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95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710"/>
        <w:gridCol w:w="6948"/>
        <w:gridCol w:w="2250"/>
      </w:tblGrid>
      <w:tr w:rsidR="00826138" w:rsidTr="008926CB">
        <w:trPr>
          <w:trHeight w:val="179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63B2" w:rsidRDefault="00EC2317" w:rsidP="00F91363">
            <w:pPr>
              <w:bidi/>
              <w:jc w:val="center"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Nazanin"/>
                <w:noProof/>
                <w:lang w:bidi="fa-IR"/>
              </w:rPr>
              <w:drawing>
                <wp:inline distT="0" distB="0" distL="0" distR="0">
                  <wp:extent cx="771525" cy="695325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1971" w:rsidRPr="00511971" w:rsidRDefault="006963B2" w:rsidP="00F9136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11971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پژوهشگاه ملی مهندسی ژنتیک و زیست فناوری</w:t>
            </w:r>
          </w:p>
          <w:p w:rsidR="00267BDA" w:rsidRPr="00A81A6B" w:rsidRDefault="006963B2" w:rsidP="00F9136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11971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معاونت فناوری</w:t>
            </w:r>
          </w:p>
          <w:p w:rsidR="006963B2" w:rsidRPr="00511971" w:rsidRDefault="009E5677" w:rsidP="00DB4C92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51197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فرم </w:t>
            </w:r>
            <w:r w:rsidR="00DB4C92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گسترش</w:t>
            </w:r>
            <w:r w:rsidR="00AF2F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ارتباط با صنعت</w:t>
            </w:r>
            <w:r w:rsidR="00FA1C5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DB4C9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DB4C92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اعضا هیات علمی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B2" w:rsidRPr="00990FCA" w:rsidRDefault="008926CB" w:rsidP="00F91363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  <w:lang w:bidi="fa-IR"/>
              </w:rPr>
              <w:t xml:space="preserve">کد فرم </w:t>
            </w:r>
            <w:r w:rsidR="00826138" w:rsidRPr="00990FCA">
              <w:rPr>
                <w:rFonts w:cs="B Compset" w:hint="cs"/>
                <w:b/>
                <w:bCs/>
                <w:rtl/>
                <w:lang w:bidi="fa-IR"/>
              </w:rPr>
              <w:t>:</w:t>
            </w:r>
            <w:r>
              <w:rPr>
                <w:rFonts w:cs="B Compset"/>
                <w:b/>
                <w:bCs/>
                <w:lang w:bidi="fa-IR"/>
              </w:rPr>
              <w:t xml:space="preserve"> OC-M-26    </w:t>
            </w:r>
          </w:p>
          <w:p w:rsidR="006963B2" w:rsidRDefault="006963B2" w:rsidP="00F91363">
            <w:pPr>
              <w:bidi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942619" w:rsidRPr="00113E98" w:rsidRDefault="00942619" w:rsidP="00942619">
      <w:pPr>
        <w:rPr>
          <w:vanish/>
          <w:sz w:val="20"/>
          <w:szCs w:val="20"/>
        </w:rPr>
      </w:pPr>
    </w:p>
    <w:p w:rsidR="00942619" w:rsidRPr="0081081B" w:rsidRDefault="00942619" w:rsidP="009E5677">
      <w:pPr>
        <w:rPr>
          <w:vanish/>
        </w:rPr>
      </w:pPr>
    </w:p>
    <w:p w:rsidR="00942619" w:rsidRDefault="00942619" w:rsidP="00942619">
      <w:pPr>
        <w:bidi/>
        <w:rPr>
          <w:rFonts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060"/>
        <w:gridCol w:w="4500"/>
      </w:tblGrid>
      <w:tr w:rsidR="00826138" w:rsidTr="002F5877">
        <w:trPr>
          <w:trHeight w:val="533"/>
        </w:trPr>
        <w:tc>
          <w:tcPr>
            <w:tcW w:w="3320" w:type="dxa"/>
            <w:shd w:val="clear" w:color="auto" w:fill="auto"/>
          </w:tcPr>
          <w:p w:rsidR="009E5677" w:rsidRPr="00990FCA" w:rsidRDefault="00826138" w:rsidP="00990FCA">
            <w:pPr>
              <w:bidi/>
              <w:rPr>
                <w:rFonts w:cs="B Compset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 xml:space="preserve">نام ونام خانوادگي: </w:t>
            </w:r>
          </w:p>
          <w:p w:rsidR="00F013B7" w:rsidRPr="00990FCA" w:rsidRDefault="00F013B7" w:rsidP="00990FCA">
            <w:pPr>
              <w:bidi/>
              <w:rPr>
                <w:rFonts w:cs="B Compset" w:hint="cs"/>
                <w:b/>
                <w:bCs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9E5677" w:rsidRPr="00990FCA" w:rsidRDefault="007B2D4E" w:rsidP="00990FCA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گروه پژوهشی:</w:t>
            </w:r>
          </w:p>
        </w:tc>
        <w:tc>
          <w:tcPr>
            <w:tcW w:w="4500" w:type="dxa"/>
            <w:shd w:val="clear" w:color="auto" w:fill="auto"/>
          </w:tcPr>
          <w:p w:rsidR="009E5677" w:rsidRPr="00990FCA" w:rsidRDefault="00826138" w:rsidP="00990FCA">
            <w:pPr>
              <w:bidi/>
              <w:rPr>
                <w:rFonts w:cs="B Compset" w:hint="cs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 xml:space="preserve">پژوهشکده </w:t>
            </w:r>
            <w:r w:rsidR="00FC6835">
              <w:rPr>
                <w:rFonts w:cs="B Compset" w:hint="cs"/>
                <w:b/>
                <w:bCs/>
                <w:rtl/>
              </w:rPr>
              <w:t>:</w:t>
            </w:r>
          </w:p>
        </w:tc>
      </w:tr>
      <w:tr w:rsidR="00826138" w:rsidTr="002F5877">
        <w:trPr>
          <w:trHeight w:val="1509"/>
        </w:trPr>
        <w:tc>
          <w:tcPr>
            <w:tcW w:w="10880" w:type="dxa"/>
            <w:gridSpan w:val="3"/>
            <w:shd w:val="clear" w:color="auto" w:fill="auto"/>
          </w:tcPr>
          <w:p w:rsidR="009E5677" w:rsidRPr="00990FCA" w:rsidRDefault="001120AA" w:rsidP="001120AA">
            <w:pPr>
              <w:bidi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فهرست </w:t>
            </w:r>
            <w:r w:rsidR="00AF2F58">
              <w:rPr>
                <w:rFonts w:cs="B Compset" w:hint="cs"/>
                <w:b/>
                <w:bCs/>
                <w:rtl/>
              </w:rPr>
              <w:t>فناوری یا دستاوردهای پژوهشی</w:t>
            </w:r>
            <w:r w:rsidR="007B2D4E">
              <w:rPr>
                <w:rFonts w:cs="B Compset" w:hint="cs"/>
                <w:b/>
                <w:bCs/>
                <w:rtl/>
              </w:rPr>
              <w:t>/فناوری</w:t>
            </w:r>
            <w:r w:rsidR="00DB4C92">
              <w:rPr>
                <w:rFonts w:cs="B Compset" w:hint="cs"/>
                <w:b/>
                <w:bCs/>
                <w:rtl/>
              </w:rPr>
              <w:t xml:space="preserve"> شما</w:t>
            </w:r>
            <w:r w:rsidR="00AF2F58">
              <w:rPr>
                <w:rFonts w:cs="B Compset" w:hint="cs"/>
                <w:b/>
                <w:bCs/>
                <w:rtl/>
              </w:rPr>
              <w:t xml:space="preserve"> که قابلیت تجاری سازی دارد</w:t>
            </w:r>
            <w:r w:rsidR="00826138" w:rsidRPr="00990FCA">
              <w:rPr>
                <w:rFonts w:cs="B Compset" w:hint="cs"/>
                <w:b/>
                <w:bCs/>
                <w:rtl/>
              </w:rPr>
              <w:t>:</w:t>
            </w:r>
          </w:p>
          <w:p w:rsidR="001120AA" w:rsidRDefault="00DB4C92" w:rsidP="001120AA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1-</w:t>
            </w:r>
          </w:p>
          <w:p w:rsidR="00DB4C92" w:rsidRDefault="00DB4C92" w:rsidP="00DB4C92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2- </w:t>
            </w:r>
          </w:p>
          <w:p w:rsidR="00DB4C92" w:rsidRDefault="00DB4C92" w:rsidP="00DB4C92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3-</w:t>
            </w:r>
          </w:p>
          <w:p w:rsidR="001120AA" w:rsidRPr="00990FCA" w:rsidRDefault="001120AA" w:rsidP="001120AA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......................................................</w:t>
            </w:r>
          </w:p>
        </w:tc>
      </w:tr>
      <w:tr w:rsidR="00AF2F58" w:rsidTr="002F5877">
        <w:trPr>
          <w:trHeight w:val="663"/>
        </w:trPr>
        <w:tc>
          <w:tcPr>
            <w:tcW w:w="10880" w:type="dxa"/>
            <w:gridSpan w:val="3"/>
            <w:shd w:val="clear" w:color="auto" w:fill="auto"/>
          </w:tcPr>
          <w:p w:rsidR="00AF2F58" w:rsidRDefault="00FA1C5E" w:rsidP="00DB4C92">
            <w:pPr>
              <w:bidi/>
              <w:rPr>
                <w:rFonts w:ascii="Wingdings" w:hAnsi="Wingdings" w:cs="B Compset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آیا تا به حال با </w:t>
            </w:r>
            <w:r w:rsidR="00DB4C92">
              <w:rPr>
                <w:rFonts w:cs="B Compset" w:hint="cs"/>
                <w:b/>
                <w:bCs/>
                <w:rtl/>
              </w:rPr>
              <w:t>شرکت</w:t>
            </w:r>
            <w:r>
              <w:rPr>
                <w:rFonts w:cs="B Compset" w:hint="cs"/>
                <w:b/>
                <w:bCs/>
                <w:rtl/>
              </w:rPr>
              <w:t xml:space="preserve"> صنعتی/شرکت دانش بنیان </w:t>
            </w:r>
            <w:r w:rsidR="00DB4C92">
              <w:rPr>
                <w:rFonts w:cs="B Compset" w:hint="cs"/>
                <w:b/>
                <w:bCs/>
                <w:rtl/>
              </w:rPr>
              <w:t xml:space="preserve">همکاری </w:t>
            </w:r>
            <w:r w:rsidR="007B2D4E">
              <w:rPr>
                <w:rFonts w:cs="B Compset" w:hint="cs"/>
                <w:b/>
                <w:bCs/>
                <w:rtl/>
              </w:rPr>
              <w:t xml:space="preserve">و </w:t>
            </w:r>
            <w:r w:rsidR="00DB4C92">
              <w:rPr>
                <w:rFonts w:cs="B Compset" w:hint="cs"/>
                <w:b/>
                <w:bCs/>
                <w:rtl/>
              </w:rPr>
              <w:t xml:space="preserve">یا در تاسیس آن مشارکت </w:t>
            </w:r>
            <w:r>
              <w:rPr>
                <w:rFonts w:cs="B Compset" w:hint="cs"/>
                <w:b/>
                <w:bCs/>
                <w:rtl/>
              </w:rPr>
              <w:t>داشته اید؟      بله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</w:rPr>
              <w:t xml:space="preserve">       خیر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  <w:p w:rsidR="00FA1C5E" w:rsidRDefault="00FA1C5E" w:rsidP="00FA1C5E">
            <w:pPr>
              <w:bidi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نام واحد:............................                                       نوع همکاری: ..............................................</w:t>
            </w:r>
          </w:p>
          <w:p w:rsidR="00DB4C92" w:rsidRDefault="00DB4C92" w:rsidP="00DB4C92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تجارب موثر:</w:t>
            </w:r>
            <w:r w:rsidR="007B2D4E">
              <w:rPr>
                <w:rFonts w:cs="B Compset" w:hint="cs"/>
                <w:b/>
                <w:bCs/>
                <w:rtl/>
              </w:rPr>
              <w:t xml:space="preserve"> ...................................</w:t>
            </w:r>
          </w:p>
        </w:tc>
      </w:tr>
      <w:tr w:rsidR="00DB4C92" w:rsidTr="002F5877">
        <w:trPr>
          <w:trHeight w:val="663"/>
        </w:trPr>
        <w:tc>
          <w:tcPr>
            <w:tcW w:w="10880" w:type="dxa"/>
            <w:gridSpan w:val="3"/>
            <w:shd w:val="clear" w:color="auto" w:fill="auto"/>
          </w:tcPr>
          <w:p w:rsidR="00DB4C92" w:rsidRDefault="00DB4C92" w:rsidP="00DB4C92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اگر نیروهای انسانی در صنعت نیاز به آموزش تخصصی داشته باشند، مایل به همکاری هستید؟      بله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</w:rPr>
              <w:t xml:space="preserve">       خیر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</w:tc>
      </w:tr>
      <w:tr w:rsidR="00DB4C92" w:rsidTr="002F5877">
        <w:trPr>
          <w:trHeight w:val="663"/>
        </w:trPr>
        <w:tc>
          <w:tcPr>
            <w:tcW w:w="10880" w:type="dxa"/>
            <w:gridSpan w:val="3"/>
            <w:shd w:val="clear" w:color="auto" w:fill="auto"/>
          </w:tcPr>
          <w:p w:rsidR="00DB4C92" w:rsidRDefault="00DB4C92" w:rsidP="00DB4C92">
            <w:pPr>
              <w:bidi/>
              <w:rPr>
                <w:rFonts w:ascii="Wingdings" w:hAnsi="Wingdings" w:cs="B Compset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آیا علاقمند هستید در وبینارها و یا دوره های آموزشی که توسط مدیریت ارتباط با صنعت برگزار می شود، شرکت نمایید؟  بله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</w:rPr>
              <w:t xml:space="preserve">       خیر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  <w:p w:rsidR="00DB4C92" w:rsidRDefault="009F01C7" w:rsidP="00DB4C92">
            <w:pPr>
              <w:bidi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چگونگی برگزاری</w:t>
            </w:r>
            <w:r w:rsidR="00DB4C92">
              <w:rPr>
                <w:rFonts w:cs="B Compset" w:hint="cs"/>
                <w:b/>
                <w:bCs/>
                <w:rtl/>
              </w:rPr>
              <w:t xml:space="preserve">؟    حضوری  </w:t>
            </w:r>
            <w:r w:rsidR="00DB4C92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DB4C92">
              <w:rPr>
                <w:rFonts w:cs="B Compset" w:hint="cs"/>
                <w:b/>
                <w:bCs/>
                <w:rtl/>
              </w:rPr>
              <w:t xml:space="preserve">    مجازی </w:t>
            </w:r>
            <w:r w:rsidR="00DB4C92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  <w:p w:rsidR="00DB4C92" w:rsidRDefault="009F01C7" w:rsidP="007B2D4E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پیشنهاد شما</w:t>
            </w:r>
            <w:r w:rsidR="00DB4C92">
              <w:rPr>
                <w:rFonts w:cs="B Compset" w:hint="cs"/>
                <w:b/>
                <w:bCs/>
                <w:rtl/>
              </w:rPr>
              <w:t xml:space="preserve"> در مورد موضوع دوره/وبینار چیست؟</w:t>
            </w:r>
            <w:r w:rsidR="007B2D4E">
              <w:rPr>
                <w:rFonts w:cs="B Compset" w:hint="cs"/>
                <w:b/>
                <w:bCs/>
                <w:rtl/>
              </w:rPr>
              <w:t xml:space="preserve"> ..............................</w:t>
            </w:r>
          </w:p>
        </w:tc>
      </w:tr>
      <w:tr w:rsidR="00DB4C92" w:rsidTr="002F5877">
        <w:trPr>
          <w:trHeight w:val="663"/>
        </w:trPr>
        <w:tc>
          <w:tcPr>
            <w:tcW w:w="10880" w:type="dxa"/>
            <w:gridSpan w:val="3"/>
            <w:shd w:val="clear" w:color="auto" w:fill="auto"/>
          </w:tcPr>
          <w:p w:rsidR="009F01C7" w:rsidRDefault="009F01C7" w:rsidP="009F01C7">
            <w:pPr>
              <w:bidi/>
              <w:rPr>
                <w:rFonts w:ascii="Wingdings" w:hAnsi="Wingdings" w:cs="B Compset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آی</w:t>
            </w:r>
            <w:r w:rsidR="007B2D4E">
              <w:rPr>
                <w:rFonts w:cs="B Compset" w:hint="cs"/>
                <w:b/>
                <w:bCs/>
                <w:rtl/>
              </w:rPr>
              <w:t>ا مایل هستید دوره آموزشی/وبینار</w:t>
            </w:r>
            <w:r>
              <w:rPr>
                <w:rFonts w:cs="B Compset" w:hint="cs"/>
                <w:b/>
                <w:bCs/>
                <w:rtl/>
              </w:rPr>
              <w:t xml:space="preserve"> برگزار نمایید؟   بله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</w:rPr>
              <w:t xml:space="preserve">       خیر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  <w:p w:rsidR="009F01C7" w:rsidRDefault="007B2D4E" w:rsidP="009F01C7">
            <w:pPr>
              <w:bidi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پیشنهاد </w:t>
            </w:r>
            <w:r w:rsidR="009F01C7">
              <w:rPr>
                <w:rFonts w:cs="B Compset" w:hint="cs"/>
                <w:b/>
                <w:bCs/>
                <w:rtl/>
              </w:rPr>
              <w:t xml:space="preserve">چگونگی برگزاری؟    حضوری  </w:t>
            </w:r>
            <w:r w:rsidR="009F01C7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 w:rsidR="009F01C7">
              <w:rPr>
                <w:rFonts w:cs="B Compset" w:hint="cs"/>
                <w:b/>
                <w:bCs/>
                <w:rtl/>
              </w:rPr>
              <w:t xml:space="preserve">    مجازی </w:t>
            </w:r>
            <w:r w:rsidR="009F01C7"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  <w:p w:rsidR="00DB4C92" w:rsidRDefault="009F01C7" w:rsidP="007B2D4E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پیشنهاد شما در مورد موضوع دوره/وبینار چیست؟</w:t>
            </w:r>
            <w:r w:rsidR="007B2D4E">
              <w:rPr>
                <w:rFonts w:cs="B Compset" w:hint="cs"/>
                <w:b/>
                <w:bCs/>
                <w:rtl/>
              </w:rPr>
              <w:t xml:space="preserve"> .................................</w:t>
            </w:r>
          </w:p>
        </w:tc>
      </w:tr>
      <w:tr w:rsidR="00DB4C92" w:rsidTr="002F5877">
        <w:trPr>
          <w:trHeight w:val="663"/>
        </w:trPr>
        <w:tc>
          <w:tcPr>
            <w:tcW w:w="10880" w:type="dxa"/>
            <w:gridSpan w:val="3"/>
            <w:shd w:val="clear" w:color="auto" w:fill="auto"/>
          </w:tcPr>
          <w:p w:rsidR="00DB4C92" w:rsidRDefault="009F01C7" w:rsidP="00DB4C92">
            <w:pPr>
              <w:bidi/>
              <w:rPr>
                <w:rFonts w:ascii="Wingdings" w:hAnsi="Wingdings" w:cs="B Compset"/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rtl/>
              </w:rPr>
              <w:t>آیا مایل به همکاری در طرح های سفارشی و تامین تقاضای صنعت می باشید؟     بله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  <w:r>
              <w:rPr>
                <w:rFonts w:cs="B Compset" w:hint="cs"/>
                <w:b/>
                <w:bCs/>
                <w:rtl/>
              </w:rPr>
              <w:t xml:space="preserve">       خیر</w:t>
            </w:r>
            <w:r>
              <w:rPr>
                <w:rFonts w:ascii="Wingdings" w:hAnsi="Wingdings" w:cs="B Compset"/>
                <w:b/>
                <w:bCs/>
                <w:lang w:bidi="fa-IR"/>
              </w:rPr>
              <w:sym w:font="Wingdings" w:char="F0A8"/>
            </w:r>
          </w:p>
          <w:p w:rsidR="009F01C7" w:rsidRDefault="007B2D4E" w:rsidP="009F01C7">
            <w:pPr>
              <w:bidi/>
              <w:rPr>
                <w:rFonts w:ascii="Wingdings" w:hAnsi="Wingdings" w:cs="B Compset"/>
                <w:b/>
                <w:bCs/>
                <w:rtl/>
                <w:lang w:bidi="fa-IR"/>
              </w:rPr>
            </w:pPr>
            <w:r>
              <w:rPr>
                <w:rFonts w:ascii="Wingdings" w:hAnsi="Wingdings" w:cs="B Compset" w:hint="cs"/>
                <w:b/>
                <w:bCs/>
                <w:rtl/>
                <w:lang w:bidi="fa-IR"/>
              </w:rPr>
              <w:t>برای شروع همکاری، ارتباط با کدام شرکت/های صنعتی را پیشنهاد می کنید؟..................................</w:t>
            </w:r>
          </w:p>
          <w:p w:rsidR="007B2D4E" w:rsidRDefault="007B2D4E" w:rsidP="007B2D4E">
            <w:p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ascii="Wingdings" w:hAnsi="Wingdings" w:cs="B Compset" w:hint="cs"/>
                <w:b/>
                <w:bCs/>
                <w:rtl/>
                <w:lang w:bidi="fa-IR"/>
              </w:rPr>
              <w:t>آیا آشنایی یا ارتباطی با این شرکت/ها دارید؟...............................</w:t>
            </w:r>
          </w:p>
        </w:tc>
      </w:tr>
      <w:tr w:rsidR="00DB4C92" w:rsidTr="002F5877">
        <w:trPr>
          <w:trHeight w:val="663"/>
        </w:trPr>
        <w:tc>
          <w:tcPr>
            <w:tcW w:w="10880" w:type="dxa"/>
            <w:gridSpan w:val="3"/>
            <w:shd w:val="clear" w:color="auto" w:fill="auto"/>
          </w:tcPr>
          <w:p w:rsidR="00DB4C92" w:rsidRDefault="007B2D4E" w:rsidP="007B2D4E">
            <w:pPr>
              <w:bidi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چه راهکارهایی برای بهبود موارد زیر پیشنهاد می کنید؟</w:t>
            </w:r>
          </w:p>
          <w:p w:rsidR="007B2D4E" w:rsidRDefault="007B2D4E" w:rsidP="007B2D4E">
            <w:pPr>
              <w:numPr>
                <w:ilvl w:val="0"/>
                <w:numId w:val="3"/>
              </w:numPr>
              <w:bidi/>
              <w:rPr>
                <w:rFonts w:cs="B Compset" w:hint="cs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گسترش ارتباطات برون سازمانی با شرکت ها</w:t>
            </w:r>
            <w:r w:rsidR="00651C45">
              <w:rPr>
                <w:rFonts w:cs="B Compset" w:hint="cs"/>
                <w:b/>
                <w:bCs/>
                <w:rtl/>
              </w:rPr>
              <w:t>ی صنعتی/دانش بنیان ..........................</w:t>
            </w:r>
          </w:p>
          <w:p w:rsidR="007B2D4E" w:rsidRDefault="007B2D4E" w:rsidP="007B2D4E">
            <w:pPr>
              <w:numPr>
                <w:ilvl w:val="0"/>
                <w:numId w:val="3"/>
              </w:numPr>
              <w:bidi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تجاری سازی دستاوردهای طرح های پژوهشی/فناوری</w:t>
            </w:r>
            <w:r w:rsidR="00651C45">
              <w:rPr>
                <w:rFonts w:cs="B Compset" w:hint="cs"/>
                <w:b/>
                <w:bCs/>
                <w:rtl/>
              </w:rPr>
              <w:t xml:space="preserve"> .............................................</w:t>
            </w:r>
          </w:p>
          <w:p w:rsidR="00651C45" w:rsidRDefault="00651C45" w:rsidP="00651C45">
            <w:pPr>
              <w:numPr>
                <w:ilvl w:val="0"/>
                <w:numId w:val="3"/>
              </w:numPr>
              <w:bidi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مهارت افزایی نیروهای انسانی (هیات علمی- کارشناسان- دانشجویان) برای ارتباط موثر با صنعت ...................................</w:t>
            </w:r>
          </w:p>
        </w:tc>
      </w:tr>
      <w:tr w:rsidR="00DB4C92" w:rsidTr="002F5877">
        <w:trPr>
          <w:trHeight w:val="939"/>
        </w:trPr>
        <w:tc>
          <w:tcPr>
            <w:tcW w:w="10880" w:type="dxa"/>
            <w:gridSpan w:val="3"/>
            <w:shd w:val="clear" w:color="auto" w:fill="auto"/>
            <w:vAlign w:val="center"/>
          </w:tcPr>
          <w:p w:rsidR="00DB4C92" w:rsidRPr="00990FCA" w:rsidRDefault="00DB4C92" w:rsidP="00651C45">
            <w:pPr>
              <w:bidi/>
              <w:rPr>
                <w:rFonts w:cs="B Compset" w:hint="cs"/>
                <w:b/>
                <w:bCs/>
                <w:rtl/>
              </w:rPr>
            </w:pPr>
            <w:r w:rsidRPr="00990FCA">
              <w:rPr>
                <w:rFonts w:cs="B Compset" w:hint="cs"/>
                <w:b/>
                <w:bCs/>
                <w:rtl/>
              </w:rPr>
              <w:t>تاريخ و امضاء:</w:t>
            </w:r>
          </w:p>
        </w:tc>
      </w:tr>
    </w:tbl>
    <w:p w:rsidR="00942619" w:rsidRPr="00D22E74" w:rsidRDefault="00942619" w:rsidP="00257F28">
      <w:pPr>
        <w:bidi/>
        <w:spacing w:line="140" w:lineRule="atLeast"/>
        <w:rPr>
          <w:rFonts w:cs="B Compset" w:hint="cs"/>
          <w:b/>
          <w:bCs/>
          <w:rtl/>
        </w:rPr>
      </w:pPr>
    </w:p>
    <w:sectPr w:rsidR="00942619" w:rsidRPr="00D22E74" w:rsidSect="00942619">
      <w:pgSz w:w="11906" w:h="16838"/>
      <w:pgMar w:top="90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fic Maza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Nazanin Mazar">
    <w:charset w:val="B2"/>
    <w:family w:val="auto"/>
    <w:pitch w:val="variable"/>
    <w:sig w:usb0="00006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3E4"/>
    <w:multiLevelType w:val="hybridMultilevel"/>
    <w:tmpl w:val="2D10415C"/>
    <w:lvl w:ilvl="0" w:tplc="24AADE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45341"/>
    <w:multiLevelType w:val="hybridMultilevel"/>
    <w:tmpl w:val="E1AE76D2"/>
    <w:lvl w:ilvl="0">
      <w:numFmt w:val="bullet"/>
      <w:lvlText w:val=""/>
      <w:lvlJc w:val="left"/>
      <w:pPr>
        <w:ind w:left="420" w:hanging="360"/>
      </w:pPr>
      <w:rPr>
        <w:rFonts w:ascii="Symbol" w:eastAsia="Times New Roman" w:hAnsi="Symbol" w:cs="B Compset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85820E6"/>
    <w:multiLevelType w:val="multilevel"/>
    <w:tmpl w:val="A83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82"/>
    <w:rsid w:val="00025A3B"/>
    <w:rsid w:val="001120AA"/>
    <w:rsid w:val="00113E98"/>
    <w:rsid w:val="0013200A"/>
    <w:rsid w:val="00145BA8"/>
    <w:rsid w:val="001A1CE2"/>
    <w:rsid w:val="00211548"/>
    <w:rsid w:val="00221133"/>
    <w:rsid w:val="00246CD7"/>
    <w:rsid w:val="00257F28"/>
    <w:rsid w:val="00267BDA"/>
    <w:rsid w:val="00275082"/>
    <w:rsid w:val="002F5877"/>
    <w:rsid w:val="003127B5"/>
    <w:rsid w:val="0034674E"/>
    <w:rsid w:val="0037465B"/>
    <w:rsid w:val="004C4B15"/>
    <w:rsid w:val="004C7FB5"/>
    <w:rsid w:val="00511971"/>
    <w:rsid w:val="0053108E"/>
    <w:rsid w:val="00531513"/>
    <w:rsid w:val="00541D49"/>
    <w:rsid w:val="00553851"/>
    <w:rsid w:val="005D574A"/>
    <w:rsid w:val="005E6E99"/>
    <w:rsid w:val="00634711"/>
    <w:rsid w:val="00651C45"/>
    <w:rsid w:val="006963B2"/>
    <w:rsid w:val="007064D1"/>
    <w:rsid w:val="007B2D4E"/>
    <w:rsid w:val="0081081B"/>
    <w:rsid w:val="00820412"/>
    <w:rsid w:val="00826138"/>
    <w:rsid w:val="008926CB"/>
    <w:rsid w:val="00942619"/>
    <w:rsid w:val="00946F17"/>
    <w:rsid w:val="00953055"/>
    <w:rsid w:val="00961A88"/>
    <w:rsid w:val="00990FCA"/>
    <w:rsid w:val="009E5677"/>
    <w:rsid w:val="009F01C7"/>
    <w:rsid w:val="00A3011B"/>
    <w:rsid w:val="00A81A6B"/>
    <w:rsid w:val="00AC5B24"/>
    <w:rsid w:val="00AE14C4"/>
    <w:rsid w:val="00AF2F58"/>
    <w:rsid w:val="00B07D0A"/>
    <w:rsid w:val="00CF780B"/>
    <w:rsid w:val="00D07279"/>
    <w:rsid w:val="00D22E74"/>
    <w:rsid w:val="00DB4C92"/>
    <w:rsid w:val="00E9711B"/>
    <w:rsid w:val="00EA7E43"/>
    <w:rsid w:val="00EC2317"/>
    <w:rsid w:val="00F013B7"/>
    <w:rsid w:val="00F91363"/>
    <w:rsid w:val="00FA1C5E"/>
    <w:rsid w:val="00FC10AC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6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1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6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</vt:lpstr>
    </vt:vector>
  </TitlesOfParts>
  <Company>I.K.co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</dc:title>
  <dc:creator>bms2001</dc:creator>
  <cp:lastModifiedBy>JAVAD</cp:lastModifiedBy>
  <cp:revision>2</cp:revision>
  <cp:lastPrinted>2018-12-09T07:45:00Z</cp:lastPrinted>
  <dcterms:created xsi:type="dcterms:W3CDTF">2023-02-05T06:34:00Z</dcterms:created>
  <dcterms:modified xsi:type="dcterms:W3CDTF">2023-02-05T06:34:00Z</dcterms:modified>
</cp:coreProperties>
</file>