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78CEB" w14:textId="70828253" w:rsidR="00562719" w:rsidRPr="00FC02E5" w:rsidRDefault="00951655" w:rsidP="002E0149">
      <w:pPr>
        <w:tabs>
          <w:tab w:val="left" w:pos="2220"/>
        </w:tabs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81D298" wp14:editId="3372FB84">
                <wp:simplePos x="0" y="0"/>
                <wp:positionH relativeFrom="column">
                  <wp:posOffset>-163195</wp:posOffset>
                </wp:positionH>
                <wp:positionV relativeFrom="paragraph">
                  <wp:posOffset>816610</wp:posOffset>
                </wp:positionV>
                <wp:extent cx="1642745" cy="361950"/>
                <wp:effectExtent l="0" t="0" r="14605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0224" w14:textId="055DFAA2" w:rsidR="00505CB2" w:rsidRPr="00A77A29" w:rsidRDefault="00505CB2" w:rsidP="00FC0E8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1D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85pt;margin-top:64.3pt;width:129.35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">
                <v:textbox>
                  <w:txbxContent>
                    <w:p w14:paraId="06090224" w14:textId="055DFAA2" w:rsidR="00505CB2" w:rsidRPr="00A77A29" w:rsidRDefault="00505CB2" w:rsidP="00FC0E86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562719" w:rsidRPr="00FC02E5">
        <w:rPr>
          <w:rFonts w:ascii="B Zar" w:cs="B Nazanin" w:hint="cs"/>
          <w:sz w:val="26"/>
          <w:szCs w:val="26"/>
          <w:rtl/>
        </w:rPr>
        <w:t xml:space="preserve">        </w:t>
      </w:r>
      <w:bookmarkStart w:id="0" w:name="_GoBack"/>
      <w:bookmarkEnd w:id="0"/>
      <w:r w:rsidR="00562719" w:rsidRPr="00FC02E5">
        <w:rPr>
          <w:rFonts w:ascii="B Zar" w:cs="B Nazanin" w:hint="cs"/>
          <w:sz w:val="26"/>
          <w:szCs w:val="26"/>
          <w:rtl/>
        </w:rPr>
        <w:t xml:space="preserve">(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سر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برگ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رسمی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تایپ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شود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>)</w:t>
      </w:r>
    </w:p>
    <w:tbl>
      <w:tblPr>
        <w:tblStyle w:val="TableGrid"/>
        <w:tblpPr w:leftFromText="180" w:rightFromText="180" w:horzAnchor="margin" w:tblpXSpec="center" w:tblpY="-360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810BFD" w:rsidRPr="009F00AC" w14:paraId="3CD41AEE" w14:textId="77777777" w:rsidTr="00810BFD">
        <w:trPr>
          <w:trHeight w:val="1005"/>
        </w:trPr>
        <w:tc>
          <w:tcPr>
            <w:tcW w:w="5580" w:type="dxa"/>
            <w:gridSpan w:val="2"/>
            <w:vAlign w:val="center"/>
          </w:tcPr>
          <w:p w14:paraId="44069697" w14:textId="77777777" w:rsidR="00810BFD" w:rsidRPr="009F00AC" w:rsidRDefault="00810BFD" w:rsidP="00810B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BCBFA1E" w14:textId="77777777" w:rsidR="00810BFD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5EF6A9B" wp14:editId="4CD98091">
                  <wp:extent cx="579379" cy="572313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4733E0" w14:textId="77777777" w:rsidR="00810BFD" w:rsidRPr="009F00AC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59E168E" w14:textId="77777777" w:rsidR="00810BFD" w:rsidRPr="009F00AC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810BFD" w:rsidRPr="009F00AC" w14:paraId="7094578B" w14:textId="77777777" w:rsidTr="00810BFD">
        <w:trPr>
          <w:trHeight w:val="578"/>
        </w:trPr>
        <w:tc>
          <w:tcPr>
            <w:tcW w:w="2610" w:type="dxa"/>
            <w:vAlign w:val="center"/>
          </w:tcPr>
          <w:p w14:paraId="3019F208" w14:textId="3604B222" w:rsidR="00810BFD" w:rsidRPr="009F00AC" w:rsidRDefault="00810BFD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18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6E66E103" w14:textId="77777777" w:rsidR="00810BFD" w:rsidRPr="009F00AC" w:rsidRDefault="00810BFD" w:rsidP="00810B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7BD3348F" w14:textId="77777777" w:rsidR="00810BFD" w:rsidRDefault="00810BFD" w:rsidP="00810BFD">
            <w:pPr>
              <w:rPr>
                <w:rFonts w:cs="B Nazanin"/>
                <w:b/>
                <w:bCs/>
                <w:noProof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35"/>
        <w:bidiVisual/>
        <w:tblW w:w="10605" w:type="dxa"/>
        <w:tblLook w:val="04A0" w:firstRow="1" w:lastRow="0" w:firstColumn="1" w:lastColumn="0" w:noHBand="0" w:noVBand="1"/>
      </w:tblPr>
      <w:tblGrid>
        <w:gridCol w:w="10605"/>
      </w:tblGrid>
      <w:tr w:rsidR="00951655" w:rsidRPr="00FC02E5" w14:paraId="37063BB1" w14:textId="77777777" w:rsidTr="00951655">
        <w:trPr>
          <w:trHeight w:val="10626"/>
        </w:trPr>
        <w:tc>
          <w:tcPr>
            <w:tcW w:w="10605" w:type="dxa"/>
          </w:tcPr>
          <w:p w14:paraId="22E0C39D" w14:textId="77777777" w:rsidR="00951655" w:rsidRPr="00FC02E5" w:rsidRDefault="00951655" w:rsidP="0095165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28723376" w14:textId="77777777" w:rsidR="00951655" w:rsidRPr="001B1BAD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</w:rPr>
            </w:pP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سلام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احترام</w:t>
            </w:r>
          </w:p>
          <w:p w14:paraId="402CF6E8" w14:textId="77777777" w:rsidR="00951655" w:rsidRPr="001B1BAD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1B1BAD">
              <w:rPr>
                <w:rFonts w:ascii="B Nazanin" w:cs="B Nazanin" w:hint="cs"/>
                <w:rtl/>
              </w:rPr>
              <w:t>اينجانب</w:t>
            </w:r>
            <w:r w:rsidRPr="001B1BAD">
              <w:rPr>
                <w:rFonts w:ascii="B Nazanin" w:cs="B Nazanin"/>
              </w:rPr>
              <w:t xml:space="preserve"> ....................................... </w:t>
            </w:r>
            <w:r w:rsidRPr="001B1BAD">
              <w:rPr>
                <w:rFonts w:ascii="B Nazanin" w:cs="B Nazanin" w:hint="cs"/>
                <w:rtl/>
              </w:rPr>
              <w:t>عضو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هيات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علمي</w:t>
            </w:r>
            <w:r w:rsidRPr="001B1BAD">
              <w:rPr>
                <w:rFonts w:ascii="B Nazanin" w:cs="B Nazanin"/>
              </w:rPr>
              <w:t xml:space="preserve"> .......................................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مطالعاتی صنعتی باعنوان</w:t>
            </w:r>
            <w:r w:rsidRPr="001B1BAD">
              <w:rPr>
                <w:rFonts w:ascii="B Nazanin" w:cs="B Nazanin"/>
              </w:rPr>
              <w:t>................................................................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واحد عملیاتی </w:t>
            </w:r>
            <w:r w:rsidRPr="001B1BAD">
              <w:rPr>
                <w:rFonts w:ascii="B Nazanin" w:cs="B Nazanin"/>
              </w:rPr>
              <w:t xml:space="preserve">............................................... </w:t>
            </w:r>
            <w:r w:rsidRPr="001B1BAD">
              <w:rPr>
                <w:rFonts w:ascii="B Nazanin" w:cs="B Nazanin" w:hint="cs"/>
                <w:rtl/>
              </w:rPr>
              <w:t>را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اتمام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رسانده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ام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نهايي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پيوست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تقديم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گردد</w:t>
            </w:r>
            <w:r w:rsidRPr="001B1BAD">
              <w:rPr>
                <w:rFonts w:ascii="Times New Roman" w:hAnsi="Times New Roman" w:cs="B Nazanin"/>
              </w:rPr>
              <w:t>.</w:t>
            </w:r>
            <w:r w:rsidRPr="001B1BAD">
              <w:rPr>
                <w:rFonts w:ascii="B Nazanin" w:cs="B Nazanin" w:hint="cs"/>
                <w:rtl/>
              </w:rPr>
              <w:t>خواهشمند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نسبت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بررسي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اعلام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اختتام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معاونت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فناوری 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مساعدت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فرماييد</w:t>
            </w:r>
            <w:r w:rsidRPr="001B1BAD">
              <w:rPr>
                <w:rFonts w:ascii="B Nazanin" w:cs="B Nazanin"/>
              </w:rPr>
              <w:t>.</w:t>
            </w:r>
            <w:r w:rsidRPr="001B1BAD">
              <w:rPr>
                <w:rFonts w:ascii="B Nazanin" w:cs="B Nazanin" w:hint="cs"/>
                <w:rtl/>
              </w:rPr>
              <w:t xml:space="preserve">                                                                                                            </w:t>
            </w:r>
            <w:r w:rsidRPr="001B1BAD">
              <w:rPr>
                <w:rFonts w:ascii="B Nazanin,Bold" w:cs="B Nazanin" w:hint="cs"/>
                <w:b/>
                <w:bCs/>
                <w:rtl/>
              </w:rPr>
              <w:t xml:space="preserve">             </w:t>
            </w:r>
          </w:p>
          <w:p w14:paraId="1808EF3C" w14:textId="77777777" w:rsidR="00951655" w:rsidRPr="00DA639C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12"/>
                <w:szCs w:val="12"/>
              </w:rPr>
            </w:pPr>
            <w:r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 xml:space="preserve">    امضاء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متقاضي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:</w:t>
            </w:r>
          </w:p>
          <w:p w14:paraId="75D73F04" w14:textId="77777777" w:rsidR="00951655" w:rsidRPr="00FC02E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سلام</w:t>
            </w:r>
          </w:p>
          <w:p w14:paraId="5D997D54" w14:textId="77777777" w:rsidR="00951655" w:rsidRPr="001B1BAD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</w:rPr>
            </w:pPr>
            <w:r w:rsidRPr="001B1BAD">
              <w:rPr>
                <w:rFonts w:ascii="B Nazanin" w:cs="B Nazanin" w:hint="cs"/>
                <w:rtl/>
              </w:rPr>
              <w:t>بدينوسيله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اطلاع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ميرساند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آقاي/ خانم </w:t>
            </w:r>
            <w:r w:rsidRPr="001B1BAD">
              <w:rPr>
                <w:rFonts w:ascii="B Nazanin" w:cs="B Nazanin"/>
              </w:rPr>
              <w:t xml:space="preserve"> ................. </w:t>
            </w:r>
            <w:r w:rsidRPr="001B1BAD">
              <w:rPr>
                <w:rFonts w:ascii="B Nazanin" w:cs="B Nazanin" w:hint="cs"/>
                <w:rtl/>
              </w:rPr>
              <w:t>عضو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هيأت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علمي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 پژوهشکده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شورای گروه</w:t>
            </w:r>
            <w:r w:rsidRPr="001B1BAD">
              <w:rPr>
                <w:rFonts w:ascii="B Nazanin" w:cs="B Nazanin"/>
              </w:rPr>
              <w:t xml:space="preserve"> </w:t>
            </w:r>
          </w:p>
          <w:p w14:paraId="6469E98A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lang w:bidi="fa-IR"/>
              </w:rPr>
            </w:pPr>
            <w:r w:rsidRPr="001B1BAD">
              <w:rPr>
                <w:rFonts w:ascii="B Nazanin" w:cs="B Nazanin" w:hint="cs"/>
                <w:rtl/>
              </w:rPr>
              <w:t>بررسي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جهت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تاييد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 تقديم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گردد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خواهشمند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نسبت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برگزاري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جلسه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شفاهي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ايشان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مساعدت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لازم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مبذول گردد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نتيجه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داراي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موارد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شاخص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زير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باشد</w:t>
            </w:r>
            <w:r w:rsidRPr="001B1BAD">
              <w:rPr>
                <w:rFonts w:ascii="B Nazanin" w:cs="B Nazanin" w:hint="cs"/>
                <w:rtl/>
                <w:lang w:bidi="fa-IR"/>
              </w:rPr>
              <w:t xml:space="preserve">: </w:t>
            </w:r>
            <w:r w:rsidRPr="001B1BAD">
              <w:rPr>
                <w:rFonts w:ascii="B Nazanin" w:cs="B Nazanin" w:hint="cs"/>
                <w:rtl/>
              </w:rPr>
              <w:t>کار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شاخص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انجام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طول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/>
              </w:rPr>
              <w:t xml:space="preserve">: </w:t>
            </w:r>
            <w:r w:rsidRPr="001B1BAD">
              <w:rPr>
                <w:rFonts w:ascii="B Nazanin" w:cs="B Nazanin" w:hint="cs"/>
                <w:rtl/>
              </w:rPr>
              <w:t>برداشتهاي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زمينه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 همکاري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عقد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قراردادهاي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بعدي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همراه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افراد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کليدي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مربوطه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Wingdings" w:hAnsi="Wingdings" w:cs="B Nazanin" w:hint="cs"/>
                <w:rtl/>
              </w:rPr>
              <w:t xml:space="preserve">  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طراحي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دوره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آموزشي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تخصصي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کوتاه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همکاري 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چاپ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مقاله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يا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ثبت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اختراع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مرتبط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موضوع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توصيه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موثر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جهت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بهبود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وضعيت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مديريت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منابع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انساني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A02DF5">
              <w:rPr>
                <w:rFonts w:ascii="Wingdings" w:hAnsi="Wingdings" w:cs="B Nazanin"/>
                <w:sz w:val="24"/>
                <w:szCs w:val="24"/>
              </w:rPr>
              <w:t>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</w:p>
          <w:p w14:paraId="4E312DCC" w14:textId="77777777" w:rsidR="00951655" w:rsidRPr="00FC02E5" w:rsidRDefault="00951655" w:rsidP="00951655">
            <w:pPr>
              <w:tabs>
                <w:tab w:val="left" w:pos="249"/>
                <w:tab w:val="right" w:pos="10389"/>
              </w:tabs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>
              <w:rPr>
                <w:rFonts w:ascii="B Nazanin,Bold"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B Nazanin,Bold" w:cs="B Nazanin"/>
                <w:b/>
                <w:bCs/>
                <w:sz w:val="24"/>
                <w:szCs w:val="24"/>
                <w:rtl/>
              </w:rPr>
              <w:tab/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رياست پژوهشکده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>.........</w:t>
            </w:r>
          </w:p>
          <w:p w14:paraId="30723E2D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 xml:space="preserve">با سلام </w:t>
            </w:r>
          </w:p>
          <w:p w14:paraId="18F8A282" w14:textId="1E79DB43" w:rsidR="00D45D56" w:rsidRPr="00D45D56" w:rsidRDefault="00951655" w:rsidP="00D45D5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بدین وسیله به اطلاع می رساند جلسه گزارش شفاهی فرصت مطالعاتی آقای/خانم ..................... برگزارشده و مورد تائید می باشد. خواهشمند است دستور مقتضی صادر فرمایید.</w:t>
            </w:r>
          </w:p>
          <w:p w14:paraId="7C1B760A" w14:textId="7354D83D" w:rsidR="00951655" w:rsidRPr="00FC02E5" w:rsidRDefault="00951655" w:rsidP="00D45D56">
            <w:pPr>
              <w:autoSpaceDE w:val="0"/>
              <w:autoSpaceDN w:val="0"/>
              <w:bidi/>
              <w:adjustRightInd w:val="0"/>
              <w:spacing w:line="276" w:lineRule="auto"/>
              <w:jc w:val="right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امضاء مدیریت تجاری سازی و ارتباط با صنعت......</w:t>
            </w:r>
          </w:p>
          <w:p w14:paraId="5405DE69" w14:textId="77777777" w:rsidR="00D45D56" w:rsidRDefault="00D45D56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  <w:rtl/>
              </w:rPr>
            </w:pPr>
          </w:p>
          <w:p w14:paraId="448C537F" w14:textId="321468D1" w:rsidR="00951655" w:rsidRPr="00A02DF5" w:rsidRDefault="00951655" w:rsidP="00D45D5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ریاست محترم پژوهشگاه</w:t>
            </w:r>
          </w:p>
          <w:p w14:paraId="566BFE56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سلام</w:t>
            </w:r>
          </w:p>
          <w:p w14:paraId="080902DC" w14:textId="77777777" w:rsidR="0095165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  <w:lang w:bidi="fa-IR"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بدينوسيله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اطلاع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ميرساند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گزارش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نهايي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فرصت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مطالعاتي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آقاي/خانم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عضو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هيأت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علمي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پژوهشکده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پس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ارائه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 xml:space="preserve">شفاهي در پژوهشگاه و با حضور مدیر </w:t>
            </w:r>
            <w:r w:rsidRPr="00A02DF5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تجاری</w:t>
            </w:r>
            <w:r w:rsidRPr="00A02DF5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سازی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...</w:t>
            </w:r>
            <w:r w:rsidRPr="00A02DF5">
              <w:rPr>
                <w:rFonts w:ascii="B Nazanin" w:cs="B Nazanin"/>
                <w:sz w:val="24"/>
                <w:szCs w:val="24"/>
              </w:rPr>
              <w:t>...........</w:t>
            </w:r>
            <w:r>
              <w:rPr>
                <w:rFonts w:ascii="B Nazanin" w:cs="B Nazanin"/>
                <w:sz w:val="24"/>
                <w:szCs w:val="24"/>
              </w:rPr>
              <w:t>................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تاريخ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..........................................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تاييد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قرار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گرفت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)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صورتجلسه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پيوست</w:t>
            </w:r>
            <w:r>
              <w:rPr>
                <w:rFonts w:ascii="B Nazanin" w:cs="B Nazanin"/>
                <w:sz w:val="24"/>
                <w:szCs w:val="24"/>
              </w:rPr>
              <w:t>(.</w:t>
            </w:r>
          </w:p>
          <w:p w14:paraId="5CBF6EB0" w14:textId="77777777" w:rsidR="00951655" w:rsidRPr="001B1BAD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52CC268" wp14:editId="212ABFB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32385</wp:posOffset>
                      </wp:positionV>
                      <wp:extent cx="2374265" cy="361950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68CB4" w14:textId="77777777" w:rsidR="00951655" w:rsidRDefault="00951655" w:rsidP="00951655">
                                  <w:pPr>
                                    <w:bidi/>
                                    <w:spacing w:after="0" w:line="240" w:lineRule="auto"/>
                                  </w:pP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امضاء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معاون فناوری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پژوهشگاه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CC268" id="_x0000_s1027" type="#_x0000_t202" style="position:absolute;left:0;text-align:left;margin-left:5.8pt;margin-top:2.55pt;width:186.95pt;height:28.5pt;z-index:251725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HdIwIAACMEAAAOAAAAZHJzL2Uyb0RvYy54bWysU21v2yAQ/j5p/wHxfbHjJmljxam6dJkm&#10;dS9Sux+AMY7RgGNAYme/v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" stroked="f">
                      <v:textbox>
                        <w:txbxContent>
                          <w:p w14:paraId="55D68CB4" w14:textId="77777777" w:rsidR="00951655" w:rsidRDefault="00951655" w:rsidP="00951655">
                            <w:pPr>
                              <w:bidi/>
                              <w:spacing w:after="0" w:line="240" w:lineRule="auto"/>
                            </w:pP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 فناوری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پژوهشگاه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EC2DAA" w14:textId="77777777" w:rsidR="00951655" w:rsidRDefault="00951655" w:rsidP="00951655">
      <w:pPr>
        <w:tabs>
          <w:tab w:val="left" w:pos="2220"/>
        </w:tabs>
        <w:bidi/>
        <w:spacing w:after="0" w:line="240" w:lineRule="auto"/>
        <w:jc w:val="center"/>
        <w:rPr>
          <w:rFonts w:ascii="B Nazanin,Bold" w:cs="B Nazanin"/>
          <w:b/>
          <w:bCs/>
          <w:sz w:val="26"/>
          <w:szCs w:val="26"/>
          <w:rtl/>
        </w:rPr>
      </w:pPr>
    </w:p>
    <w:p w14:paraId="38A9E205" w14:textId="6A85C8DF" w:rsidR="00D82E45" w:rsidRPr="00951655" w:rsidRDefault="00A02DF5" w:rsidP="00951655">
      <w:pPr>
        <w:tabs>
          <w:tab w:val="left" w:pos="2220"/>
        </w:tabs>
        <w:bidi/>
        <w:spacing w:after="0" w:line="240" w:lineRule="auto"/>
        <w:jc w:val="center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اختتام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 xml:space="preserve"> مطالعاتی</w:t>
      </w:r>
    </w:p>
    <w:sectPr w:rsidR="00D82E45" w:rsidRPr="00951655" w:rsidSect="00670674">
      <w:footerReference w:type="default" r:id="rId9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EBE27" w14:textId="77777777" w:rsidR="007A1CF3" w:rsidRDefault="007A1CF3" w:rsidP="00A81871">
      <w:pPr>
        <w:spacing w:after="0" w:line="240" w:lineRule="auto"/>
      </w:pPr>
      <w:r>
        <w:separator/>
      </w:r>
    </w:p>
  </w:endnote>
  <w:endnote w:type="continuationSeparator" w:id="0">
    <w:p w14:paraId="5E39AAB3" w14:textId="77777777" w:rsidR="007A1CF3" w:rsidRDefault="007A1CF3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543DFB82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1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16C2" w14:textId="77777777" w:rsidR="007A1CF3" w:rsidRDefault="007A1CF3" w:rsidP="00A81871">
      <w:pPr>
        <w:spacing w:after="0" w:line="240" w:lineRule="auto"/>
      </w:pPr>
      <w:r>
        <w:separator/>
      </w:r>
    </w:p>
  </w:footnote>
  <w:footnote w:type="continuationSeparator" w:id="0">
    <w:p w14:paraId="7C13B2B2" w14:textId="77777777" w:rsidR="007A1CF3" w:rsidRDefault="007A1CF3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2E0149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460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A03DE"/>
    <w:rsid w:val="007A1CF3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51655"/>
    <w:rsid w:val="00964EE6"/>
    <w:rsid w:val="00983968"/>
    <w:rsid w:val="00992D0A"/>
    <w:rsid w:val="009951C6"/>
    <w:rsid w:val="009A51F5"/>
    <w:rsid w:val="009B1007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E7D11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45D56"/>
    <w:rsid w:val="00D60F78"/>
    <w:rsid w:val="00D625AB"/>
    <w:rsid w:val="00D82E45"/>
    <w:rsid w:val="00D96F47"/>
    <w:rsid w:val="00DA639C"/>
    <w:rsid w:val="00DD5550"/>
    <w:rsid w:val="00DD74A6"/>
    <w:rsid w:val="00DE436F"/>
    <w:rsid w:val="00DE659C"/>
    <w:rsid w:val="00E40BD1"/>
    <w:rsid w:val="00E52C97"/>
    <w:rsid w:val="00E61063"/>
    <w:rsid w:val="00E82E36"/>
    <w:rsid w:val="00EA4D99"/>
    <w:rsid w:val="00EB741B"/>
    <w:rsid w:val="00ED3479"/>
    <w:rsid w:val="00ED399B"/>
    <w:rsid w:val="00ED699F"/>
    <w:rsid w:val="00EE0BA1"/>
    <w:rsid w:val="00F1027C"/>
    <w:rsid w:val="00F4640A"/>
    <w:rsid w:val="00F706F3"/>
    <w:rsid w:val="00F70CD7"/>
    <w:rsid w:val="00FA13DE"/>
    <w:rsid w:val="00FA5836"/>
    <w:rsid w:val="00FA7FA1"/>
    <w:rsid w:val="00FC02E5"/>
    <w:rsid w:val="00FC0E86"/>
    <w:rsid w:val="00FE7164"/>
    <w:rsid w:val="00FF0959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  <w15:docId w15:val="{2DC56F7B-A0B5-4B14-BBFF-040D7871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3238-9BFA-4CA6-ADBB-9E964CFA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5</cp:revision>
  <cp:lastPrinted>2021-02-02T10:24:00Z</cp:lastPrinted>
  <dcterms:created xsi:type="dcterms:W3CDTF">2023-02-01T11:56:00Z</dcterms:created>
  <dcterms:modified xsi:type="dcterms:W3CDTF">2026-06-01T11:59:00Z</dcterms:modified>
</cp:coreProperties>
</file>