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080E4" w14:textId="529DDC6E" w:rsidR="001B7DE3" w:rsidRDefault="001B7DE3" w:rsidP="00B234C0">
      <w:pPr>
        <w:tabs>
          <w:tab w:val="left" w:pos="4080"/>
        </w:tabs>
        <w:bidi/>
        <w:rPr>
          <w:rFonts w:ascii="B Nazanin,Bold" w:cs="B Nazanin" w:hint="cs"/>
          <w:b/>
          <w:bCs/>
          <w:sz w:val="26"/>
          <w:szCs w:val="26"/>
          <w:rtl/>
          <w:lang w:bidi="fa-IR"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3FC62F" wp14:editId="0D1E5549">
                <wp:simplePos x="0" y="0"/>
                <wp:positionH relativeFrom="column">
                  <wp:posOffset>-76200</wp:posOffset>
                </wp:positionH>
                <wp:positionV relativeFrom="paragraph">
                  <wp:posOffset>701675</wp:posOffset>
                </wp:positionV>
                <wp:extent cx="1657350" cy="3619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9BB8" w14:textId="5B5986F5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6pt;margin-top:55.25pt;width:130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4dJQIAAE0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Z8uOLNg&#10;qEcPsg/sLfZsGunpWp+T131LfqGna2pzKtW3dyi+eWZx04DdyRvnsGskVJTeJL7Mzp4OOD6ClN1H&#10;rCgM7AMmoL52JnJHbDBCpzY9nloTUxEx5GJ+eTEnkyDbxWKyJDmGgPz5det8eC/RsCgU3FHrEzoc&#10;7nwYXJ9dYjCPWlVbpXVS3K7caMcOQGOyTd8R/Sc3bVlX8OV8Oh8I+CvEOH1/gjAq0LxrZQp+dXKC&#10;PNL2zlaUJuQBlB5kqk7bI4+RuoHE0Jf90LHEciS5xOqRmHU4zDftIwkNuh+cdTTbBfff9+AkZ/qD&#10;pe4sJ7NZXIakzOaXU1LcuaU8t4AVBFXwwNkgbkJaoJirxRvqYq0SwS+ZHHOmmU0tOu5XXIpzPXm9&#10;/AXWTwAAAP//AwBQSwMEFAAGAAgAAAAhABpgQdLgAAAACwEAAA8AAABkcnMvZG93bnJldi54bWxM&#10;j8FOwzAQRO9I/IO1SFxQ6yS0aRviVAgJBDcoCK5uvE0i4nWw3TT8PcsJjjszmn1TbifbixF96Bwp&#10;SOcJCKTamY4aBW+v97M1iBA1Gd07QgXfGGBbnZ+VujDuRC847mIjuIRCoRW0MQ6FlKFu0eowdwMS&#10;ewfnrY58+kYar09cbnuZJUkure6IP7R6wLsW68/d0SpYLx7Hj/B0/fxe54d+E69W48OXV+ryYrq9&#10;ARFxin9h+MVndKiYae+OZILoFczSjLdENtJkCYIT2WLDyp6VfLUEWZXy/4bqBwAA//8DAFBLAQIt&#10;ABQABgAIAAAAIQC2gziS/gAAAOEBAAATAAAAAAAAAAAAAAAAAAAAAABbQ29udGVudF9UeXBlc10u&#10;eG1sUEsBAi0AFAAGAAgAAAAhADj9If/WAAAAlAEAAAsAAAAAAAAAAAAAAAAALwEAAF9yZWxzLy5y&#10;ZWxzUEsBAi0AFAAGAAgAAAAhAAh7jh0lAgAATQQAAA4AAAAAAAAAAAAAAAAALgIAAGRycy9lMm9E&#10;b2MueG1sUEsBAi0AFAAGAAgAAAAhABpgQdLgAAAACwEAAA8AAAAAAAAAAAAAAAAAfwQAAGRycy9k&#10;b3ducmV2LnhtbFBLBQYAAAAABAAEAPMAAACMBQAAAAA=&#10;">
                <v:textbox>
                  <w:txbxContent>
                    <w:p w14:paraId="26539BB8" w14:textId="5B5986F5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4B89DFAB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5BC199D3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2D370DB8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CF14210" wp14:editId="1E8020A1">
                  <wp:extent cx="579379" cy="572313"/>
                  <wp:effectExtent l="0" t="0" r="0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160C0F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CD9687A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ACD31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3568AAD" w14:textId="33073FAB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</w:t>
            </w:r>
            <w:r w:rsidR="00C43FA8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A12C360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CDDFA04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29A57586" w14:textId="2A05F739" w:rsidR="00A81871" w:rsidRDefault="00C43FA8" w:rsidP="00C43FA8">
      <w:pPr>
        <w:tabs>
          <w:tab w:val="left" w:pos="4080"/>
        </w:tabs>
        <w:bidi/>
        <w:rPr>
          <w:rFonts w:cs="B Nazanin"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</w:t>
      </w:r>
      <w:r w:rsidR="004F1D6A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طرح پیشنهادی برای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4C2E5F2C" w14:textId="77777777" w:rsidR="00C43FA8" w:rsidRPr="00C43FA8" w:rsidRDefault="00C43FA8" w:rsidP="00C43FA8">
      <w:pPr>
        <w:tabs>
          <w:tab w:val="left" w:pos="4080"/>
        </w:tabs>
        <w:bidi/>
        <w:rPr>
          <w:rFonts w:cs="B Nazanin"/>
          <w:sz w:val="10"/>
          <w:szCs w:val="10"/>
          <w:rtl/>
        </w:rPr>
      </w:pPr>
    </w:p>
    <w:p w14:paraId="4B9A535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خانوادگي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A7C439D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عنوان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0C3AC66A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خلاصه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45DA850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سابقه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p w14:paraId="6B2E6A68" w14:textId="77777777" w:rsidR="00A81871" w:rsidRPr="00FC02E5" w:rsidRDefault="00485C3E" w:rsidP="00485C3E">
      <w:pPr>
        <w:tabs>
          <w:tab w:val="left" w:pos="2220"/>
        </w:tabs>
        <w:bidi/>
        <w:spacing w:line="36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مراحل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انجام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proofErr w:type="gramStart"/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85C3E" w:rsidRPr="00FC02E5" w14:paraId="16BE27C2" w14:textId="77777777" w:rsidTr="00485C3E">
        <w:tc>
          <w:tcPr>
            <w:tcW w:w="3192" w:type="dxa"/>
          </w:tcPr>
          <w:p w14:paraId="6EB50433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شرح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مراحل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316F1270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زمان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اجرا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0D231A8C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485C3E" w:rsidRPr="00FC02E5" w14:paraId="06829872" w14:textId="77777777" w:rsidTr="00485C3E">
        <w:trPr>
          <w:trHeight w:val="716"/>
        </w:trPr>
        <w:tc>
          <w:tcPr>
            <w:tcW w:w="3192" w:type="dxa"/>
          </w:tcPr>
          <w:p w14:paraId="1807E81D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0260619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8C115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2F3CB6BF" w14:textId="77777777" w:rsidTr="00485C3E">
        <w:trPr>
          <w:trHeight w:val="710"/>
        </w:trPr>
        <w:tc>
          <w:tcPr>
            <w:tcW w:w="3192" w:type="dxa"/>
          </w:tcPr>
          <w:p w14:paraId="5B1F035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FD0D83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1A043A49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07C6E693" w14:textId="77777777" w:rsidTr="00485C3E">
        <w:trPr>
          <w:trHeight w:val="704"/>
        </w:trPr>
        <w:tc>
          <w:tcPr>
            <w:tcW w:w="3192" w:type="dxa"/>
          </w:tcPr>
          <w:p w14:paraId="473B880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51DDD7FF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B4239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4885324" w14:textId="77777777" w:rsidR="00485C3E" w:rsidRPr="00FC02E5" w:rsidRDefault="00485C3E" w:rsidP="00485C3E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2CEA7FB2" w14:textId="77777777" w:rsidR="00485C3E" w:rsidRPr="00C43FA8" w:rsidRDefault="00485C3E" w:rsidP="00485C3E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دلايل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انتخاب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مذکور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براي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فرصت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مطالعاتي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3B318DA1" w14:textId="77777777" w:rsidR="00485C3E" w:rsidRPr="00C43FA8" w:rsidRDefault="00485C3E" w:rsidP="00385B77">
      <w:pPr>
        <w:tabs>
          <w:tab w:val="left" w:pos="2220"/>
        </w:tabs>
        <w:bidi/>
        <w:rPr>
          <w:rFonts w:ascii="B Nazanin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نتايج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مورد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انتظار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از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77133BA4" w14:textId="77777777" w:rsidR="00385B77" w:rsidRPr="00FC02E5" w:rsidRDefault="00385B77" w:rsidP="00385B77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37E400D5" w14:textId="77777777" w:rsidR="00485C3E" w:rsidRPr="00FC02E5" w:rsidRDefault="00485C3E" w:rsidP="00485C3E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48405F41" w14:textId="4126D91C" w:rsidR="00C43FA8" w:rsidRDefault="00C43FA8" w:rsidP="00FC0E86">
      <w:pPr>
        <w:bidi/>
        <w:rPr>
          <w:rFonts w:ascii="B Nazanin,Bold" w:cs="B Nazanin" w:hint="cs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sectPr w:rsidR="00C43FA8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0A118" w14:textId="77777777" w:rsidR="00FF4344" w:rsidRDefault="00FF4344" w:rsidP="00A81871">
      <w:pPr>
        <w:spacing w:after="0" w:line="240" w:lineRule="auto"/>
      </w:pPr>
      <w:r>
        <w:separator/>
      </w:r>
    </w:p>
  </w:endnote>
  <w:endnote w:type="continuationSeparator" w:id="0">
    <w:p w14:paraId="01969A62" w14:textId="77777777" w:rsidR="00FF4344" w:rsidRDefault="00FF4344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0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87C31" w14:textId="77777777" w:rsidR="00FF4344" w:rsidRDefault="00FF4344" w:rsidP="00A81871">
      <w:pPr>
        <w:spacing w:after="0" w:line="240" w:lineRule="auto"/>
      </w:pPr>
      <w:r>
        <w:separator/>
      </w:r>
    </w:p>
  </w:footnote>
  <w:footnote w:type="continuationSeparator" w:id="0">
    <w:p w14:paraId="28FAAD59" w14:textId="77777777" w:rsidR="00FF4344" w:rsidRDefault="00FF4344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B2B91"/>
    <w:rsid w:val="009D613F"/>
    <w:rsid w:val="009E0040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C06EE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67701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966A-D037-47F6-9D05-D3E3160C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2023-02-01T12:31:00Z</dcterms:created>
  <dcterms:modified xsi:type="dcterms:W3CDTF">2023-02-01T12:31:00Z</dcterms:modified>
</cp:coreProperties>
</file>