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E8921" w14:textId="13279345" w:rsidR="00FA7FA1" w:rsidRPr="00FC02E5" w:rsidRDefault="00FA7FA1" w:rsidP="001B7DE3">
      <w:pPr>
        <w:bidi/>
        <w:rPr>
          <w:rFonts w:ascii="B Nazanin" w:cs="B Nazanin" w:hint="cs"/>
          <w:color w:val="FF0000"/>
          <w:sz w:val="26"/>
          <w:szCs w:val="26"/>
          <w:rtl/>
          <w:lang w:bidi="fa-IR"/>
        </w:rPr>
      </w:pPr>
    </w:p>
    <w:tbl>
      <w:tblPr>
        <w:tblpPr w:leftFromText="180" w:rightFromText="180" w:vertAnchor="page" w:horzAnchor="margin" w:tblpY="946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659"/>
        <w:gridCol w:w="5607"/>
        <w:gridCol w:w="2731"/>
      </w:tblGrid>
      <w:tr w:rsidR="008F5D4C" w14:paraId="24F5D686" w14:textId="77777777" w:rsidTr="008F5D4C">
        <w:trPr>
          <w:trHeight w:val="1272"/>
        </w:trPr>
        <w:tc>
          <w:tcPr>
            <w:tcW w:w="16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E87193" w14:textId="2E57F294" w:rsidR="008F5D4C" w:rsidRDefault="008F5D4C" w:rsidP="00E9469C">
            <w:pPr>
              <w:bidi/>
              <w:rPr>
                <w:rFonts w:cs="B Compset" w:hint="cs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Nazanin"/>
                <w:noProof/>
              </w:rPr>
              <w:drawing>
                <wp:inline distT="0" distB="0" distL="0" distR="0" wp14:anchorId="2323650D" wp14:editId="7932D666">
                  <wp:extent cx="771525" cy="695325"/>
                  <wp:effectExtent l="0" t="0" r="9525" b="0"/>
                  <wp:docPr id="18" name="Picture 18" descr="nrcge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rcge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59E3AD" w14:textId="77777777" w:rsidR="008F5D4C" w:rsidRPr="00532D4F" w:rsidRDefault="008F5D4C" w:rsidP="00E9469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32D4F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پژوهشگاه ملی مهندسی ژنتیک و زیست فناوری</w:t>
            </w:r>
          </w:p>
          <w:p w14:paraId="43FB2909" w14:textId="77777777" w:rsidR="008F5D4C" w:rsidRDefault="008F5D4C" w:rsidP="008F5D4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مدیریت تجاری سازی و ارتباط با صنعت</w:t>
            </w:r>
          </w:p>
          <w:p w14:paraId="45CE0EF8" w14:textId="15620587" w:rsidR="008F5D4C" w:rsidRPr="008F5D4C" w:rsidRDefault="008F5D4C" w:rsidP="008F5D4C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1A6251">
              <w:rPr>
                <w:rFonts w:ascii="B Nazanin" w:cs="B Nazanin" w:hint="cs"/>
                <w:b/>
                <w:bCs/>
                <w:sz w:val="28"/>
                <w:szCs w:val="28"/>
                <w:rtl/>
              </w:rPr>
              <w:t>خلاصه</w:t>
            </w:r>
            <w:r w:rsidRPr="001A6251">
              <w:rPr>
                <w:rFonts w:ascii="B Nazanin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1A6251">
              <w:rPr>
                <w:rFonts w:ascii="B Nazanin" w:cs="B Nazanin" w:hint="cs"/>
                <w:b/>
                <w:bCs/>
                <w:sz w:val="28"/>
                <w:szCs w:val="28"/>
                <w:rtl/>
              </w:rPr>
              <w:t>روند</w:t>
            </w:r>
            <w:r w:rsidRPr="001A6251">
              <w:rPr>
                <w:rFonts w:ascii="B Nazanin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1A6251">
              <w:rPr>
                <w:rFonts w:ascii="B Nazanin" w:cs="B Nazanin" w:hint="cs"/>
                <w:b/>
                <w:bCs/>
                <w:sz w:val="28"/>
                <w:szCs w:val="28"/>
                <w:rtl/>
              </w:rPr>
              <w:t>اجرایی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212639" w14:textId="62E6964F" w:rsidR="008F5D4C" w:rsidRDefault="008F5D4C" w:rsidP="008F5D4C">
            <w:pPr>
              <w:bidi/>
              <w:spacing w:after="0" w:line="240" w:lineRule="auto"/>
              <w:rPr>
                <w:rFonts w:cs="B Compset" w:hint="cs"/>
                <w:b/>
                <w:bCs/>
                <w:rtl/>
                <w:lang w:bidi="fa-IR"/>
              </w:rPr>
            </w:pPr>
            <w:r w:rsidRPr="008F5D4C">
              <w:rPr>
                <w:rFonts w:ascii="Calibri" w:hAnsi="Calibri" w:cs="B Nazanin" w:hint="cs"/>
                <w:b/>
                <w:bCs/>
                <w:color w:val="000000"/>
                <w:kern w:val="24"/>
                <w:sz w:val="36"/>
                <w:szCs w:val="36"/>
                <w:rtl/>
              </w:rPr>
              <w:t>کد</w:t>
            </w:r>
            <w:r>
              <w:rPr>
                <w:rFonts w:ascii="Calibri" w:hAnsi="Calibri" w:cs="Arial" w:hint="cs"/>
                <w:b/>
                <w:bCs/>
                <w:color w:val="000000"/>
                <w:kern w:val="24"/>
                <w:sz w:val="36"/>
                <w:szCs w:val="36"/>
                <w:rtl/>
              </w:rPr>
              <w:t xml:space="preserve">      </w:t>
            </w:r>
            <w:r w:rsidRPr="0099787A">
              <w:rPr>
                <w:rFonts w:ascii="Calibri" w:hAnsi="Calibri" w:cs="Arial"/>
                <w:b/>
                <w:bCs/>
                <w:color w:val="000000"/>
                <w:kern w:val="24"/>
                <w:sz w:val="36"/>
                <w:szCs w:val="36"/>
              </w:rPr>
              <w:t>OC-</w:t>
            </w:r>
            <w:r>
              <w:rPr>
                <w:rFonts w:ascii="Calibri" w:hAnsi="Calibri" w:cs="Arial"/>
                <w:b/>
                <w:bCs/>
                <w:color w:val="000000"/>
                <w:kern w:val="24"/>
                <w:sz w:val="36"/>
                <w:szCs w:val="36"/>
              </w:rPr>
              <w:t>T</w:t>
            </w:r>
            <w:r w:rsidRPr="0099787A">
              <w:rPr>
                <w:rFonts w:ascii="Calibri" w:hAnsi="Calibri" w:cs="Arial"/>
                <w:b/>
                <w:bCs/>
                <w:color w:val="000000"/>
                <w:kern w:val="24"/>
                <w:sz w:val="36"/>
                <w:szCs w:val="36"/>
              </w:rPr>
              <w:t>-0</w:t>
            </w:r>
            <w:r>
              <w:rPr>
                <w:rFonts w:ascii="Calibri" w:hAnsi="Calibri" w:cs="Arial"/>
                <w:b/>
                <w:bCs/>
                <w:color w:val="000000"/>
                <w:kern w:val="24"/>
                <w:sz w:val="36"/>
                <w:szCs w:val="36"/>
              </w:rPr>
              <w:t>6</w:t>
            </w:r>
          </w:p>
          <w:p w14:paraId="3E643298" w14:textId="432147F0" w:rsidR="008F5D4C" w:rsidRPr="00586663" w:rsidRDefault="008F5D4C" w:rsidP="008F5D4C">
            <w:pPr>
              <w:bidi/>
              <w:spacing w:after="0" w:line="240" w:lineRule="auto"/>
              <w:rPr>
                <w:rFonts w:cs="B Compset" w:hint="cs"/>
                <w:b/>
                <w:bCs/>
                <w:rtl/>
                <w:lang w:bidi="fa-IR"/>
              </w:rPr>
            </w:pPr>
          </w:p>
        </w:tc>
      </w:tr>
    </w:tbl>
    <w:p w14:paraId="0EDD70E4" w14:textId="44A1E7C0" w:rsidR="001B7DE3" w:rsidRPr="001B7DE3" w:rsidRDefault="008F5D4C" w:rsidP="008F5D4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b/>
          <w:bCs/>
          <w:color w:val="FF0000"/>
          <w:sz w:val="16"/>
          <w:szCs w:val="16"/>
        </w:rPr>
      </w:pPr>
      <w:r>
        <w:rPr>
          <w:rFonts w:ascii="B Nazanin" w:cs="B Nazanin"/>
          <w:b/>
          <w:bCs/>
          <w:color w:val="FF0000"/>
          <w:sz w:val="28"/>
          <w:szCs w:val="28"/>
        </w:rPr>
        <w:t xml:space="preserve">    </w:t>
      </w:r>
      <w:bookmarkStart w:id="0" w:name="_GoBack"/>
      <w:bookmarkEnd w:id="0"/>
      <w:r>
        <w:rPr>
          <w:rFonts w:ascii="B Nazanin" w:cs="B Nazanin"/>
          <w:b/>
          <w:bCs/>
          <w:color w:val="FF0000"/>
          <w:sz w:val="28"/>
          <w:szCs w:val="28"/>
        </w:rPr>
        <w:t xml:space="preserve">     </w:t>
      </w:r>
      <w:r w:rsidR="001B7DE3">
        <w:rPr>
          <w:rFonts w:ascii="B Nazanin" w:cs="B Nazanin"/>
          <w:b/>
          <w:bCs/>
          <w:color w:val="FF0000"/>
          <w:sz w:val="28"/>
          <w:szCs w:val="28"/>
        </w:rPr>
        <w:t xml:space="preserve">         </w:t>
      </w:r>
      <w:r>
        <w:rPr>
          <w:rFonts w:ascii="B Nazanin" w:cs="B Nazanin"/>
          <w:b/>
          <w:bCs/>
          <w:color w:val="FF0000"/>
          <w:sz w:val="28"/>
          <w:szCs w:val="28"/>
        </w:rPr>
        <w:t xml:space="preserve">                       </w:t>
      </w:r>
      <w:r w:rsidR="001B7DE3">
        <w:rPr>
          <w:rFonts w:ascii="B Nazanin" w:cs="B Nazanin"/>
          <w:b/>
          <w:bCs/>
          <w:color w:val="FF0000"/>
          <w:sz w:val="26"/>
          <w:szCs w:val="26"/>
          <w:rtl/>
        </w:rPr>
        <w:tab/>
      </w:r>
    </w:p>
    <w:p w14:paraId="5ECF97D4" w14:textId="05076A8D" w:rsidR="000D6785" w:rsidRPr="00FC02E5" w:rsidRDefault="00FC0E86" w:rsidP="00A81871">
      <w:pPr>
        <w:bidi/>
        <w:jc w:val="center"/>
        <w:rPr>
          <w:rFonts w:ascii="B Nazanin,Bold" w:cs="B Nazanin"/>
          <w:b/>
          <w:bCs/>
          <w:sz w:val="26"/>
          <w:szCs w:val="26"/>
          <w:rtl/>
        </w:rPr>
      </w:pPr>
      <w:r w:rsidRPr="00FC02E5">
        <w:rPr>
          <w:rFonts w:ascii="B Nazanin,Bold" w:cs="B Nazani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8594FD" wp14:editId="3F7A3B4E">
                <wp:simplePos x="0" y="0"/>
                <wp:positionH relativeFrom="column">
                  <wp:posOffset>-495934</wp:posOffset>
                </wp:positionH>
                <wp:positionV relativeFrom="paragraph">
                  <wp:posOffset>50800</wp:posOffset>
                </wp:positionV>
                <wp:extent cx="1828800" cy="316865"/>
                <wp:effectExtent l="0" t="0" r="19050" b="2603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B7EB3" w14:textId="7BBF11C2" w:rsidR="00505CB2" w:rsidRPr="000D6785" w:rsidRDefault="00505CB2" w:rsidP="001B7DE3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0D678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فرم های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: </w:t>
                            </w:r>
                            <w:r w:rsidRPr="000D678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C0E86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OC-M-16</w:t>
                            </w:r>
                            <w:r w:rsidR="001B7DE3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-</w:t>
                            </w:r>
                            <w:r w:rsidRPr="00FC0E86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17</w:t>
                            </w:r>
                            <w:r w:rsidR="001B7DE3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-</w:t>
                            </w:r>
                            <w:r w:rsidRPr="00FC0E86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9.05pt;margin-top:4pt;width:2in;height:24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">
                <v:textbox>
                  <w:txbxContent>
                    <w:p w14:paraId="124B7EB3" w14:textId="7BBF11C2" w:rsidR="00505CB2" w:rsidRPr="000D6785" w:rsidRDefault="00505CB2" w:rsidP="001B7DE3">
                      <w:pPr>
                        <w:bidi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0D678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فرم های</w:t>
                      </w: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: </w:t>
                      </w:r>
                      <w:r w:rsidRPr="000D678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FC0E86"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OC-M-16</w:t>
                      </w:r>
                      <w:r w:rsidR="001B7DE3"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-</w:t>
                      </w:r>
                      <w:r w:rsidRPr="00FC0E86"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17</w:t>
                      </w:r>
                      <w:r w:rsidR="001B7DE3"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-</w:t>
                      </w:r>
                      <w:r w:rsidRPr="00FC0E86"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9E1AEF" w:rsidRPr="00FC02E5">
        <w:rPr>
          <w:rFonts w:ascii="B Nazanin,Bold" w:cs="B Nazani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1C9AE" wp14:editId="1EFE5FFD">
                <wp:simplePos x="0" y="0"/>
                <wp:positionH relativeFrom="column">
                  <wp:posOffset>1685925</wp:posOffset>
                </wp:positionH>
                <wp:positionV relativeFrom="paragraph">
                  <wp:posOffset>22225</wp:posOffset>
                </wp:positionV>
                <wp:extent cx="4514850" cy="1403985"/>
                <wp:effectExtent l="0" t="0" r="19050" b="203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BF872" w14:textId="29AC5D48" w:rsidR="00505CB2" w:rsidRPr="0031554F" w:rsidRDefault="00505CB2" w:rsidP="002A0F83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ارائه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درخواست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توسط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عضو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هيات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علمي به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پژوهشکده </w:t>
                            </w:r>
                            <w:r w:rsidR="001A625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حداقل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3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ماه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قبل</w:t>
                            </w:r>
                            <w:r w:rsidR="001A625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32.75pt;margin-top:1.75pt;width:355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">
                <v:textbox style="mso-fit-shape-to-text:t">
                  <w:txbxContent>
                    <w:p w14:paraId="728BF872" w14:textId="29AC5D48" w:rsidR="00505CB2" w:rsidRPr="0031554F" w:rsidRDefault="00505CB2" w:rsidP="002A0F83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ارائه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درخواست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توسط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عضو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هيات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علمي به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پژوهشکده </w:t>
                      </w:r>
                      <w:r w:rsidR="001A625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(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حداقل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3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ماه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قبل</w:t>
                      </w:r>
                      <w:r w:rsidR="001A625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E1AEF" w:rsidRPr="00FC02E5">
        <w:rPr>
          <w:rFonts w:ascii="B Nazanin,Bold" w:cs="B Nazani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1ABECF" wp14:editId="088F46E4">
                <wp:simplePos x="0" y="0"/>
                <wp:positionH relativeFrom="column">
                  <wp:posOffset>1371600</wp:posOffset>
                </wp:positionH>
                <wp:positionV relativeFrom="paragraph">
                  <wp:posOffset>247650</wp:posOffset>
                </wp:positionV>
                <wp:extent cx="295275" cy="0"/>
                <wp:effectExtent l="0" t="133350" r="0" b="1714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108pt;margin-top:19.5pt;width:23.25pt;height:0;flip:x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14:paraId="5D0098E0" w14:textId="77777777" w:rsidR="006C4174" w:rsidRPr="00FC02E5" w:rsidRDefault="003F615C" w:rsidP="000D6785">
      <w:pPr>
        <w:bidi/>
        <w:jc w:val="center"/>
        <w:rPr>
          <w:rFonts w:ascii="B Nazanin,Bold" w:cs="B Nazanin"/>
          <w:b/>
          <w:bCs/>
          <w:sz w:val="26"/>
          <w:szCs w:val="26"/>
          <w:rtl/>
        </w:rPr>
      </w:pPr>
      <w:r w:rsidRPr="00FC02E5">
        <w:rPr>
          <w:rFonts w:ascii="B Nazanin,Bold" w:cs="B Nazani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B242A1" wp14:editId="74442DA6">
                <wp:simplePos x="0" y="0"/>
                <wp:positionH relativeFrom="column">
                  <wp:posOffset>1590040</wp:posOffset>
                </wp:positionH>
                <wp:positionV relativeFrom="paragraph">
                  <wp:posOffset>38735</wp:posOffset>
                </wp:positionV>
                <wp:extent cx="4591050" cy="1403985"/>
                <wp:effectExtent l="0" t="0" r="19050" b="203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729BD" w14:textId="68148120" w:rsidR="00505CB2" w:rsidRPr="009E1AEF" w:rsidRDefault="00505CB2" w:rsidP="009E1AEF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1AE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بررسي</w:t>
                            </w:r>
                            <w:r w:rsidRPr="009E1AE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1AE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تعهدات</w:t>
                            </w:r>
                            <w:r w:rsidRPr="009E1AE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1AE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آموزشي</w:t>
                            </w:r>
                            <w:r w:rsidRPr="009E1AE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1AE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9E1AE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1AE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پژوهشي</w:t>
                            </w:r>
                            <w:r w:rsidRPr="009E1AE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E1AE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متقاضي</w:t>
                            </w:r>
                            <w:r w:rsidRPr="009E1AE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1AE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Pr="009E1AE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1AE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شوراي</w:t>
                            </w:r>
                            <w:r w:rsidRPr="009E1AE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1AE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گروه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پژوهشی </w:t>
                            </w:r>
                            <w:r w:rsidR="001A625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ظرف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دو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هفته</w:t>
                            </w:r>
                            <w:r w:rsidR="001A625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  <w:r w:rsidRPr="009E1AE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25.2pt;margin-top:3.05pt;width:361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">
                <v:textbox style="mso-fit-shape-to-text:t">
                  <w:txbxContent>
                    <w:p w14:paraId="64C729BD" w14:textId="68148120" w:rsidR="00505CB2" w:rsidRPr="009E1AEF" w:rsidRDefault="00505CB2" w:rsidP="009E1AEF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9E1AE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بررسي</w:t>
                      </w:r>
                      <w:r w:rsidRPr="009E1AE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E1AE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تعهدات</w:t>
                      </w:r>
                      <w:r w:rsidRPr="009E1AE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E1AE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آموزشي</w:t>
                      </w:r>
                      <w:r w:rsidRPr="009E1AE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E1AE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Pr="009E1AE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E1AE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پژوهشي</w:t>
                      </w:r>
                      <w:r w:rsidRPr="009E1AE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9E1AE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متقاضي</w:t>
                      </w:r>
                      <w:r w:rsidRPr="009E1AE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E1AE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در</w:t>
                      </w:r>
                      <w:r w:rsidRPr="009E1AE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E1AE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شوراي</w:t>
                      </w:r>
                      <w:r w:rsidRPr="009E1AE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E1AE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گروه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پژوهشی </w:t>
                      </w:r>
                      <w:r w:rsidR="001A625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(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ظرف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دو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هفته</w:t>
                      </w:r>
                      <w:r w:rsidR="001A625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  <w:r w:rsidRPr="009E1AE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AF5A2B0" w14:textId="77777777" w:rsidR="00A81871" w:rsidRPr="00FC02E5" w:rsidRDefault="003F615C" w:rsidP="00A81871">
      <w:pPr>
        <w:bidi/>
        <w:jc w:val="center"/>
        <w:rPr>
          <w:rFonts w:cs="B Nazanin"/>
          <w:sz w:val="26"/>
          <w:szCs w:val="26"/>
        </w:rPr>
      </w:pPr>
      <w:r w:rsidRPr="00FC02E5">
        <w:rPr>
          <w:rFonts w:ascii="B Nazanin,Bold" w:cs="B Nazani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D0802D" wp14:editId="35F09038">
                <wp:simplePos x="0" y="0"/>
                <wp:positionH relativeFrom="column">
                  <wp:posOffset>1609090</wp:posOffset>
                </wp:positionH>
                <wp:positionV relativeFrom="paragraph">
                  <wp:posOffset>58420</wp:posOffset>
                </wp:positionV>
                <wp:extent cx="4610100" cy="3714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596FC" w14:textId="130F91C6" w:rsidR="00505CB2" w:rsidRPr="00A00058" w:rsidRDefault="00505CB2" w:rsidP="002A0F83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تاييد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درخواست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در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 xml:space="preserve">پژوهشکده </w:t>
                            </w:r>
                            <w:r w:rsidR="001A625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(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ظرف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یک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هفته</w:t>
                            </w:r>
                            <w:r w:rsidR="001A625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26.7pt;margin-top:4.6pt;width:363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">
                <v:textbox>
                  <w:txbxContent>
                    <w:p w14:paraId="5AF596FC" w14:textId="130F91C6" w:rsidR="00505CB2" w:rsidRPr="00A00058" w:rsidRDefault="00505CB2" w:rsidP="002A0F83">
                      <w:pPr>
                        <w:bidi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تاييد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درخواست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در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 xml:space="preserve">پژوهشکده </w:t>
                      </w:r>
                      <w:r w:rsidR="001A625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(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ظرف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یک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هفته</w:t>
                      </w:r>
                      <w:r w:rsidR="001A625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C6F278F" w14:textId="77777777" w:rsidR="00A81871" w:rsidRPr="00FC02E5" w:rsidRDefault="0031554F" w:rsidP="00A81871">
      <w:pPr>
        <w:bidi/>
        <w:rPr>
          <w:rFonts w:cs="B Nazanin"/>
          <w:sz w:val="26"/>
          <w:szCs w:val="26"/>
        </w:rPr>
      </w:pPr>
      <w:r w:rsidRPr="00FC02E5">
        <w:rPr>
          <w:rFonts w:ascii="B Nazanin,Bold" w:cs="B Nazani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F3AFBB" wp14:editId="368F4F8D">
                <wp:simplePos x="0" y="0"/>
                <wp:positionH relativeFrom="column">
                  <wp:posOffset>1609090</wp:posOffset>
                </wp:positionH>
                <wp:positionV relativeFrom="paragraph">
                  <wp:posOffset>175895</wp:posOffset>
                </wp:positionV>
                <wp:extent cx="4610100" cy="381000"/>
                <wp:effectExtent l="0" t="0" r="1905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DD810" w14:textId="4398FD3C" w:rsidR="00505CB2" w:rsidRPr="0031554F" w:rsidRDefault="00505CB2" w:rsidP="009E1AE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ارجاع درخواست به </w:t>
                            </w:r>
                            <w:r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مدیریت تجاری سازی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126.7pt;margin-top:13.85pt;width:363pt;height:30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">
                <v:textbox>
                  <w:txbxContent>
                    <w:p w14:paraId="243DD810" w14:textId="4398FD3C" w:rsidR="00505CB2" w:rsidRPr="0031554F" w:rsidRDefault="00505CB2" w:rsidP="009E1AEF">
                      <w:pPr>
                        <w:bidi/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ارجاع درخواست به </w:t>
                      </w:r>
                      <w:r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مدیریت تجاری سازی</w:t>
                      </w:r>
                    </w:p>
                  </w:txbxContent>
                </v:textbox>
              </v:shape>
            </w:pict>
          </mc:Fallback>
        </mc:AlternateContent>
      </w:r>
    </w:p>
    <w:p w14:paraId="0F4D68E7" w14:textId="0A5CCACD" w:rsidR="0026482C" w:rsidRPr="00FC02E5" w:rsidRDefault="009E1AEF" w:rsidP="00A81871">
      <w:pPr>
        <w:bidi/>
        <w:rPr>
          <w:rFonts w:cs="B Nazanin"/>
          <w:sz w:val="26"/>
          <w:szCs w:val="26"/>
          <w:rtl/>
        </w:rPr>
      </w:pPr>
      <w:r w:rsidRPr="00FC02E5">
        <w:rPr>
          <w:rFonts w:ascii="B Nazanin,Bold" w:cs="B Nazani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F8C662" wp14:editId="2A3F9B64">
                <wp:simplePos x="0" y="0"/>
                <wp:positionH relativeFrom="column">
                  <wp:posOffset>1609090</wp:posOffset>
                </wp:positionH>
                <wp:positionV relativeFrom="paragraph">
                  <wp:posOffset>312420</wp:posOffset>
                </wp:positionV>
                <wp:extent cx="4610100" cy="40957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AAA4D" w14:textId="35C1629E" w:rsidR="00505CB2" w:rsidRPr="0031554F" w:rsidRDefault="00505CB2" w:rsidP="009E1AE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بررسی درخواست در معاونت فناوری و تائيد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هيات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رئيسه </w:t>
                            </w:r>
                            <w:r w:rsidR="001A625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ظرف دو هفته</w:t>
                            </w:r>
                            <w:r w:rsidR="001A625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26.7pt;margin-top:24.6pt;width:363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">
                <v:textbox>
                  <w:txbxContent>
                    <w:p w14:paraId="734AAA4D" w14:textId="35C1629E" w:rsidR="00505CB2" w:rsidRPr="0031554F" w:rsidRDefault="00505CB2" w:rsidP="009E1AEF">
                      <w:pPr>
                        <w:bidi/>
                        <w:jc w:val="center"/>
                        <w:rPr>
                          <w:b/>
                          <w:bCs/>
                        </w:rPr>
                      </w:pP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بررسی درخواست در معاونت فناوری و تائيد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در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هيات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رئيسه </w:t>
                      </w:r>
                      <w:r w:rsidR="001A625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(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ظرف دو هفته</w:t>
                      </w:r>
                      <w:r w:rsidR="001A625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7BE1221" w14:textId="24D6B297" w:rsidR="0026482C" w:rsidRPr="00FC02E5" w:rsidRDefault="0026482C" w:rsidP="0026482C">
      <w:pPr>
        <w:bidi/>
        <w:rPr>
          <w:rFonts w:cs="B Nazanin"/>
          <w:sz w:val="26"/>
          <w:szCs w:val="26"/>
          <w:rtl/>
        </w:rPr>
      </w:pPr>
    </w:p>
    <w:p w14:paraId="41CA35E8" w14:textId="77777777" w:rsidR="0026482C" w:rsidRPr="00FC02E5" w:rsidRDefault="0031554F" w:rsidP="0026482C">
      <w:pPr>
        <w:bidi/>
        <w:rPr>
          <w:rFonts w:cs="B Nazanin"/>
          <w:sz w:val="26"/>
          <w:szCs w:val="26"/>
          <w:rtl/>
        </w:rPr>
      </w:pPr>
      <w:r w:rsidRPr="00FC02E5">
        <w:rPr>
          <w:rFonts w:ascii="B Nazanin,Bold" w:cs="B Nazani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669935" wp14:editId="702A6A46">
                <wp:simplePos x="0" y="0"/>
                <wp:positionH relativeFrom="column">
                  <wp:posOffset>1609724</wp:posOffset>
                </wp:positionH>
                <wp:positionV relativeFrom="paragraph">
                  <wp:posOffset>41910</wp:posOffset>
                </wp:positionV>
                <wp:extent cx="4581525" cy="1403985"/>
                <wp:effectExtent l="0" t="0" r="28575" b="203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003A3" w14:textId="315D71B7" w:rsidR="00505CB2" w:rsidRPr="0031554F" w:rsidRDefault="00505CB2" w:rsidP="009E1AEF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ارجاع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تائیدیه هیئت رئیسه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به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مدیریت</w:t>
                            </w:r>
                            <w:r w:rsidRPr="00BF2090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F2090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تجاری</w:t>
                            </w:r>
                            <w:r w:rsidRPr="00BF2090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F2090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سازی</w:t>
                            </w:r>
                            <w:r>
                              <w:rPr>
                                <w:rFonts w:ascii="B Nazanin" w:cs="B Nazani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26.75pt;margin-top:3.3pt;width:360.7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">
                <v:textbox style="mso-fit-shape-to-text:t">
                  <w:txbxContent>
                    <w:p w14:paraId="109003A3" w14:textId="315D71B7" w:rsidR="00505CB2" w:rsidRPr="0031554F" w:rsidRDefault="00505CB2" w:rsidP="009E1AEF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ارجاع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تائیدیه هیئت رئیسه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به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مدیریت</w:t>
                      </w:r>
                      <w:r w:rsidRPr="00BF2090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F2090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تجاری</w:t>
                      </w:r>
                      <w:r w:rsidRPr="00BF2090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F2090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سازی</w:t>
                      </w:r>
                      <w:r>
                        <w:rPr>
                          <w:rFonts w:ascii="B Nazanin" w:cs="B Nazani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582EEC9" w14:textId="529C50E9" w:rsidR="00A81871" w:rsidRPr="00FC02E5" w:rsidRDefault="00FC0E86" w:rsidP="0026482C">
      <w:pPr>
        <w:bidi/>
        <w:rPr>
          <w:rFonts w:cs="B Nazanin"/>
          <w:sz w:val="26"/>
          <w:szCs w:val="26"/>
        </w:rPr>
      </w:pPr>
      <w:r w:rsidRPr="00FC02E5">
        <w:rPr>
          <w:rFonts w:ascii="B Nazanin,Bold" w:cs="B Nazani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11AE871" wp14:editId="157E2C46">
                <wp:simplePos x="0" y="0"/>
                <wp:positionH relativeFrom="column">
                  <wp:posOffset>-448311</wp:posOffset>
                </wp:positionH>
                <wp:positionV relativeFrom="paragraph">
                  <wp:posOffset>100330</wp:posOffset>
                </wp:positionV>
                <wp:extent cx="1666875" cy="316865"/>
                <wp:effectExtent l="0" t="0" r="28575" b="26035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9B499" w14:textId="35A84BD1" w:rsidR="00505CB2" w:rsidRPr="000D6785" w:rsidRDefault="00505CB2" w:rsidP="001B7DE3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0D678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فرم های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: </w:t>
                            </w:r>
                            <w:r w:rsidRPr="000D678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C0E86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OC-M-19</w:t>
                            </w:r>
                            <w:r w:rsidR="001B7DE3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-</w:t>
                            </w:r>
                            <w:r w:rsidRPr="00FC0E86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 xml:space="preserve">20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35.3pt;margin-top:7.9pt;width:131.25pt;height:24.9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">
                <v:textbox>
                  <w:txbxContent>
                    <w:p w14:paraId="4839B499" w14:textId="35A84BD1" w:rsidR="00505CB2" w:rsidRPr="000D6785" w:rsidRDefault="00505CB2" w:rsidP="001B7DE3">
                      <w:pPr>
                        <w:bidi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0D678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فرم های</w:t>
                      </w: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: </w:t>
                      </w:r>
                      <w:r w:rsidRPr="000D678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FC0E86"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OC-M-19</w:t>
                      </w:r>
                      <w:r w:rsidR="001B7DE3"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-</w:t>
                      </w:r>
                      <w:r w:rsidRPr="00FC0E86"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 xml:space="preserve">20  </w:t>
                      </w:r>
                    </w:p>
                  </w:txbxContent>
                </v:textbox>
              </v:shape>
            </w:pict>
          </mc:Fallback>
        </mc:AlternateContent>
      </w:r>
      <w:r w:rsidR="009E1AEF" w:rsidRPr="00FC02E5">
        <w:rPr>
          <w:rFonts w:ascii="B Nazanin,Bold" w:cs="B Nazani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F557D7" wp14:editId="7E6F60FF">
                <wp:simplePos x="0" y="0"/>
                <wp:positionH relativeFrom="column">
                  <wp:posOffset>1590675</wp:posOffset>
                </wp:positionH>
                <wp:positionV relativeFrom="paragraph">
                  <wp:posOffset>71755</wp:posOffset>
                </wp:positionV>
                <wp:extent cx="4610100" cy="1403985"/>
                <wp:effectExtent l="0" t="0" r="19050" b="2032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DACEF" w14:textId="56F10523" w:rsidR="00505CB2" w:rsidRPr="0031554F" w:rsidRDefault="00505CB2" w:rsidP="001A6251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ارسال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مدارک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به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صنعت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دريافت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تاييد صنعت</w:t>
                            </w:r>
                            <w:r w:rsidR="001A625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ظرف دو هفته</w:t>
                            </w:r>
                            <w:r w:rsidR="001A625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25.25pt;margin-top:5.65pt;width:363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">
                <v:textbox style="mso-fit-shape-to-text:t">
                  <w:txbxContent>
                    <w:p w14:paraId="1C7DACEF" w14:textId="56F10523" w:rsidR="00505CB2" w:rsidRPr="0031554F" w:rsidRDefault="00505CB2" w:rsidP="001A6251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ارسال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مدارک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به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صنعت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دريافت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تاييد صنعت</w:t>
                      </w:r>
                      <w:r w:rsidR="001A625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(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ظرف دو هفته</w:t>
                      </w:r>
                      <w:r w:rsidR="001A625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E1AEF" w:rsidRPr="00FC02E5">
        <w:rPr>
          <w:rFonts w:ascii="B Nazanin,Bold" w:cs="B Nazani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14629C" wp14:editId="6B565D2B">
                <wp:simplePos x="0" y="0"/>
                <wp:positionH relativeFrom="column">
                  <wp:posOffset>1276350</wp:posOffset>
                </wp:positionH>
                <wp:positionV relativeFrom="paragraph">
                  <wp:posOffset>271780</wp:posOffset>
                </wp:positionV>
                <wp:extent cx="295275" cy="0"/>
                <wp:effectExtent l="0" t="133350" r="0" b="1714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6" o:spid="_x0000_s1026" type="#_x0000_t32" style="position:absolute;margin-left:100.5pt;margin-top:21.4pt;width:23.25pt;height:0;flip:x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14:paraId="0B0F3EE8" w14:textId="566CF678" w:rsidR="00A81871" w:rsidRPr="00FC02E5" w:rsidRDefault="00FC0E86" w:rsidP="00A81871">
      <w:pPr>
        <w:bidi/>
        <w:rPr>
          <w:rFonts w:cs="B Nazanin"/>
          <w:sz w:val="26"/>
          <w:szCs w:val="26"/>
        </w:rPr>
      </w:pPr>
      <w:r w:rsidRPr="00FC02E5">
        <w:rPr>
          <w:rFonts w:ascii="B Nazanin,Bold" w:cs="B Nazani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D383023" wp14:editId="2294A587">
                <wp:simplePos x="0" y="0"/>
                <wp:positionH relativeFrom="column">
                  <wp:posOffset>-448310</wp:posOffset>
                </wp:positionH>
                <wp:positionV relativeFrom="paragraph">
                  <wp:posOffset>224155</wp:posOffset>
                </wp:positionV>
                <wp:extent cx="1666875" cy="316865"/>
                <wp:effectExtent l="0" t="0" r="28575" b="26035"/>
                <wp:wrapNone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98FC3" w14:textId="6F3578B6" w:rsidR="00505CB2" w:rsidRPr="000D6785" w:rsidRDefault="00505CB2" w:rsidP="001B7DE3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0D678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فرم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: </w:t>
                            </w:r>
                            <w:r w:rsidRPr="000D678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C0E86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OC-M-2</w:t>
                            </w:r>
                            <w:r w:rsidR="001B7DE3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4</w:t>
                            </w:r>
                            <w:r w:rsidRPr="00FC0E86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-35.3pt;margin-top:17.65pt;width:131.25pt;height:24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">
                <v:textbox>
                  <w:txbxContent>
                    <w:p w14:paraId="15D98FC3" w14:textId="6F3578B6" w:rsidR="00505CB2" w:rsidRPr="000D6785" w:rsidRDefault="00505CB2" w:rsidP="001B7DE3">
                      <w:pPr>
                        <w:bidi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0D678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فرم</w:t>
                      </w: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: </w:t>
                      </w:r>
                      <w:r w:rsidRPr="000D678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FC0E86"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OC-M-2</w:t>
                      </w:r>
                      <w:r w:rsidR="001B7DE3"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4</w:t>
                      </w:r>
                      <w:r w:rsidRPr="00FC0E86"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31554F" w:rsidRPr="00FC02E5">
        <w:rPr>
          <w:rFonts w:ascii="B Nazanin,Bold" w:cs="B Nazani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4BAD94" wp14:editId="3DFC5F1C">
                <wp:simplePos x="0" y="0"/>
                <wp:positionH relativeFrom="column">
                  <wp:posOffset>1600200</wp:posOffset>
                </wp:positionH>
                <wp:positionV relativeFrom="paragraph">
                  <wp:posOffset>151130</wp:posOffset>
                </wp:positionV>
                <wp:extent cx="4600575" cy="400050"/>
                <wp:effectExtent l="0" t="0" r="285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87073" w14:textId="3EA0CEF7" w:rsidR="00505CB2" w:rsidRPr="0031554F" w:rsidRDefault="00505CB2" w:rsidP="00B234C0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عقد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قرارداد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فرصت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مطالعاتي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صنعتي بين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پژوهشگاه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واحد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صنعتي</w:t>
                            </w:r>
                            <w:r w:rsidR="001A625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ظرف یک ماه</w:t>
                            </w:r>
                            <w:r w:rsidR="001A625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26pt;margin-top:11.9pt;width:362.2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">
                <v:textbox>
                  <w:txbxContent>
                    <w:p w14:paraId="2DB87073" w14:textId="3EA0CEF7" w:rsidR="00505CB2" w:rsidRPr="0031554F" w:rsidRDefault="00505CB2" w:rsidP="00B234C0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عقد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قرارداد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فرصت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مطالعاتي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صنعتي بين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پژوهشگاه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واحد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صنعتي</w:t>
                      </w:r>
                      <w:r w:rsidR="001A625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(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ظرف یک ماه</w:t>
                      </w:r>
                      <w:r w:rsidR="001A625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2ED125C" w14:textId="4832593D" w:rsidR="00A81871" w:rsidRPr="00FC02E5" w:rsidRDefault="00EE0BA1" w:rsidP="00A81871">
      <w:pPr>
        <w:bidi/>
        <w:rPr>
          <w:rFonts w:cs="B Nazanin"/>
          <w:sz w:val="26"/>
          <w:szCs w:val="26"/>
        </w:rPr>
      </w:pPr>
      <w:r w:rsidRPr="00FC02E5">
        <w:rPr>
          <w:rFonts w:ascii="B Nazanin,Bold" w:cs="B Nazani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C2E852" wp14:editId="5A90F2A2">
                <wp:simplePos x="0" y="0"/>
                <wp:positionH relativeFrom="column">
                  <wp:posOffset>1590675</wp:posOffset>
                </wp:positionH>
                <wp:positionV relativeFrom="paragraph">
                  <wp:posOffset>316230</wp:posOffset>
                </wp:positionV>
                <wp:extent cx="4610100" cy="333375"/>
                <wp:effectExtent l="0" t="0" r="1905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6130A" w14:textId="0587156C" w:rsidR="00505CB2" w:rsidRPr="0031554F" w:rsidRDefault="00505CB2" w:rsidP="00A81871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صدور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حکم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شروع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فرصت </w:t>
                            </w:r>
                            <w:r w:rsidR="001A625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ظرف یک هفته</w:t>
                            </w:r>
                            <w:r w:rsidR="001A625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25.25pt;margin-top:24.9pt;width:363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">
                <v:textbox>
                  <w:txbxContent>
                    <w:p w14:paraId="5936130A" w14:textId="0587156C" w:rsidR="00505CB2" w:rsidRPr="0031554F" w:rsidRDefault="00505CB2" w:rsidP="00A81871">
                      <w:pPr>
                        <w:bidi/>
                        <w:jc w:val="center"/>
                        <w:rPr>
                          <w:b/>
                          <w:bCs/>
                        </w:rPr>
                      </w:pP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صدور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حکم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شروع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فرصت </w:t>
                      </w:r>
                      <w:r w:rsidR="001A625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(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ظرف یک هفته</w:t>
                      </w:r>
                      <w:r w:rsidR="001A625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1554F" w:rsidRPr="00FC02E5">
        <w:rPr>
          <w:rFonts w:ascii="B Nazanin,Bold" w:cs="B Nazani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C6E34C" wp14:editId="798A86B1">
                <wp:simplePos x="0" y="0"/>
                <wp:positionH relativeFrom="column">
                  <wp:posOffset>1247775</wp:posOffset>
                </wp:positionH>
                <wp:positionV relativeFrom="paragraph">
                  <wp:posOffset>-1270</wp:posOffset>
                </wp:positionV>
                <wp:extent cx="295275" cy="0"/>
                <wp:effectExtent l="0" t="133350" r="0" b="1714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98.25pt;margin-top:-.1pt;width:23.25pt;height:0;flip:x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14:paraId="3BE64996" w14:textId="00261504" w:rsidR="00A81871" w:rsidRPr="00FC02E5" w:rsidRDefault="00A81871" w:rsidP="00A81871">
      <w:pPr>
        <w:bidi/>
        <w:rPr>
          <w:rFonts w:cs="B Nazanin"/>
          <w:sz w:val="26"/>
          <w:szCs w:val="26"/>
        </w:rPr>
      </w:pPr>
    </w:p>
    <w:p w14:paraId="0CA1C421" w14:textId="6455CC79" w:rsidR="00A81871" w:rsidRPr="00FC02E5" w:rsidRDefault="001B7DE3" w:rsidP="00A81871">
      <w:pPr>
        <w:bidi/>
        <w:rPr>
          <w:rFonts w:cs="B Nazanin"/>
          <w:sz w:val="26"/>
          <w:szCs w:val="26"/>
        </w:rPr>
      </w:pPr>
      <w:r w:rsidRPr="00FC02E5">
        <w:rPr>
          <w:rFonts w:ascii="B Nazanin,Bold" w:cs="B Nazani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41857A4" wp14:editId="23B8B599">
                <wp:simplePos x="0" y="0"/>
                <wp:positionH relativeFrom="column">
                  <wp:posOffset>-448310</wp:posOffset>
                </wp:positionH>
                <wp:positionV relativeFrom="paragraph">
                  <wp:posOffset>100330</wp:posOffset>
                </wp:positionV>
                <wp:extent cx="1666875" cy="316865"/>
                <wp:effectExtent l="0" t="0" r="28575" b="26035"/>
                <wp:wrapNone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05BAE" w14:textId="3DC801FD" w:rsidR="001B7DE3" w:rsidRPr="000D6785" w:rsidRDefault="001B7DE3" w:rsidP="001B7DE3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0D678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فرم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 </w:t>
                            </w:r>
                            <w:r w:rsidRPr="00FC0E86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OC-M-2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3   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-35.3pt;margin-top:7.9pt;width:131.25pt;height:24.9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">
                <v:textbox>
                  <w:txbxContent>
                    <w:p w14:paraId="78405BAE" w14:textId="3DC801FD" w:rsidR="001B7DE3" w:rsidRPr="000D6785" w:rsidRDefault="001B7DE3" w:rsidP="001B7DE3">
                      <w:pPr>
                        <w:bidi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0D678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فرم </w:t>
                      </w: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 </w:t>
                      </w:r>
                      <w:r w:rsidRPr="00FC0E86"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OC-M-2</w:t>
                      </w:r>
                      <w:r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3</w:t>
                      </w:r>
                      <w:r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 xml:space="preserve">    :</w:t>
                      </w:r>
                    </w:p>
                  </w:txbxContent>
                </v:textbox>
              </v:shape>
            </w:pict>
          </mc:Fallback>
        </mc:AlternateContent>
      </w:r>
      <w:r w:rsidRPr="00FC02E5">
        <w:rPr>
          <w:rFonts w:ascii="B Nazanin,Bold" w:cs="B Nazani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129A6E8" wp14:editId="4A921E8A">
                <wp:simplePos x="0" y="0"/>
                <wp:positionH relativeFrom="column">
                  <wp:posOffset>1276350</wp:posOffset>
                </wp:positionH>
                <wp:positionV relativeFrom="paragraph">
                  <wp:posOffset>262255</wp:posOffset>
                </wp:positionV>
                <wp:extent cx="295275" cy="0"/>
                <wp:effectExtent l="0" t="133350" r="0" b="171450"/>
                <wp:wrapNone/>
                <wp:docPr id="304" name="Straight Arrow Connector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04" o:spid="_x0000_s1026" type="#_x0000_t32" style="position:absolute;margin-left:100.5pt;margin-top:20.65pt;width:23.25pt;height:0;flip:x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31554F" w:rsidRPr="00FC02E5">
        <w:rPr>
          <w:rFonts w:ascii="B Nazanin,Bold" w:cs="B Nazani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CFD879" wp14:editId="4B8E8E46">
                <wp:simplePos x="0" y="0"/>
                <wp:positionH relativeFrom="column">
                  <wp:posOffset>1590040</wp:posOffset>
                </wp:positionH>
                <wp:positionV relativeFrom="paragraph">
                  <wp:posOffset>33655</wp:posOffset>
                </wp:positionV>
                <wp:extent cx="4629150" cy="381000"/>
                <wp:effectExtent l="0" t="0" r="19050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930A" w14:textId="3645EBCB" w:rsidR="00505CB2" w:rsidRPr="00EE0BA1" w:rsidRDefault="00505CB2" w:rsidP="00A00058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 Nazanin" w:cs="B Nazanin"/>
                                <w:b/>
                                <w:bCs/>
                              </w:rPr>
                            </w:pP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ارائه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گزارش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مستمر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از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پيشرفت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کارتوسط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عضو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هيأت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علمي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به گروه پژوهشی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در زمانهاي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مقرر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125.2pt;margin-top:2.65pt;width:364.5pt;height:3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">
                <v:textbox>
                  <w:txbxContent>
                    <w:p w14:paraId="37DB930A" w14:textId="3645EBCB" w:rsidR="00505CB2" w:rsidRPr="00EE0BA1" w:rsidRDefault="00505CB2" w:rsidP="00A00058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B Nazanin" w:cs="B Nazanin"/>
                          <w:b/>
                          <w:bCs/>
                        </w:rPr>
                      </w:pP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ارائه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گزارش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مستمر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از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پيشرفت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کارتوسط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عضو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هيأت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علمي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به گروه پژوهشی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در زمانهاي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مقرر</w:t>
                      </w:r>
                    </w:p>
                  </w:txbxContent>
                </v:textbox>
              </v:shape>
            </w:pict>
          </mc:Fallback>
        </mc:AlternateContent>
      </w:r>
    </w:p>
    <w:p w14:paraId="34EDE827" w14:textId="000279BB" w:rsidR="006C4174" w:rsidRPr="00FC02E5" w:rsidRDefault="00A00058" w:rsidP="00A81871">
      <w:pPr>
        <w:tabs>
          <w:tab w:val="left" w:pos="2220"/>
        </w:tabs>
        <w:bidi/>
        <w:rPr>
          <w:rFonts w:cs="B Nazanin"/>
          <w:sz w:val="26"/>
          <w:szCs w:val="26"/>
          <w:rtl/>
        </w:rPr>
      </w:pPr>
      <w:r w:rsidRPr="00FC02E5">
        <w:rPr>
          <w:rFonts w:ascii="B Nazanin,Bold" w:cs="B Nazani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3E0062D" wp14:editId="6C1FCEAB">
                <wp:simplePos x="0" y="0"/>
                <wp:positionH relativeFrom="column">
                  <wp:posOffset>1590675</wp:posOffset>
                </wp:positionH>
                <wp:positionV relativeFrom="paragraph">
                  <wp:posOffset>163830</wp:posOffset>
                </wp:positionV>
                <wp:extent cx="4610100" cy="342900"/>
                <wp:effectExtent l="0" t="0" r="19050" b="1905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A6138" w14:textId="4C2D6758" w:rsidR="00505CB2" w:rsidRPr="00EE0BA1" w:rsidRDefault="00505CB2" w:rsidP="00EE0BA1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ارسال نظر گروه پژوهشی به مدیریت تجاری سازی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125.25pt;margin-top:12.9pt;width:363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">
                <v:textbox>
                  <w:txbxContent>
                    <w:p w14:paraId="726A6138" w14:textId="4C2D6758" w:rsidR="00505CB2" w:rsidRPr="00EE0BA1" w:rsidRDefault="00505CB2" w:rsidP="00EE0BA1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ارسال نظر گروه پژوهشی به مدیریت تجاری سازی</w:t>
                      </w:r>
                    </w:p>
                  </w:txbxContent>
                </v:textbox>
              </v:shape>
            </w:pict>
          </mc:Fallback>
        </mc:AlternateContent>
      </w:r>
      <w:r w:rsidR="00A81871" w:rsidRPr="00FC02E5">
        <w:rPr>
          <w:rFonts w:cs="B Nazanin"/>
          <w:sz w:val="26"/>
          <w:szCs w:val="26"/>
          <w:rtl/>
        </w:rPr>
        <w:tab/>
      </w:r>
    </w:p>
    <w:p w14:paraId="25EFE28E" w14:textId="28835F79" w:rsidR="00A81871" w:rsidRPr="00FC02E5" w:rsidRDefault="00FC0E86" w:rsidP="00A81871">
      <w:pPr>
        <w:tabs>
          <w:tab w:val="left" w:pos="2220"/>
        </w:tabs>
        <w:bidi/>
        <w:rPr>
          <w:rFonts w:cs="B Nazanin"/>
          <w:sz w:val="26"/>
          <w:szCs w:val="26"/>
          <w:rtl/>
        </w:rPr>
      </w:pPr>
      <w:r w:rsidRPr="00FC02E5">
        <w:rPr>
          <w:rFonts w:ascii="B Nazanin,Bold" w:cs="B Nazani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FC4D753" wp14:editId="4BA6FB9C">
                <wp:simplePos x="0" y="0"/>
                <wp:positionH relativeFrom="column">
                  <wp:posOffset>-286385</wp:posOffset>
                </wp:positionH>
                <wp:positionV relativeFrom="paragraph">
                  <wp:posOffset>165100</wp:posOffset>
                </wp:positionV>
                <wp:extent cx="1428750" cy="316865"/>
                <wp:effectExtent l="0" t="0" r="19050" b="26035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E35B4" w14:textId="6D953943" w:rsidR="00505CB2" w:rsidRPr="000D6785" w:rsidRDefault="00505CB2" w:rsidP="00FC0E86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0D678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فرم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 </w:t>
                            </w:r>
                            <w:r w:rsidRPr="00FC0E86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OC-M-21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 xml:space="preserve">   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-22.55pt;margin-top:13pt;width:112.5pt;height:24.9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">
                <v:textbox>
                  <w:txbxContent>
                    <w:p w14:paraId="2F8E35B4" w14:textId="6D953943" w:rsidR="00505CB2" w:rsidRPr="000D6785" w:rsidRDefault="00505CB2" w:rsidP="00FC0E86">
                      <w:pPr>
                        <w:bidi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0D678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فرم </w:t>
                      </w: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 </w:t>
                      </w:r>
                      <w:r w:rsidRPr="00FC0E86"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OC-M-21</w:t>
                      </w:r>
                      <w:r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 xml:space="preserve">    :</w:t>
                      </w:r>
                    </w:p>
                  </w:txbxContent>
                </v:textbox>
              </v:shape>
            </w:pict>
          </mc:Fallback>
        </mc:AlternateContent>
      </w:r>
      <w:r w:rsidR="00EE0BA1" w:rsidRPr="00FC02E5">
        <w:rPr>
          <w:rFonts w:ascii="B Nazanin,Bold" w:cs="B Nazani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AEA6C8" wp14:editId="1E0C3387">
                <wp:simplePos x="0" y="0"/>
                <wp:positionH relativeFrom="column">
                  <wp:posOffset>1571625</wp:posOffset>
                </wp:positionH>
                <wp:positionV relativeFrom="paragraph">
                  <wp:posOffset>165100</wp:posOffset>
                </wp:positionV>
                <wp:extent cx="4629150" cy="1403985"/>
                <wp:effectExtent l="0" t="0" r="19050" b="2032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95D72" w14:textId="50DC859A" w:rsidR="00505CB2" w:rsidRPr="0031554F" w:rsidRDefault="00505CB2" w:rsidP="001A6251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خاتمه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فرصت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ارائه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گزارش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نهايي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A625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3ماه پس از اختتام فرصت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123.75pt;margin-top:13pt;width:364.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">
                <v:textbox style="mso-fit-shape-to-text:t">
                  <w:txbxContent>
                    <w:p w14:paraId="45F95D72" w14:textId="50DC859A" w:rsidR="00505CB2" w:rsidRPr="0031554F" w:rsidRDefault="00505CB2" w:rsidP="001A6251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خاتمه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فرصت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ارائه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گزارش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نهايي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1A625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3ماه پس از اختتام فرصت</w:t>
                      </w:r>
                    </w:p>
                  </w:txbxContent>
                </v:textbox>
              </v:shape>
            </w:pict>
          </mc:Fallback>
        </mc:AlternateContent>
      </w:r>
      <w:r w:rsidR="0031554F" w:rsidRPr="00FC02E5">
        <w:rPr>
          <w:rFonts w:ascii="B Nazanin,Bold" w:cs="B Nazani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FD8C42" wp14:editId="242F79CF">
                <wp:simplePos x="0" y="0"/>
                <wp:positionH relativeFrom="column">
                  <wp:posOffset>1247775</wp:posOffset>
                </wp:positionH>
                <wp:positionV relativeFrom="paragraph">
                  <wp:posOffset>350520</wp:posOffset>
                </wp:positionV>
                <wp:extent cx="295275" cy="0"/>
                <wp:effectExtent l="0" t="133350" r="0" b="1714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9" o:spid="_x0000_s1026" type="#_x0000_t32" style="position:absolute;margin-left:98.25pt;margin-top:27.6pt;width:23.25pt;height:0;flip:x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14:paraId="7ED338E0" w14:textId="0AF95544" w:rsidR="00A81871" w:rsidRPr="00FC02E5" w:rsidRDefault="00B41193" w:rsidP="00A81871">
      <w:pPr>
        <w:tabs>
          <w:tab w:val="left" w:pos="2220"/>
        </w:tabs>
        <w:bidi/>
        <w:rPr>
          <w:rFonts w:cs="B Nazanin"/>
          <w:sz w:val="26"/>
          <w:szCs w:val="26"/>
          <w:rtl/>
        </w:rPr>
      </w:pPr>
      <w:r w:rsidRPr="00FC02E5">
        <w:rPr>
          <w:rFonts w:ascii="B Nazanin,Bold" w:cs="B Nazani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E696F1A" wp14:editId="2310AD42">
                <wp:simplePos x="0" y="0"/>
                <wp:positionH relativeFrom="column">
                  <wp:posOffset>-286385</wp:posOffset>
                </wp:positionH>
                <wp:positionV relativeFrom="paragraph">
                  <wp:posOffset>185420</wp:posOffset>
                </wp:positionV>
                <wp:extent cx="1428750" cy="316865"/>
                <wp:effectExtent l="0" t="0" r="19050" b="26035"/>
                <wp:wrapNone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EF3E1" w14:textId="304203DD" w:rsidR="00505CB2" w:rsidRPr="000D6785" w:rsidRDefault="00505CB2" w:rsidP="00B41193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0D678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فرم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 </w:t>
                            </w:r>
                            <w:r w:rsidRPr="00FC0E86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OC-M-2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2   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-22.55pt;margin-top:14.6pt;width:112.5pt;height:24.9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">
                <v:textbox>
                  <w:txbxContent>
                    <w:p w14:paraId="3BCEF3E1" w14:textId="304203DD" w:rsidR="00505CB2" w:rsidRPr="000D6785" w:rsidRDefault="00505CB2" w:rsidP="00B41193">
                      <w:pPr>
                        <w:bidi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0D678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فرم </w:t>
                      </w: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 </w:t>
                      </w:r>
                      <w:r w:rsidRPr="00FC0E86"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OC-M-2</w:t>
                      </w:r>
                      <w:r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2    :</w:t>
                      </w:r>
                    </w:p>
                  </w:txbxContent>
                </v:textbox>
              </v:shape>
            </w:pict>
          </mc:Fallback>
        </mc:AlternateContent>
      </w:r>
      <w:r w:rsidR="00EE0BA1" w:rsidRPr="00FC02E5">
        <w:rPr>
          <w:rFonts w:ascii="B Nazanin,Bold" w:cs="B Nazani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718E8D5" wp14:editId="5F030A12">
                <wp:simplePos x="0" y="0"/>
                <wp:positionH relativeFrom="column">
                  <wp:posOffset>1247775</wp:posOffset>
                </wp:positionH>
                <wp:positionV relativeFrom="paragraph">
                  <wp:posOffset>396240</wp:posOffset>
                </wp:positionV>
                <wp:extent cx="295275" cy="0"/>
                <wp:effectExtent l="0" t="133350" r="0" b="1714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1" o:spid="_x0000_s1026" type="#_x0000_t32" style="position:absolute;margin-left:98.25pt;margin-top:31.2pt;width:23.25pt;height:0;flip:x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EE0BA1" w:rsidRPr="00FC02E5">
        <w:rPr>
          <w:rFonts w:ascii="B Nazanin,Bold" w:cs="B Nazani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051FE3" wp14:editId="1A48C748">
                <wp:simplePos x="0" y="0"/>
                <wp:positionH relativeFrom="column">
                  <wp:posOffset>1571625</wp:posOffset>
                </wp:positionH>
                <wp:positionV relativeFrom="paragraph">
                  <wp:posOffset>185420</wp:posOffset>
                </wp:positionV>
                <wp:extent cx="4629150" cy="1403985"/>
                <wp:effectExtent l="0" t="0" r="19050" b="2032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F8FF7" w14:textId="133E9D68" w:rsidR="00505CB2" w:rsidRPr="00A00058" w:rsidRDefault="00505CB2" w:rsidP="00A00058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 Nazanin" w:cs="B Nazanin"/>
                                <w:b/>
                                <w:bCs/>
                              </w:rPr>
                            </w:pP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بررسي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گزارش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نهايي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توسط گروه و پژوهشکده و تایید معاونت فناوری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123.75pt;margin-top:14.6pt;width:364.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">
                <v:textbox style="mso-fit-shape-to-text:t">
                  <w:txbxContent>
                    <w:p w14:paraId="535F8FF7" w14:textId="133E9D68" w:rsidR="00505CB2" w:rsidRPr="00A00058" w:rsidRDefault="00505CB2" w:rsidP="00A00058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B Nazanin" w:cs="B Nazanin"/>
                          <w:b/>
                          <w:bCs/>
                        </w:rPr>
                      </w:pP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بررسي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گزارش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نهايي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توسط گروه و پژوهشکده و تایید معاونت فناوری</w:t>
                      </w:r>
                    </w:p>
                  </w:txbxContent>
                </v:textbox>
              </v:shape>
            </w:pict>
          </mc:Fallback>
        </mc:AlternateContent>
      </w:r>
    </w:p>
    <w:p w14:paraId="0839DAAC" w14:textId="015974C9" w:rsidR="00A81871" w:rsidRPr="00FC02E5" w:rsidRDefault="0031554F" w:rsidP="00385B77">
      <w:pPr>
        <w:tabs>
          <w:tab w:val="left" w:pos="2220"/>
        </w:tabs>
        <w:bidi/>
        <w:rPr>
          <w:rFonts w:cs="B Nazanin"/>
          <w:sz w:val="26"/>
          <w:szCs w:val="26"/>
          <w:rtl/>
        </w:rPr>
      </w:pPr>
      <w:r w:rsidRPr="00FC02E5">
        <w:rPr>
          <w:rFonts w:ascii="B Nazanin,Bold" w:cs="B Nazani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3D7086" wp14:editId="3A9084BE">
                <wp:simplePos x="0" y="0"/>
                <wp:positionH relativeFrom="column">
                  <wp:posOffset>1551939</wp:posOffset>
                </wp:positionH>
                <wp:positionV relativeFrom="paragraph">
                  <wp:posOffset>212090</wp:posOffset>
                </wp:positionV>
                <wp:extent cx="4619625" cy="1403985"/>
                <wp:effectExtent l="0" t="0" r="28575" b="2032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8219B" w14:textId="77777777" w:rsidR="00505CB2" w:rsidRPr="0031554F" w:rsidRDefault="00505CB2" w:rsidP="0031554F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انتشار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گزارش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نهايي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سامانه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مپفا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توسط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معاونت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فناوری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122.2pt;margin-top:16.7pt;width:363.7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">
                <v:textbox style="mso-fit-shape-to-text:t">
                  <w:txbxContent>
                    <w:p w14:paraId="1988219B" w14:textId="77777777" w:rsidR="00505CB2" w:rsidRPr="0031554F" w:rsidRDefault="00505CB2" w:rsidP="0031554F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انتشار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گزارش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نهايي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در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سامانه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مپفا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توسط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معاونت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فناوری</w:t>
                      </w:r>
                    </w:p>
                  </w:txbxContent>
                </v:textbox>
              </v:shape>
            </w:pict>
          </mc:Fallback>
        </mc:AlternateContent>
      </w:r>
    </w:p>
    <w:p w14:paraId="2E869E2D" w14:textId="361F4827" w:rsidR="00B55AA4" w:rsidRPr="00FC02E5" w:rsidRDefault="00B55AA4" w:rsidP="008F5D4C">
      <w:pPr>
        <w:bidi/>
        <w:rPr>
          <w:rFonts w:ascii="B Nazanin,Bold" w:cs="B Nazanin"/>
          <w:b/>
          <w:bCs/>
          <w:sz w:val="26"/>
          <w:szCs w:val="26"/>
          <w:rtl/>
        </w:rPr>
      </w:pPr>
    </w:p>
    <w:sectPr w:rsidR="00B55AA4" w:rsidRPr="00FC02E5" w:rsidSect="00670674">
      <w:footerReference w:type="default" r:id="rId10"/>
      <w:pgSz w:w="12240" w:h="15840"/>
      <w:pgMar w:top="1440" w:right="118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F857A5" w14:textId="77777777" w:rsidR="006B2638" w:rsidRDefault="006B2638" w:rsidP="00A81871">
      <w:pPr>
        <w:spacing w:after="0" w:line="240" w:lineRule="auto"/>
      </w:pPr>
      <w:r>
        <w:separator/>
      </w:r>
    </w:p>
  </w:endnote>
  <w:endnote w:type="continuationSeparator" w:id="0">
    <w:p w14:paraId="4E59FFB2" w14:textId="77777777" w:rsidR="006B2638" w:rsidRDefault="006B2638" w:rsidP="00A81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0901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D02227" w14:textId="1DE2593D" w:rsidR="00505CB2" w:rsidRDefault="00505C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5D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AA4658" w14:textId="77777777" w:rsidR="00505CB2" w:rsidRDefault="00505C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240FD" w14:textId="77777777" w:rsidR="006B2638" w:rsidRDefault="006B2638" w:rsidP="00A81871">
      <w:pPr>
        <w:spacing w:after="0" w:line="240" w:lineRule="auto"/>
      </w:pPr>
      <w:r>
        <w:separator/>
      </w:r>
    </w:p>
  </w:footnote>
  <w:footnote w:type="continuationSeparator" w:id="0">
    <w:p w14:paraId="37945564" w14:textId="77777777" w:rsidR="006B2638" w:rsidRDefault="006B2638" w:rsidP="00A81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066D7"/>
    <w:multiLevelType w:val="hybridMultilevel"/>
    <w:tmpl w:val="CA302A0E"/>
    <w:lvl w:ilvl="0" w:tplc="5DC6CE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14C5C"/>
    <w:multiLevelType w:val="hybridMultilevel"/>
    <w:tmpl w:val="67663EE0"/>
    <w:lvl w:ilvl="0" w:tplc="CBD6709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B127029"/>
    <w:multiLevelType w:val="hybridMultilevel"/>
    <w:tmpl w:val="68F279E2"/>
    <w:lvl w:ilvl="0" w:tplc="74DEE96A">
      <w:start w:val="1"/>
      <w:numFmt w:val="decimal"/>
      <w:lvlText w:val="%1-"/>
      <w:lvlJc w:val="left"/>
      <w:pPr>
        <w:ind w:left="360" w:hanging="360"/>
      </w:pPr>
      <w:rPr>
        <w:rFonts w:ascii="B Nazanin,Bold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2E50D84"/>
    <w:multiLevelType w:val="hybridMultilevel"/>
    <w:tmpl w:val="99ACD374"/>
    <w:lvl w:ilvl="0" w:tplc="7E4235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74"/>
    <w:rsid w:val="0001426F"/>
    <w:rsid w:val="00022CFC"/>
    <w:rsid w:val="000316D0"/>
    <w:rsid w:val="0007255F"/>
    <w:rsid w:val="00080924"/>
    <w:rsid w:val="00082179"/>
    <w:rsid w:val="000936A1"/>
    <w:rsid w:val="00097A4C"/>
    <w:rsid w:val="000B5BD8"/>
    <w:rsid w:val="000D13D8"/>
    <w:rsid w:val="000D6785"/>
    <w:rsid w:val="000F5385"/>
    <w:rsid w:val="001130E9"/>
    <w:rsid w:val="0013405C"/>
    <w:rsid w:val="00143716"/>
    <w:rsid w:val="00155ED3"/>
    <w:rsid w:val="00165B42"/>
    <w:rsid w:val="0017542E"/>
    <w:rsid w:val="001939FD"/>
    <w:rsid w:val="00194CAF"/>
    <w:rsid w:val="001A6251"/>
    <w:rsid w:val="001A6256"/>
    <w:rsid w:val="001B1BAD"/>
    <w:rsid w:val="001B7DE3"/>
    <w:rsid w:val="001C73BD"/>
    <w:rsid w:val="001E6A14"/>
    <w:rsid w:val="001F0003"/>
    <w:rsid w:val="001F440F"/>
    <w:rsid w:val="002172B6"/>
    <w:rsid w:val="00237656"/>
    <w:rsid w:val="0024420E"/>
    <w:rsid w:val="0026482C"/>
    <w:rsid w:val="002A0F83"/>
    <w:rsid w:val="002C741A"/>
    <w:rsid w:val="00303684"/>
    <w:rsid w:val="00304B09"/>
    <w:rsid w:val="0031554F"/>
    <w:rsid w:val="003301E2"/>
    <w:rsid w:val="003730A4"/>
    <w:rsid w:val="00373B4B"/>
    <w:rsid w:val="00385B77"/>
    <w:rsid w:val="00387422"/>
    <w:rsid w:val="00397F7B"/>
    <w:rsid w:val="003C269C"/>
    <w:rsid w:val="003D57C0"/>
    <w:rsid w:val="003E1F91"/>
    <w:rsid w:val="003F615C"/>
    <w:rsid w:val="00410D3A"/>
    <w:rsid w:val="0041220F"/>
    <w:rsid w:val="00412DA1"/>
    <w:rsid w:val="00437028"/>
    <w:rsid w:val="00441B63"/>
    <w:rsid w:val="00445B8A"/>
    <w:rsid w:val="00447C63"/>
    <w:rsid w:val="00485C3E"/>
    <w:rsid w:val="004C6158"/>
    <w:rsid w:val="004F1D6A"/>
    <w:rsid w:val="00503215"/>
    <w:rsid w:val="00505CB2"/>
    <w:rsid w:val="00523F43"/>
    <w:rsid w:val="00540994"/>
    <w:rsid w:val="00541D97"/>
    <w:rsid w:val="005559D3"/>
    <w:rsid w:val="00561DF4"/>
    <w:rsid w:val="00562719"/>
    <w:rsid w:val="0058350C"/>
    <w:rsid w:val="005B4689"/>
    <w:rsid w:val="005D3BC7"/>
    <w:rsid w:val="005E0202"/>
    <w:rsid w:val="005E1580"/>
    <w:rsid w:val="005E1811"/>
    <w:rsid w:val="005E62CE"/>
    <w:rsid w:val="005E7FAC"/>
    <w:rsid w:val="0061083D"/>
    <w:rsid w:val="00620678"/>
    <w:rsid w:val="00626A8F"/>
    <w:rsid w:val="006352CF"/>
    <w:rsid w:val="00655872"/>
    <w:rsid w:val="0065596D"/>
    <w:rsid w:val="00670674"/>
    <w:rsid w:val="00671E72"/>
    <w:rsid w:val="006748A2"/>
    <w:rsid w:val="0068613F"/>
    <w:rsid w:val="006876D4"/>
    <w:rsid w:val="00693515"/>
    <w:rsid w:val="006B2638"/>
    <w:rsid w:val="006C4174"/>
    <w:rsid w:val="006E629A"/>
    <w:rsid w:val="006F6248"/>
    <w:rsid w:val="007319CC"/>
    <w:rsid w:val="007579E1"/>
    <w:rsid w:val="00763390"/>
    <w:rsid w:val="007B2FF7"/>
    <w:rsid w:val="007D5C0F"/>
    <w:rsid w:val="00810BFD"/>
    <w:rsid w:val="0082167E"/>
    <w:rsid w:val="00825948"/>
    <w:rsid w:val="00856904"/>
    <w:rsid w:val="0086171A"/>
    <w:rsid w:val="00890777"/>
    <w:rsid w:val="008A0E1E"/>
    <w:rsid w:val="008A2D31"/>
    <w:rsid w:val="008B2D56"/>
    <w:rsid w:val="008C02AE"/>
    <w:rsid w:val="008E7179"/>
    <w:rsid w:val="008F4820"/>
    <w:rsid w:val="008F5D4C"/>
    <w:rsid w:val="00900F1C"/>
    <w:rsid w:val="00903689"/>
    <w:rsid w:val="00905C69"/>
    <w:rsid w:val="00906112"/>
    <w:rsid w:val="00915C72"/>
    <w:rsid w:val="00944CC1"/>
    <w:rsid w:val="00964EE6"/>
    <w:rsid w:val="00992D0A"/>
    <w:rsid w:val="009951C6"/>
    <w:rsid w:val="009A51F5"/>
    <w:rsid w:val="009B1007"/>
    <w:rsid w:val="009D613F"/>
    <w:rsid w:val="009E1AEF"/>
    <w:rsid w:val="009F00AC"/>
    <w:rsid w:val="00A00058"/>
    <w:rsid w:val="00A02DF5"/>
    <w:rsid w:val="00A10639"/>
    <w:rsid w:val="00A1105B"/>
    <w:rsid w:val="00A35489"/>
    <w:rsid w:val="00A41A7D"/>
    <w:rsid w:val="00A54BF2"/>
    <w:rsid w:val="00A5784D"/>
    <w:rsid w:val="00A77A29"/>
    <w:rsid w:val="00A81871"/>
    <w:rsid w:val="00A81EA4"/>
    <w:rsid w:val="00A8284D"/>
    <w:rsid w:val="00A94DEA"/>
    <w:rsid w:val="00AB44BD"/>
    <w:rsid w:val="00AD3A26"/>
    <w:rsid w:val="00AD641F"/>
    <w:rsid w:val="00AF2BB4"/>
    <w:rsid w:val="00B0357D"/>
    <w:rsid w:val="00B037DA"/>
    <w:rsid w:val="00B04D15"/>
    <w:rsid w:val="00B14428"/>
    <w:rsid w:val="00B234C0"/>
    <w:rsid w:val="00B265B6"/>
    <w:rsid w:val="00B2728D"/>
    <w:rsid w:val="00B41193"/>
    <w:rsid w:val="00B42BE1"/>
    <w:rsid w:val="00B439A6"/>
    <w:rsid w:val="00B55AA4"/>
    <w:rsid w:val="00B57AD1"/>
    <w:rsid w:val="00B642E1"/>
    <w:rsid w:val="00B717BA"/>
    <w:rsid w:val="00BA5CBC"/>
    <w:rsid w:val="00BA7221"/>
    <w:rsid w:val="00BB5023"/>
    <w:rsid w:val="00BF126E"/>
    <w:rsid w:val="00BF2090"/>
    <w:rsid w:val="00BF5D6F"/>
    <w:rsid w:val="00C04841"/>
    <w:rsid w:val="00C23432"/>
    <w:rsid w:val="00C32809"/>
    <w:rsid w:val="00C376B4"/>
    <w:rsid w:val="00C42FF8"/>
    <w:rsid w:val="00C43FA8"/>
    <w:rsid w:val="00C46223"/>
    <w:rsid w:val="00C60F7A"/>
    <w:rsid w:val="00C642BD"/>
    <w:rsid w:val="00C71FC4"/>
    <w:rsid w:val="00C82585"/>
    <w:rsid w:val="00C829D9"/>
    <w:rsid w:val="00C83B3E"/>
    <w:rsid w:val="00C85B29"/>
    <w:rsid w:val="00CB080C"/>
    <w:rsid w:val="00CB0FFC"/>
    <w:rsid w:val="00CB67A1"/>
    <w:rsid w:val="00CC285A"/>
    <w:rsid w:val="00CD59A5"/>
    <w:rsid w:val="00D048C0"/>
    <w:rsid w:val="00D05754"/>
    <w:rsid w:val="00D60F78"/>
    <w:rsid w:val="00D625AB"/>
    <w:rsid w:val="00D82E45"/>
    <w:rsid w:val="00D96F47"/>
    <w:rsid w:val="00DA639C"/>
    <w:rsid w:val="00DD5550"/>
    <w:rsid w:val="00DE436F"/>
    <w:rsid w:val="00DE659C"/>
    <w:rsid w:val="00E40BD1"/>
    <w:rsid w:val="00E52C97"/>
    <w:rsid w:val="00E61063"/>
    <w:rsid w:val="00E82E36"/>
    <w:rsid w:val="00EA4D99"/>
    <w:rsid w:val="00EB741B"/>
    <w:rsid w:val="00ED3479"/>
    <w:rsid w:val="00ED399B"/>
    <w:rsid w:val="00ED699F"/>
    <w:rsid w:val="00EE0BA1"/>
    <w:rsid w:val="00F1027C"/>
    <w:rsid w:val="00F706F3"/>
    <w:rsid w:val="00F70CD7"/>
    <w:rsid w:val="00FA13DE"/>
    <w:rsid w:val="00FA5836"/>
    <w:rsid w:val="00FA7FA1"/>
    <w:rsid w:val="00FC02E5"/>
    <w:rsid w:val="00FC0E86"/>
    <w:rsid w:val="00FE7164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8DF3C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1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871"/>
  </w:style>
  <w:style w:type="paragraph" w:styleId="Footer">
    <w:name w:val="footer"/>
    <w:basedOn w:val="Normal"/>
    <w:link w:val="FooterChar"/>
    <w:uiPriority w:val="99"/>
    <w:unhideWhenUsed/>
    <w:rsid w:val="00A8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871"/>
  </w:style>
  <w:style w:type="table" w:styleId="TableGrid">
    <w:name w:val="Table Grid"/>
    <w:basedOn w:val="TableNormal"/>
    <w:uiPriority w:val="59"/>
    <w:rsid w:val="00485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15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0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1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1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1E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1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871"/>
  </w:style>
  <w:style w:type="paragraph" w:styleId="Footer">
    <w:name w:val="footer"/>
    <w:basedOn w:val="Normal"/>
    <w:link w:val="FooterChar"/>
    <w:uiPriority w:val="99"/>
    <w:unhideWhenUsed/>
    <w:rsid w:val="00A8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871"/>
  </w:style>
  <w:style w:type="table" w:styleId="TableGrid">
    <w:name w:val="Table Grid"/>
    <w:basedOn w:val="TableNormal"/>
    <w:uiPriority w:val="59"/>
    <w:rsid w:val="00485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15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0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1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1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1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F498E-649C-4B7B-B4D8-B15EFC689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Javad</dc:creator>
  <cp:lastModifiedBy>Javad</cp:lastModifiedBy>
  <cp:revision>2</cp:revision>
  <cp:lastPrinted>2021-02-02T10:24:00Z</cp:lastPrinted>
  <dcterms:created xsi:type="dcterms:W3CDTF">2021-02-21T13:12:00Z</dcterms:created>
  <dcterms:modified xsi:type="dcterms:W3CDTF">2021-02-21T13:12:00Z</dcterms:modified>
</cp:coreProperties>
</file>