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3D4" w:rsidRPr="00905330" w:rsidRDefault="00E453D4" w:rsidP="00E453D4">
      <w:pPr>
        <w:bidi/>
        <w:spacing w:line="276" w:lineRule="auto"/>
        <w:jc w:val="both"/>
        <w:rPr>
          <w:rFonts w:cs="Zar" w:hint="cs"/>
          <w:b/>
          <w:bCs/>
          <w:sz w:val="22"/>
          <w:szCs w:val="22"/>
          <w:lang w:bidi="fa-IR"/>
        </w:rPr>
      </w:pPr>
    </w:p>
    <w:p w:rsidR="00E453D4" w:rsidRPr="00762333" w:rsidRDefault="00762333" w:rsidP="00F946BD">
      <w:pPr>
        <w:bidi/>
        <w:ind w:left="4" w:hanging="4"/>
        <w:jc w:val="center"/>
        <w:rPr>
          <w:rFonts w:cs="B Nazanin"/>
          <w:b/>
          <w:bCs/>
          <w:sz w:val="20"/>
        </w:rPr>
      </w:pPr>
      <w:r w:rsidRPr="00762333">
        <w:rPr>
          <w:rFonts w:cs="B Nazanin" w:hint="cs"/>
          <w:b/>
          <w:bCs/>
          <w:sz w:val="20"/>
          <w:rtl/>
        </w:rPr>
        <w:t xml:space="preserve">برنامه زمانبندی ترم </w:t>
      </w:r>
      <w:r w:rsidR="00881643">
        <w:rPr>
          <w:rFonts w:cs="B Nazanin" w:hint="cs"/>
          <w:b/>
          <w:bCs/>
          <w:sz w:val="20"/>
          <w:rtl/>
        </w:rPr>
        <w:t>اول سال 40</w:t>
      </w:r>
      <w:r w:rsidR="00F946BD">
        <w:rPr>
          <w:rFonts w:cs="B Nazanin" w:hint="cs"/>
          <w:b/>
          <w:bCs/>
          <w:sz w:val="20"/>
          <w:rtl/>
        </w:rPr>
        <w:t>1</w:t>
      </w:r>
      <w:r w:rsidR="00881643">
        <w:rPr>
          <w:rFonts w:cs="B Nazanin" w:hint="cs"/>
          <w:b/>
          <w:bCs/>
          <w:sz w:val="20"/>
          <w:rtl/>
        </w:rPr>
        <w:t>-</w:t>
      </w:r>
      <w:r w:rsidR="00CA6996">
        <w:rPr>
          <w:rFonts w:cs="B Nazanin" w:hint="cs"/>
          <w:b/>
          <w:bCs/>
          <w:sz w:val="20"/>
          <w:rtl/>
        </w:rPr>
        <w:t xml:space="preserve"> </w:t>
      </w:r>
      <w:r w:rsidR="00F946BD">
        <w:rPr>
          <w:rFonts w:cs="B Nazanin" w:hint="cs"/>
          <w:b/>
          <w:bCs/>
          <w:sz w:val="20"/>
          <w:rtl/>
        </w:rPr>
        <w:t xml:space="preserve">400 </w:t>
      </w:r>
      <w:r w:rsidR="00CA6996">
        <w:rPr>
          <w:rFonts w:cs="B Nazanin" w:hint="cs"/>
          <w:b/>
          <w:bCs/>
          <w:sz w:val="20"/>
          <w:rtl/>
        </w:rPr>
        <w:t>دانشجويان دکتری</w:t>
      </w:r>
      <w:r w:rsidR="00CA6996" w:rsidRPr="00762333">
        <w:rPr>
          <w:rFonts w:cs="B Nazanin"/>
          <w:b/>
          <w:bCs/>
          <w:sz w:val="20"/>
        </w:rPr>
        <w:t>(Time table)</w:t>
      </w:r>
    </w:p>
    <w:p w:rsidR="001A0D0E" w:rsidRDefault="001A0D0E" w:rsidP="001A0D0E">
      <w:pPr>
        <w:bidi/>
        <w:ind w:left="4" w:hanging="4"/>
        <w:jc w:val="both"/>
        <w:rPr>
          <w:rFonts w:cs="B Nazanin"/>
          <w:sz w:val="20"/>
          <w:rtl/>
        </w:rPr>
      </w:pPr>
    </w:p>
    <w:p w:rsidR="00E453D4" w:rsidRPr="00905330" w:rsidRDefault="00844757" w:rsidP="00844757">
      <w:pPr>
        <w:tabs>
          <w:tab w:val="left" w:pos="4740"/>
        </w:tabs>
        <w:bidi/>
        <w:ind w:left="4" w:hanging="4"/>
        <w:jc w:val="both"/>
        <w:rPr>
          <w:rFonts w:cs="B Nazanin"/>
          <w:sz w:val="2"/>
          <w:szCs w:val="6"/>
          <w:rtl/>
        </w:rPr>
      </w:pPr>
      <w:r>
        <w:rPr>
          <w:rFonts w:cs="B Nazanin"/>
          <w:sz w:val="6"/>
          <w:szCs w:val="10"/>
          <w:rtl/>
        </w:rPr>
        <w:tab/>
      </w:r>
      <w:r>
        <w:rPr>
          <w:rFonts w:cs="B Nazanin"/>
          <w:sz w:val="6"/>
          <w:szCs w:val="10"/>
          <w:rtl/>
        </w:rPr>
        <w:tab/>
      </w:r>
    </w:p>
    <w:tbl>
      <w:tblPr>
        <w:bidiVisual/>
        <w:tblW w:w="13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1134"/>
        <w:gridCol w:w="1417"/>
        <w:gridCol w:w="1418"/>
        <w:gridCol w:w="1275"/>
        <w:gridCol w:w="1843"/>
        <w:gridCol w:w="1879"/>
        <w:gridCol w:w="2363"/>
      </w:tblGrid>
      <w:tr w:rsidR="00F946BD" w:rsidTr="00F946BD">
        <w:trPr>
          <w:jc w:val="center"/>
        </w:trPr>
        <w:tc>
          <w:tcPr>
            <w:tcW w:w="1276" w:type="dxa"/>
            <w:shd w:val="clear" w:color="auto" w:fill="auto"/>
          </w:tcPr>
          <w:p w:rsidR="00F946BD" w:rsidRPr="00090A69" w:rsidRDefault="00F946BD" w:rsidP="000727E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2"/>
                <w:rtl/>
              </w:rPr>
              <w:t>زمان شروع کلاس ها</w:t>
            </w:r>
          </w:p>
        </w:tc>
        <w:tc>
          <w:tcPr>
            <w:tcW w:w="1276" w:type="dxa"/>
          </w:tcPr>
          <w:p w:rsidR="00F946BD" w:rsidRDefault="00F946BD" w:rsidP="000727E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2"/>
                <w:rtl/>
                <w:lang w:bidi="fa-IR"/>
              </w:rPr>
              <w:t>زمان انتخاب واحد</w:t>
            </w:r>
          </w:p>
        </w:tc>
        <w:tc>
          <w:tcPr>
            <w:tcW w:w="1134" w:type="dxa"/>
          </w:tcPr>
          <w:p w:rsidR="00F946BD" w:rsidRDefault="00F946BD" w:rsidP="000727E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2"/>
                <w:rtl/>
              </w:rPr>
              <w:t>زمان حذف و اضافه</w:t>
            </w:r>
          </w:p>
        </w:tc>
        <w:tc>
          <w:tcPr>
            <w:tcW w:w="1417" w:type="dxa"/>
          </w:tcPr>
          <w:p w:rsidR="00F946BD" w:rsidRDefault="00F946BD" w:rsidP="000727E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2"/>
                <w:rtl/>
              </w:rPr>
              <w:t>زمان ارزشيابی اساتيد توسط دانشجويان</w:t>
            </w:r>
          </w:p>
        </w:tc>
        <w:tc>
          <w:tcPr>
            <w:tcW w:w="1418" w:type="dxa"/>
          </w:tcPr>
          <w:p w:rsidR="00F946BD" w:rsidRDefault="00F946BD" w:rsidP="000727E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2"/>
                <w:rtl/>
              </w:rPr>
              <w:t>زمان پايان کلاس ها و اعلام نمرات</w:t>
            </w:r>
          </w:p>
        </w:tc>
        <w:tc>
          <w:tcPr>
            <w:tcW w:w="1275" w:type="dxa"/>
          </w:tcPr>
          <w:p w:rsidR="00F946BD" w:rsidRDefault="00F946BD" w:rsidP="002771A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2"/>
                <w:rtl/>
              </w:rPr>
              <w:t>زمان ارائه مدرک زبان</w:t>
            </w:r>
          </w:p>
        </w:tc>
        <w:tc>
          <w:tcPr>
            <w:tcW w:w="1843" w:type="dxa"/>
          </w:tcPr>
          <w:p w:rsidR="00F946BD" w:rsidRDefault="00F946BD" w:rsidP="00A83C2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2"/>
                <w:rtl/>
              </w:rPr>
              <w:t>زمان ارائه پروپوزال</w:t>
            </w:r>
          </w:p>
        </w:tc>
        <w:tc>
          <w:tcPr>
            <w:tcW w:w="1879" w:type="dxa"/>
          </w:tcPr>
          <w:p w:rsidR="00F946BD" w:rsidRDefault="00F946BD" w:rsidP="00A83C2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2"/>
                <w:rtl/>
              </w:rPr>
              <w:t>زمان ارائه گزارش 6 ماهه</w:t>
            </w:r>
          </w:p>
        </w:tc>
        <w:tc>
          <w:tcPr>
            <w:tcW w:w="2363" w:type="dxa"/>
          </w:tcPr>
          <w:p w:rsidR="00F946BD" w:rsidRDefault="00F946BD" w:rsidP="00A83C2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2"/>
                <w:rtl/>
              </w:rPr>
              <w:t>زمان ارزيابی جامع</w:t>
            </w:r>
          </w:p>
        </w:tc>
      </w:tr>
      <w:tr w:rsidR="00F946BD" w:rsidTr="00F946BD">
        <w:trPr>
          <w:trHeight w:val="395"/>
          <w:jc w:val="center"/>
        </w:trPr>
        <w:tc>
          <w:tcPr>
            <w:tcW w:w="1276" w:type="dxa"/>
            <w:shd w:val="clear" w:color="auto" w:fill="auto"/>
          </w:tcPr>
          <w:p w:rsidR="00F946BD" w:rsidRPr="00090A69" w:rsidRDefault="00F946BD" w:rsidP="00F946BD">
            <w:pPr>
              <w:bidi/>
              <w:jc w:val="center"/>
              <w:rPr>
                <w:rFonts w:ascii="Calibri" w:eastAsia="Calibri" w:hAnsi="Calibri" w:cs="B Lotus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04/07</w:t>
            </w:r>
            <w:r w:rsidRPr="00486908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400</w:t>
            </w:r>
          </w:p>
        </w:tc>
        <w:tc>
          <w:tcPr>
            <w:tcW w:w="1276" w:type="dxa"/>
          </w:tcPr>
          <w:p w:rsidR="00F946BD" w:rsidRPr="00FD635C" w:rsidRDefault="009B07CD" w:rsidP="009B07CD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27</w:t>
            </w:r>
            <w:r w:rsidR="00F946BD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/0</w:t>
            </w:r>
            <w:r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6</w:t>
            </w:r>
            <w:r w:rsidR="00F946BD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400</w:t>
            </w:r>
            <w:r w:rsidR="00F946BD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 xml:space="preserve"> تا </w:t>
            </w:r>
            <w:r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03</w:t>
            </w:r>
            <w:r w:rsidR="00F946BD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/0</w:t>
            </w:r>
            <w:r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7</w:t>
            </w:r>
            <w:r w:rsidR="00F946BD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400</w:t>
            </w:r>
          </w:p>
        </w:tc>
        <w:tc>
          <w:tcPr>
            <w:tcW w:w="1134" w:type="dxa"/>
          </w:tcPr>
          <w:p w:rsidR="00F946BD" w:rsidRPr="00FD635C" w:rsidRDefault="00951E1A" w:rsidP="00DB6316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17</w:t>
            </w:r>
            <w:r w:rsidR="00F946BD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/0</w:t>
            </w:r>
            <w:r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7/ 400 ت</w:t>
            </w:r>
            <w:r w:rsidR="00F946BD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 xml:space="preserve">ا </w:t>
            </w:r>
            <w:r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1</w:t>
            </w:r>
            <w:r w:rsidR="00DB6316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9</w:t>
            </w:r>
            <w:r w:rsidR="00F946BD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/0</w:t>
            </w:r>
            <w:r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7/400</w:t>
            </w:r>
          </w:p>
        </w:tc>
        <w:tc>
          <w:tcPr>
            <w:tcW w:w="1417" w:type="dxa"/>
          </w:tcPr>
          <w:p w:rsidR="00F946BD" w:rsidRDefault="00F946BD" w:rsidP="00C65C89">
            <w:pPr>
              <w:bidi/>
              <w:jc w:val="center"/>
              <w:rPr>
                <w:rFonts w:ascii="Calibri" w:eastAsia="Calibri" w:hAnsi="Calibri" w:cs="B Lotus"/>
                <w:sz w:val="20"/>
                <w:szCs w:val="20"/>
                <w:rtl/>
              </w:rPr>
            </w:pPr>
            <w:r w:rsidRPr="00FD635C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01/</w:t>
            </w:r>
            <w:r w:rsidR="00DB6316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10</w:t>
            </w:r>
            <w:r w:rsidRPr="00FD635C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/</w:t>
            </w:r>
            <w:r w:rsidR="00DB6316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400</w:t>
            </w:r>
            <w:r w:rsidRPr="00FD635C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 xml:space="preserve"> تا 01/1</w:t>
            </w:r>
            <w:r w:rsidR="00C65C89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1</w:t>
            </w:r>
            <w:bookmarkStart w:id="0" w:name="_GoBack"/>
            <w:bookmarkEnd w:id="0"/>
            <w:r w:rsidRPr="00FD635C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/</w:t>
            </w:r>
            <w:r w:rsidR="00DB6316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400</w:t>
            </w:r>
          </w:p>
        </w:tc>
        <w:tc>
          <w:tcPr>
            <w:tcW w:w="1418" w:type="dxa"/>
          </w:tcPr>
          <w:p w:rsidR="00F946BD" w:rsidRPr="00794F04" w:rsidRDefault="00DB6316" w:rsidP="00464039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بهمن</w:t>
            </w:r>
            <w:r w:rsidR="00F946BD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 xml:space="preserve"> ماه</w:t>
            </w:r>
            <w:r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 xml:space="preserve"> 1400</w:t>
            </w:r>
          </w:p>
        </w:tc>
        <w:tc>
          <w:tcPr>
            <w:tcW w:w="1275" w:type="dxa"/>
          </w:tcPr>
          <w:p w:rsidR="00F946BD" w:rsidRPr="00794F04" w:rsidRDefault="00F946BD" w:rsidP="00892E30">
            <w:pPr>
              <w:bidi/>
              <w:jc w:val="both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حداکثر قبل از نيمسال چهارم</w:t>
            </w:r>
          </w:p>
        </w:tc>
        <w:tc>
          <w:tcPr>
            <w:tcW w:w="1843" w:type="dxa"/>
          </w:tcPr>
          <w:p w:rsidR="00F946BD" w:rsidRPr="00794F04" w:rsidRDefault="00F946BD" w:rsidP="00CA6996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 xml:space="preserve">با توجه به شرايط کنونی برای دانشجويان آموزشی-پژوهشی از شروع ترم 3 </w:t>
            </w:r>
            <w:r w:rsidRPr="00794F04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 xml:space="preserve">تا پايان </w:t>
            </w:r>
            <w:r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ترم</w:t>
            </w:r>
            <w:r w:rsidRPr="00794F04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4</w:t>
            </w:r>
            <w:r w:rsidRPr="00794F04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و برای دانشجويان پژوهشی از شروع ترم 2 تا پايان ترم 3 فرصت دارند</w:t>
            </w:r>
          </w:p>
        </w:tc>
        <w:tc>
          <w:tcPr>
            <w:tcW w:w="1879" w:type="dxa"/>
          </w:tcPr>
          <w:p w:rsidR="00F946BD" w:rsidRDefault="00F946BD" w:rsidP="00892E30">
            <w:pPr>
              <w:bidi/>
              <w:jc w:val="both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6 ماه پس از تصويب پروپوزال</w:t>
            </w:r>
          </w:p>
          <w:p w:rsidR="00F946BD" w:rsidRDefault="00F946BD" w:rsidP="00CA6996">
            <w:pPr>
              <w:bidi/>
              <w:jc w:val="both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دانشجو موظف است تا قبل از دفاع خود 6 گزارش شش ماهه ارائه نمايد.</w:t>
            </w:r>
          </w:p>
        </w:tc>
        <w:tc>
          <w:tcPr>
            <w:tcW w:w="2363" w:type="dxa"/>
          </w:tcPr>
          <w:p w:rsidR="00F946BD" w:rsidRDefault="00F946BD" w:rsidP="00CA6996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برای دانشجويان آموزشی-پژوهشی همزمان با دفاع از پروپوزال دانشجو و برای دانشجويان پژوهشی اولين گزارش پيشرفت پروژه تحقيقاتی دانشجو (6 ماه پس از تصويب پروپوزال) به عنوان امتحان جامع در نظر گرفته می شود.</w:t>
            </w:r>
          </w:p>
        </w:tc>
      </w:tr>
    </w:tbl>
    <w:p w:rsidR="00E453D4" w:rsidRPr="00844757" w:rsidRDefault="00E453D4" w:rsidP="00E453D4">
      <w:pPr>
        <w:bidi/>
        <w:ind w:left="4" w:hanging="4"/>
        <w:jc w:val="both"/>
        <w:rPr>
          <w:rFonts w:cs="B Nazanin"/>
          <w:sz w:val="8"/>
          <w:szCs w:val="8"/>
          <w:rtl/>
        </w:rPr>
      </w:pPr>
    </w:p>
    <w:p w:rsidR="00E453D4" w:rsidRDefault="00E453D4" w:rsidP="00E453D4">
      <w:pPr>
        <w:bidi/>
        <w:jc w:val="both"/>
        <w:rPr>
          <w:rFonts w:cs="B Nazanin"/>
        </w:rPr>
      </w:pPr>
    </w:p>
    <w:p w:rsidR="00C55305" w:rsidRPr="00844757" w:rsidRDefault="00CA6996" w:rsidP="00281D40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844757">
        <w:rPr>
          <w:rFonts w:cs="B Nazanin" w:hint="cs"/>
          <w:b/>
          <w:bCs/>
          <w:sz w:val="28"/>
          <w:szCs w:val="28"/>
          <w:rtl/>
        </w:rPr>
        <w:t>*</w:t>
      </w:r>
      <w:r w:rsidR="00E453D4" w:rsidRPr="00844757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844757">
        <w:rPr>
          <w:rFonts w:cs="B Nazanin" w:hint="cs"/>
          <w:b/>
          <w:bCs/>
          <w:sz w:val="28"/>
          <w:szCs w:val="28"/>
          <w:rtl/>
        </w:rPr>
        <w:t>لازم به ذکر است زمان انتخاب واحد دانشجويان دکتر</w:t>
      </w:r>
      <w:r w:rsidR="002B261A">
        <w:rPr>
          <w:rFonts w:cs="B Nazanin" w:hint="cs"/>
          <w:b/>
          <w:bCs/>
          <w:sz w:val="28"/>
          <w:szCs w:val="28"/>
          <w:rtl/>
        </w:rPr>
        <w:t>ا</w:t>
      </w:r>
      <w:r w:rsidRPr="00844757">
        <w:rPr>
          <w:rFonts w:cs="B Nazanin" w:hint="cs"/>
          <w:b/>
          <w:bCs/>
          <w:sz w:val="28"/>
          <w:szCs w:val="28"/>
          <w:rtl/>
        </w:rPr>
        <w:t xml:space="preserve">ی سنوات پيشين، </w:t>
      </w:r>
      <w:r w:rsidR="00E43455">
        <w:rPr>
          <w:rFonts w:cs="B Nazanin" w:hint="cs"/>
          <w:b/>
          <w:bCs/>
          <w:sz w:val="28"/>
          <w:szCs w:val="28"/>
          <w:rtl/>
        </w:rPr>
        <w:t>کما فی السابق در</w:t>
      </w:r>
      <w:r w:rsidRPr="00844757">
        <w:rPr>
          <w:rFonts w:cs="B Nazanin" w:hint="cs"/>
          <w:b/>
          <w:bCs/>
          <w:sz w:val="28"/>
          <w:szCs w:val="28"/>
          <w:rtl/>
        </w:rPr>
        <w:t xml:space="preserve"> ابتدای مهر ماه</w:t>
      </w:r>
      <w:r w:rsidR="00E43455">
        <w:rPr>
          <w:rFonts w:cs="B Nazanin" w:hint="cs"/>
          <w:b/>
          <w:bCs/>
          <w:sz w:val="28"/>
          <w:szCs w:val="28"/>
          <w:rtl/>
        </w:rPr>
        <w:t xml:space="preserve"> برای نيمسال اول و در ابتدای بهمن ماه برای نيمسال دوم</w:t>
      </w:r>
      <w:r w:rsidRPr="00844757">
        <w:rPr>
          <w:rFonts w:cs="B Nazanin" w:hint="cs"/>
          <w:b/>
          <w:bCs/>
          <w:sz w:val="28"/>
          <w:szCs w:val="28"/>
          <w:rtl/>
        </w:rPr>
        <w:t xml:space="preserve"> </w:t>
      </w:r>
      <w:r w:rsidR="00281D40">
        <w:rPr>
          <w:rFonts w:cs="B Nazanin" w:hint="cs"/>
          <w:b/>
          <w:bCs/>
          <w:sz w:val="28"/>
          <w:szCs w:val="28"/>
          <w:rtl/>
        </w:rPr>
        <w:t>می باشد</w:t>
      </w:r>
      <w:r w:rsidRPr="00844757">
        <w:rPr>
          <w:rFonts w:cs="B Nazanin" w:hint="cs"/>
          <w:b/>
          <w:bCs/>
          <w:sz w:val="28"/>
          <w:szCs w:val="28"/>
          <w:rtl/>
        </w:rPr>
        <w:t>.</w:t>
      </w:r>
    </w:p>
    <w:p w:rsidR="00844757" w:rsidRDefault="00844757" w:rsidP="00844757">
      <w:pPr>
        <w:bidi/>
        <w:rPr>
          <w:rFonts w:cs="B Nazanin"/>
          <w:b/>
          <w:bCs/>
          <w:sz w:val="32"/>
          <w:szCs w:val="32"/>
          <w:rtl/>
        </w:rPr>
      </w:pPr>
    </w:p>
    <w:p w:rsidR="00844757" w:rsidRPr="00CA6996" w:rsidRDefault="00844757" w:rsidP="00844757">
      <w:pPr>
        <w:bidi/>
        <w:rPr>
          <w:sz w:val="32"/>
          <w:szCs w:val="32"/>
        </w:rPr>
      </w:pPr>
    </w:p>
    <w:sectPr w:rsidR="00844757" w:rsidRPr="00CA6996" w:rsidSect="00CA69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29"/>
    <w:rsid w:val="0000184C"/>
    <w:rsid w:val="000139DF"/>
    <w:rsid w:val="000252F5"/>
    <w:rsid w:val="00030D29"/>
    <w:rsid w:val="00074E32"/>
    <w:rsid w:val="000C3A62"/>
    <w:rsid w:val="000D61CB"/>
    <w:rsid w:val="000E6D3B"/>
    <w:rsid w:val="000F43D0"/>
    <w:rsid w:val="00123A2B"/>
    <w:rsid w:val="00132551"/>
    <w:rsid w:val="0015402C"/>
    <w:rsid w:val="00161ACC"/>
    <w:rsid w:val="001675E1"/>
    <w:rsid w:val="00177F0F"/>
    <w:rsid w:val="001A0083"/>
    <w:rsid w:val="001A0D0E"/>
    <w:rsid w:val="001A19D4"/>
    <w:rsid w:val="001B6C43"/>
    <w:rsid w:val="00202AED"/>
    <w:rsid w:val="00207999"/>
    <w:rsid w:val="0024237C"/>
    <w:rsid w:val="002473DF"/>
    <w:rsid w:val="002771AD"/>
    <w:rsid w:val="00281D40"/>
    <w:rsid w:val="00283D01"/>
    <w:rsid w:val="00287A6F"/>
    <w:rsid w:val="00294963"/>
    <w:rsid w:val="002A1634"/>
    <w:rsid w:val="002B261A"/>
    <w:rsid w:val="002B48E7"/>
    <w:rsid w:val="002C2626"/>
    <w:rsid w:val="002C7F4C"/>
    <w:rsid w:val="002D7217"/>
    <w:rsid w:val="002D7654"/>
    <w:rsid w:val="003300EE"/>
    <w:rsid w:val="00377AFA"/>
    <w:rsid w:val="003A1641"/>
    <w:rsid w:val="003A5F2B"/>
    <w:rsid w:val="003F2B3C"/>
    <w:rsid w:val="003F41DF"/>
    <w:rsid w:val="004060E1"/>
    <w:rsid w:val="0041407B"/>
    <w:rsid w:val="00463B28"/>
    <w:rsid w:val="00464039"/>
    <w:rsid w:val="00476BD1"/>
    <w:rsid w:val="0048158F"/>
    <w:rsid w:val="00486908"/>
    <w:rsid w:val="004A3FEA"/>
    <w:rsid w:val="004B0538"/>
    <w:rsid w:val="004C26A0"/>
    <w:rsid w:val="005202B4"/>
    <w:rsid w:val="005501AD"/>
    <w:rsid w:val="005C17A6"/>
    <w:rsid w:val="005C5488"/>
    <w:rsid w:val="005E19C0"/>
    <w:rsid w:val="005E35A6"/>
    <w:rsid w:val="005F27F0"/>
    <w:rsid w:val="005F7E54"/>
    <w:rsid w:val="00604B8B"/>
    <w:rsid w:val="00622349"/>
    <w:rsid w:val="00634747"/>
    <w:rsid w:val="006A1118"/>
    <w:rsid w:val="006A1C98"/>
    <w:rsid w:val="006B6429"/>
    <w:rsid w:val="006B6760"/>
    <w:rsid w:val="006C148C"/>
    <w:rsid w:val="006D0972"/>
    <w:rsid w:val="006D1191"/>
    <w:rsid w:val="006E631A"/>
    <w:rsid w:val="007232BE"/>
    <w:rsid w:val="00733B72"/>
    <w:rsid w:val="00753E37"/>
    <w:rsid w:val="0076062C"/>
    <w:rsid w:val="00762333"/>
    <w:rsid w:val="00794D71"/>
    <w:rsid w:val="00794F04"/>
    <w:rsid w:val="007A4B00"/>
    <w:rsid w:val="007B0063"/>
    <w:rsid w:val="00802810"/>
    <w:rsid w:val="00802C07"/>
    <w:rsid w:val="0082784A"/>
    <w:rsid w:val="00844757"/>
    <w:rsid w:val="00875BDC"/>
    <w:rsid w:val="00881643"/>
    <w:rsid w:val="00892E30"/>
    <w:rsid w:val="008C3C47"/>
    <w:rsid w:val="009429BB"/>
    <w:rsid w:val="00942C19"/>
    <w:rsid w:val="00946516"/>
    <w:rsid w:val="00951E1A"/>
    <w:rsid w:val="00952A33"/>
    <w:rsid w:val="009720DA"/>
    <w:rsid w:val="00991B08"/>
    <w:rsid w:val="009B07CD"/>
    <w:rsid w:val="00A0490B"/>
    <w:rsid w:val="00A14351"/>
    <w:rsid w:val="00A14D3B"/>
    <w:rsid w:val="00A71FE4"/>
    <w:rsid w:val="00A74863"/>
    <w:rsid w:val="00A74FE5"/>
    <w:rsid w:val="00A83C2E"/>
    <w:rsid w:val="00A94BD4"/>
    <w:rsid w:val="00AB6D09"/>
    <w:rsid w:val="00AC280E"/>
    <w:rsid w:val="00AC32DE"/>
    <w:rsid w:val="00B146FE"/>
    <w:rsid w:val="00B230FF"/>
    <w:rsid w:val="00B26086"/>
    <w:rsid w:val="00B90606"/>
    <w:rsid w:val="00BA7687"/>
    <w:rsid w:val="00BB0DF8"/>
    <w:rsid w:val="00BE0A79"/>
    <w:rsid w:val="00BF7812"/>
    <w:rsid w:val="00BF7BCE"/>
    <w:rsid w:val="00C13B08"/>
    <w:rsid w:val="00C445B4"/>
    <w:rsid w:val="00C47870"/>
    <w:rsid w:val="00C55305"/>
    <w:rsid w:val="00C63FE3"/>
    <w:rsid w:val="00C64B3C"/>
    <w:rsid w:val="00C65C89"/>
    <w:rsid w:val="00C740EC"/>
    <w:rsid w:val="00CA62E7"/>
    <w:rsid w:val="00CA6996"/>
    <w:rsid w:val="00CC3BA6"/>
    <w:rsid w:val="00CC7607"/>
    <w:rsid w:val="00CE7C0B"/>
    <w:rsid w:val="00CE7D4E"/>
    <w:rsid w:val="00CF303F"/>
    <w:rsid w:val="00D35A56"/>
    <w:rsid w:val="00D5712D"/>
    <w:rsid w:val="00D84DB0"/>
    <w:rsid w:val="00DB48AB"/>
    <w:rsid w:val="00DB6316"/>
    <w:rsid w:val="00DC04CE"/>
    <w:rsid w:val="00E017B0"/>
    <w:rsid w:val="00E07A45"/>
    <w:rsid w:val="00E12DA4"/>
    <w:rsid w:val="00E14A61"/>
    <w:rsid w:val="00E17BBD"/>
    <w:rsid w:val="00E35D27"/>
    <w:rsid w:val="00E43455"/>
    <w:rsid w:val="00E453D4"/>
    <w:rsid w:val="00E52FFB"/>
    <w:rsid w:val="00E65C1E"/>
    <w:rsid w:val="00E70928"/>
    <w:rsid w:val="00E731C5"/>
    <w:rsid w:val="00EA3FBB"/>
    <w:rsid w:val="00EB4DF1"/>
    <w:rsid w:val="00ED230E"/>
    <w:rsid w:val="00F852FD"/>
    <w:rsid w:val="00F946BD"/>
    <w:rsid w:val="00FD0AAB"/>
    <w:rsid w:val="00FD2169"/>
    <w:rsid w:val="00FD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6A367"/>
  <w15:docId w15:val="{B77461B3-6AF2-4A34-A3AF-944BD611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F2B"/>
    <w:pPr>
      <w:ind w:left="720"/>
      <w:contextualSpacing/>
    </w:pPr>
  </w:style>
  <w:style w:type="table" w:styleId="TableGrid">
    <w:name w:val="Table Grid"/>
    <w:basedOn w:val="TableNormal"/>
    <w:uiPriority w:val="59"/>
    <w:rsid w:val="00A1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61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1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 Ahmadi</cp:lastModifiedBy>
  <cp:revision>8</cp:revision>
  <cp:lastPrinted>2021-03-13T05:44:00Z</cp:lastPrinted>
  <dcterms:created xsi:type="dcterms:W3CDTF">2021-09-22T09:15:00Z</dcterms:created>
  <dcterms:modified xsi:type="dcterms:W3CDTF">2021-09-22T09:46:00Z</dcterms:modified>
</cp:coreProperties>
</file>