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448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630"/>
        <w:gridCol w:w="3915"/>
        <w:gridCol w:w="3915"/>
        <w:gridCol w:w="1350"/>
      </w:tblGrid>
      <w:tr w:rsidR="002B0C53" w:rsidTr="002B0C53">
        <w:trPr>
          <w:trHeight w:val="1250"/>
        </w:trPr>
        <w:tc>
          <w:tcPr>
            <w:tcW w:w="126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B0C53" w:rsidRPr="003771E7" w:rsidRDefault="0028075A" w:rsidP="002B0C53">
            <w:pPr>
              <w:bidi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  <w:r>
              <w:rPr>
                <w:rFonts w:ascii="IranNastaliq" w:hAnsi="IranNastaliq" w:cs="B Titr" w:hint="cs"/>
                <w:b/>
                <w:bCs/>
                <w:sz w:val="96"/>
                <w:szCs w:val="96"/>
                <w:rtl/>
              </w:rPr>
              <w:t>1</w:t>
            </w:r>
          </w:p>
        </w:tc>
        <w:tc>
          <w:tcPr>
            <w:tcW w:w="78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B0C53" w:rsidRDefault="00F55283" w:rsidP="00C37D43">
            <w:pPr>
              <w:bidi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28A1081A" wp14:editId="44C08EC8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-659765</wp:posOffset>
                  </wp:positionV>
                  <wp:extent cx="4640580" cy="387985"/>
                  <wp:effectExtent l="0" t="0" r="7620" b="0"/>
                  <wp:wrapTight wrapText="bothSides">
                    <wp:wrapPolygon edited="0">
                      <wp:start x="0" y="0"/>
                      <wp:lineTo x="0" y="20151"/>
                      <wp:lineTo x="21547" y="20151"/>
                      <wp:lineTo x="2154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9" t="23419" r="1268" b="14416"/>
                          <a:stretch/>
                        </pic:blipFill>
                        <pic:spPr bwMode="auto">
                          <a:xfrm>
                            <a:off x="0" y="0"/>
                            <a:ext cx="464058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0C5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مجموعه فرم های دوره </w:t>
            </w:r>
            <w:r w:rsidR="00C37D4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کارشناسی ارشد</w:t>
            </w:r>
            <w:bookmarkStart w:id="0" w:name="_GoBack"/>
            <w:bookmarkEnd w:id="0"/>
          </w:p>
          <w:p w:rsidR="002B0C53" w:rsidRPr="0028075A" w:rsidRDefault="00170CB0" w:rsidP="002B0C53">
            <w:pPr>
              <w:bidi/>
              <w:jc w:val="center"/>
              <w:rPr>
                <w:rFonts w:ascii="IranNastaliq" w:hAnsi="IranNastaliq" w:cs="B Titr"/>
                <w:b/>
                <w:bCs/>
                <w:sz w:val="32"/>
                <w:szCs w:val="32"/>
                <w:rtl/>
              </w:rPr>
            </w:pPr>
            <w:r>
              <w:rPr>
                <w:rFonts w:ascii="Book Antiqua" w:hAnsi="Book Antiqua" w:cs="B Titr" w:hint="cs"/>
                <w:bCs/>
                <w:sz w:val="22"/>
                <w:szCs w:val="40"/>
                <w:rtl/>
                <w:lang w:bidi="ar-SA"/>
              </w:rPr>
              <w:t>«فرم</w:t>
            </w:r>
            <w:r w:rsidRPr="00170CB0">
              <w:rPr>
                <w:rFonts w:ascii="Book Antiqua" w:hAnsi="Book Antiqua" w:cs="B Titr" w:hint="cs"/>
                <w:bCs/>
                <w:sz w:val="22"/>
                <w:szCs w:val="40"/>
                <w:rtl/>
                <w:lang w:bidi="ar-SA"/>
              </w:rPr>
              <w:t xml:space="preserve"> تعيين استاد راهنما»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696E0E" w:rsidRPr="00170CB0" w:rsidRDefault="00696E0E" w:rsidP="00696E0E">
            <w:p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شماره:</w:t>
            </w:r>
          </w:p>
          <w:p w:rsidR="002B0C53" w:rsidRDefault="00696E0E" w:rsidP="00696E0E">
            <w:pPr>
              <w:bidi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تاريخ:</w:t>
            </w:r>
          </w:p>
        </w:tc>
      </w:tr>
      <w:tr w:rsidR="002B0C53" w:rsidTr="00F55283">
        <w:trPr>
          <w:trHeight w:val="151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:rsidR="002B0C53" w:rsidRDefault="002B0C53" w:rsidP="002B0C53">
            <w:pPr>
              <w:bidi/>
              <w:jc w:val="center"/>
            </w:pPr>
          </w:p>
        </w:tc>
        <w:tc>
          <w:tcPr>
            <w:tcW w:w="783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B0C53" w:rsidRDefault="002B0C53" w:rsidP="002B0C53">
            <w:pPr>
              <w:bidi/>
              <w:jc w:val="center"/>
            </w:pPr>
          </w:p>
        </w:tc>
        <w:tc>
          <w:tcPr>
            <w:tcW w:w="1350" w:type="dxa"/>
            <w:gridSpan w:val="2"/>
            <w:tcBorders>
              <w:bottom w:val="single" w:sz="12" w:space="0" w:color="auto"/>
            </w:tcBorders>
            <w:vAlign w:val="center"/>
          </w:tcPr>
          <w:p w:rsidR="002B0C53" w:rsidRPr="00F55283" w:rsidRDefault="002B0C53" w:rsidP="00F55283">
            <w:pPr>
              <w:bidi/>
              <w:rPr>
                <w:rFonts w:ascii="IranNastaliq" w:hAnsi="IranNastaliq" w:cs="B Titr"/>
                <w:rtl/>
              </w:rPr>
            </w:pPr>
          </w:p>
        </w:tc>
      </w:tr>
    </w:tbl>
    <w:p w:rsidR="00F55283" w:rsidRDefault="00F55283" w:rsidP="00F55283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F5528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p w:rsidR="00F55283" w:rsidRPr="00F55283" w:rsidRDefault="00F55283" w:rsidP="00F55283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tbl>
      <w:tblPr>
        <w:tblStyle w:val="TableGrid1"/>
        <w:bidiVisual/>
        <w:tblW w:w="104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3143"/>
        <w:gridCol w:w="3338"/>
      </w:tblGrid>
      <w:tr w:rsidR="00F55283" w:rsidRPr="00F55283" w:rsidTr="00F55283">
        <w:trPr>
          <w:jc w:val="center"/>
        </w:trPr>
        <w:tc>
          <w:tcPr>
            <w:tcW w:w="3959" w:type="dxa"/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نام و نام خانوادگي: </w:t>
            </w:r>
            <w:sdt>
              <w:sdtPr>
                <w:rPr>
                  <w:rFonts w:ascii="Book Antiqua" w:hAnsi="Book Antiqua" w:cs="B Nazanin" w:hint="cs"/>
                  <w:bCs/>
                  <w:rtl/>
                </w:rPr>
                <w:id w:val="15162201"/>
                <w:placeholder>
                  <w:docPart w:val="E706581ADAD148E389D33A7B682B9E03"/>
                </w:placeholder>
              </w:sdtPr>
              <w:sdtEndPr/>
              <w:sdtContent>
                <w:r w:rsidRPr="00F55283">
                  <w:rPr>
                    <w:rFonts w:ascii="Book Antiqua" w:hAnsi="Book Antiqua" w:cs="B Nazanin" w:hint="cs"/>
                    <w:bCs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>شماره دانشجويي:</w:t>
            </w:r>
            <w:r w:rsidRPr="00F55283">
              <w:rPr>
                <w:rFonts w:ascii="Book Antiqua" w:hAnsi="Book Antiqua" w:cs="B Nazanin" w:hint="cs"/>
                <w:bCs/>
                <w:rtl/>
              </w:rPr>
              <w:t xml:space="preserve"> </w:t>
            </w:r>
          </w:p>
        </w:tc>
        <w:tc>
          <w:tcPr>
            <w:tcW w:w="3338" w:type="dxa"/>
          </w:tcPr>
          <w:p w:rsidR="00F55283" w:rsidRPr="00F55283" w:rsidRDefault="00C37D4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/>
                <w:b/>
                <w:bCs/>
                <w:noProof/>
                <w:rtl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3" type="#_x0000_t201" style="position:absolute;left:0;text-align:left;margin-left:19.9pt;margin-top:.5pt;width:15.75pt;height:17.25pt;z-index:251660288;mso-position-horizontal-relative:text;mso-position-vertical-relative:text" wrapcoords="-1029 0 -1029 20880 21600 20880 21600 0 -1029 0" filled="f" stroked="f">
                  <v:imagedata r:id="rId6" o:title=""/>
                  <o:lock v:ext="edit" aspectratio="t"/>
                </v:shape>
                <w:control r:id="rId7" w:name="CheckBox1" w:shapeid="_x0000_s1033"/>
              </w:pict>
            </w:r>
            <w:r>
              <w:rPr>
                <w:rFonts w:ascii="IranNastaliq" w:hAnsi="IranNastaliq" w:cs="B Nazanin"/>
                <w:b/>
                <w:bCs/>
                <w:noProof/>
                <w:rtl/>
              </w:rPr>
              <w:pict>
                <v:shape id="_x0000_s1034" type="#_x0000_t201" style="position:absolute;left:0;text-align:left;margin-left:80.2pt;margin-top:.5pt;width:14.25pt;height:17.25pt;z-index:251661312;mso-position-horizontal-relative:text;mso-position-vertical-relative:text" wrapcoords="-1137 0 -1137 20661 21600 20661 21600 0 -1137 0" filled="f" stroked="f">
                  <v:imagedata r:id="rId8" o:title=""/>
                  <o:lock v:ext="edit" aspectratio="t"/>
                </v:shape>
                <w:control r:id="rId9" w:name="CheckBox2" w:shapeid="_x0000_s1034"/>
              </w:pict>
            </w:r>
            <w:r w:rsidR="00F55283" w:rsidRPr="00F55283">
              <w:rPr>
                <w:rFonts w:ascii="IranNastaliq" w:hAnsi="IranNastaliq" w:cs="B Nazanin" w:hint="cs"/>
                <w:b/>
                <w:bCs/>
                <w:rtl/>
              </w:rPr>
              <w:t>پذيرش:  روزانه                  شبانه</w:t>
            </w:r>
          </w:p>
        </w:tc>
      </w:tr>
      <w:tr w:rsidR="00F55283" w:rsidRPr="00F55283" w:rsidTr="00F55283">
        <w:trPr>
          <w:jc w:val="center"/>
        </w:trPr>
        <w:tc>
          <w:tcPr>
            <w:tcW w:w="3959" w:type="dxa"/>
            <w:tcBorders>
              <w:bottom w:val="single" w:sz="12" w:space="0" w:color="auto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رشته تحصیلی</w:t>
            </w: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:  </w:t>
            </w:r>
            <w:r w:rsidRPr="00F55283">
              <w:rPr>
                <w:rFonts w:ascii="IranNastaliq" w:hAnsi="IranNastaliq" w:cs="B Nazanin"/>
                <w:b/>
                <w:bCs/>
                <w:rtl/>
              </w:rPr>
              <w:t xml:space="preserve"> </w:t>
            </w:r>
          </w:p>
        </w:tc>
        <w:tc>
          <w:tcPr>
            <w:tcW w:w="3143" w:type="dxa"/>
            <w:tcBorders>
              <w:bottom w:val="single" w:sz="12" w:space="0" w:color="auto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پژوهشکده</w:t>
            </w: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>:</w:t>
            </w:r>
            <w:r w:rsidRPr="00F55283">
              <w:rPr>
                <w:rFonts w:hint="cs"/>
                <w:rtl/>
              </w:rPr>
              <w:t xml:space="preserve"> </w:t>
            </w:r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گروه</w:t>
            </w: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>:</w:t>
            </w:r>
            <w:r w:rsidRPr="00F55283">
              <w:rPr>
                <w:rFonts w:hint="cs"/>
                <w:rtl/>
              </w:rPr>
              <w:t xml:space="preserve"> </w:t>
            </w:r>
          </w:p>
        </w:tc>
      </w:tr>
      <w:tr w:rsidR="00F55283" w:rsidRPr="00F55283" w:rsidTr="00F552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  <w:jc w:val="center"/>
        </w:trPr>
        <w:tc>
          <w:tcPr>
            <w:tcW w:w="7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283" w:rsidRDefault="00F55283" w:rsidP="00F55283">
            <w:pPr>
              <w:bidi/>
              <w:rPr>
                <w:rFonts w:ascii="IranNastaliq" w:hAnsi="IranNastaliq" w:cs="B Nazanin"/>
                <w:b/>
                <w:bCs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آدرس پست الکترونيکي دانشجو: </w:t>
            </w:r>
          </w:p>
          <w:p w:rsidR="00F55283" w:rsidRPr="00F55283" w:rsidRDefault="00F55283" w:rsidP="00F55283">
            <w:pPr>
              <w:bidi/>
              <w:rPr>
                <w:rFonts w:ascii="IranNastaliq" w:hAnsi="IranNastaliq" w:cs="B Nazanin"/>
                <w:rtl/>
              </w:rPr>
            </w:pPr>
          </w:p>
        </w:tc>
        <w:tc>
          <w:tcPr>
            <w:tcW w:w="3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55283" w:rsidRPr="00F55283" w:rsidRDefault="00F55283" w:rsidP="00F55283">
            <w:pPr>
              <w:bidi/>
              <w:rPr>
                <w:rFonts w:ascii="IranNastaliq" w:hAnsi="IranNastaliq" w:cs="B Nazanin"/>
                <w:rtl/>
              </w:rPr>
            </w:pPr>
            <w:r w:rsidRPr="00F55283">
              <w:rPr>
                <w:rFonts w:ascii="IranNastaliq" w:hAnsi="IranNastaliq" w:cs="B Nazanin" w:hint="cs"/>
                <w:b/>
                <w:bCs/>
                <w:rtl/>
              </w:rPr>
              <w:t xml:space="preserve">شماره تلفن همراه دانشجو: </w:t>
            </w:r>
            <w:r w:rsidRPr="00F55283">
              <w:rPr>
                <w:rFonts w:ascii="IranNastaliq" w:hAnsi="IranNastaliq" w:cs="B Nazanin" w:hint="cs"/>
                <w:rtl/>
              </w:rPr>
              <w:t xml:space="preserve"> </w:t>
            </w:r>
          </w:p>
        </w:tc>
      </w:tr>
    </w:tbl>
    <w:tbl>
      <w:tblPr>
        <w:tblStyle w:val="TableGrid"/>
        <w:bidiVisual/>
        <w:tblW w:w="10657" w:type="dxa"/>
        <w:jc w:val="center"/>
        <w:tblLook w:val="04A0" w:firstRow="1" w:lastRow="0" w:firstColumn="1" w:lastColumn="0" w:noHBand="0" w:noVBand="1"/>
      </w:tblPr>
      <w:tblGrid>
        <w:gridCol w:w="15"/>
        <w:gridCol w:w="3185"/>
        <w:gridCol w:w="853"/>
        <w:gridCol w:w="3404"/>
        <w:gridCol w:w="1078"/>
        <w:gridCol w:w="1920"/>
        <w:gridCol w:w="202"/>
      </w:tblGrid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استاد گرامي، </w:t>
            </w:r>
            <w:sdt>
              <w:sdtPr>
                <w:rPr>
                  <w:rFonts w:ascii="Book Antiqua" w:hAnsi="Book Antiqua" w:cs="B Nazanin"/>
                  <w:b/>
                  <w:bCs/>
                  <w:rtl/>
                </w:rPr>
                <w:id w:val="161173"/>
                <w:placeholder>
                  <w:docPart w:val="D1BD850BDC9740CEA44749F9FD1EAD5D"/>
                </w:placeholder>
                <w:comboBox>
                  <w:listItem w:displayText="جناب آقاي" w:value="جناب آقاي"/>
                  <w:listItem w:displayText="سرکار خانم" w:value="سرکار خانم"/>
                </w:comboBox>
              </w:sdtPr>
              <w:sdtEndPr/>
              <w:sdtContent>
                <w:r w:rsidRPr="00170CB0">
                  <w:rPr>
                    <w:rFonts w:ascii="Book Antiqua" w:hAnsi="Book Antiqua" w:cs="B Nazanin"/>
                    <w:b/>
                    <w:bCs/>
                    <w:rtl/>
                  </w:rPr>
                  <w:t>جناب آقاي</w:t>
                </w:r>
              </w:sdtContent>
            </w:sdt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</w:t>
            </w:r>
            <w:r w:rsidR="000C798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/سرکار خانم 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دکتر </w:t>
            </w:r>
            <w:sdt>
              <w:sdtPr>
                <w:rPr>
                  <w:rFonts w:ascii="Book Antiqua" w:hAnsi="Book Antiqua" w:cs="B Nazanin" w:hint="cs"/>
                  <w:b/>
                  <w:bCs/>
                  <w:rtl/>
                </w:rPr>
                <w:id w:val="15162245"/>
                <w:placeholder>
                  <w:docPart w:val="D17188D8C4084EE5BB589184262E7629"/>
                </w:placeholder>
              </w:sdtPr>
              <w:sdtEndPr/>
              <w:sdtContent>
                <w:r w:rsidRPr="00170CB0">
                  <w:rPr>
                    <w:rFonts w:ascii="Book Antiqua" w:hAnsi="Book Antiqua" w:cs="B Nazanin" w:hint="cs"/>
                    <w:b/>
                    <w:bCs/>
                    <w:rtl/>
                    <w:lang w:bidi="ar-SA"/>
                  </w:rPr>
                  <w:t>نام استاد راهنما تايپ شود</w:t>
                </w:r>
              </w:sdtContent>
            </w:sdt>
          </w:p>
          <w:p w:rsidR="00170CB0" w:rsidRPr="00170CB0" w:rsidRDefault="00170CB0" w:rsidP="00170CB0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از جنابعالی درخواست می</w:t>
            </w:r>
            <w:r w:rsidRPr="00170CB0">
              <w:rPr>
                <w:rFonts w:ascii="Book Antiqua" w:hAnsi="Book Antiqua" w:cs="B Nazanin"/>
                <w:b/>
                <w:bCs/>
                <w:rtl/>
                <w:lang w:bidi="ar-SA"/>
              </w:rPr>
              <w:softHyphen/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شود تا موافقت خود را با پذیرش مسئولیت راهنمایی رساله اینجانب اعلام فرماييد.</w:t>
            </w: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40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نام و نام خانوادگي دانشجو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 و تاريخ</w:t>
            </w:r>
          </w:p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مدير محترم گروه </w:t>
            </w: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.........................................        پژوهشکده........................................................ 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</w:t>
            </w:r>
          </w:p>
          <w:p w:rsidR="00170CB0" w:rsidRDefault="00170CB0" w:rsidP="00170CB0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موافقت خویش را با درخواست نامبرده اعلام می</w:t>
            </w:r>
            <w:r w:rsidRPr="00170CB0">
              <w:rPr>
                <w:rFonts w:ascii="Book Antiqua" w:hAnsi="Book Antiqua" w:cs="B Nazanin"/>
                <w:b/>
                <w:bCs/>
                <w:rtl/>
                <w:lang w:bidi="ar-SA"/>
              </w:rPr>
              <w:softHyphen/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دارم و </w:t>
            </w:r>
            <w:r w:rsidRPr="00170CB0">
              <w:rPr>
                <w:rFonts w:ascii="Book Antiqua" w:hAnsi="Book Antiqua" w:cs="B Nazanin" w:hint="cs"/>
                <w:b/>
                <w:bCs/>
                <w:rtl/>
              </w:rPr>
              <w:t xml:space="preserve">انجام 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تمامی وظایف استاد راهنما را متعهد می</w:t>
            </w:r>
            <w:r w:rsidRPr="00170CB0">
              <w:rPr>
                <w:rFonts w:ascii="Book Antiqua" w:hAnsi="Book Antiqua" w:cs="B Nazanin"/>
                <w:b/>
                <w:bCs/>
                <w:rtl/>
                <w:lang w:bidi="ar-SA"/>
              </w:rPr>
              <w:softHyphen/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گردم.</w:t>
            </w:r>
          </w:p>
          <w:p w:rsidR="000C7982" w:rsidRPr="00170CB0" w:rsidRDefault="000C7982" w:rsidP="000C7982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40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96E0E" w:rsidRPr="00170CB0" w:rsidRDefault="00696E0E" w:rsidP="00696E0E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نام و نام خانوادگي استاد راهنما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 و تاريخ</w:t>
            </w:r>
          </w:p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853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170CB0" w:rsidRDefault="00FD44B7" w:rsidP="00E45342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رییس محترم پژوهشکده ........................................</w:t>
            </w:r>
          </w:p>
          <w:p w:rsidR="00282723" w:rsidRDefault="00282723" w:rsidP="00FD44B7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مراتب تعیین استاد راهنما براي دانشجوي فوق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الذکر ت</w:t>
            </w:r>
            <w:r w:rsidR="00FD44B7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ایید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مي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گردد.</w:t>
            </w:r>
          </w:p>
          <w:p w:rsidR="00696E0E" w:rsidRPr="00170CB0" w:rsidRDefault="00696E0E" w:rsidP="00E45342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نام و نام خانوادگی </w:t>
            </w:r>
            <w:r w:rsidR="00E45342">
              <w:rPr>
                <w:rFonts w:ascii="Book Antiqua" w:hAnsi="Book Antiqua" w:cs="B Nazanin" w:hint="cs"/>
                <w:b/>
                <w:bCs/>
                <w:rtl/>
              </w:rPr>
              <w:t xml:space="preserve">مدير گروه                                                                                                                                </w:t>
            </w: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امضاء و تاريخ</w:t>
            </w: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696E0E" w:rsidRPr="00170CB0" w:rsidTr="00696E0E">
        <w:trPr>
          <w:trHeight w:val="584"/>
          <w:jc w:val="center"/>
        </w:trPr>
        <w:tc>
          <w:tcPr>
            <w:tcW w:w="853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696E0E" w:rsidRDefault="00696E0E" w:rsidP="00696E0E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</w:tc>
        <w:tc>
          <w:tcPr>
            <w:tcW w:w="21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96E0E" w:rsidRPr="00170CB0" w:rsidRDefault="00696E0E" w:rsidP="00170CB0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مدیر محترم تحصیلات تکمیلی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</w:t>
            </w:r>
          </w:p>
          <w:p w:rsidR="00170CB0" w:rsidRDefault="00170CB0" w:rsidP="00FD44B7">
            <w:pPr>
              <w:bidi/>
              <w:jc w:val="both"/>
              <w:rPr>
                <w:rFonts w:ascii="Book Antiqua" w:hAnsi="Book Antiqua" w:cs="B Nazanin"/>
                <w:b/>
                <w:bCs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بدینوسیله مراتب تعیین استاد راهنما براي دانشجوي فوق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الذکر ت</w:t>
            </w:r>
            <w:r w:rsidR="00FD44B7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ایید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مي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softHyphen/>
              <w:t>گردد.</w:t>
            </w:r>
          </w:p>
          <w:p w:rsidR="00E45342" w:rsidRPr="00170CB0" w:rsidRDefault="00E45342" w:rsidP="00E45342">
            <w:pPr>
              <w:bidi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40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نام و نام خانوادگي </w:t>
            </w:r>
            <w:r w:rsidR="00E4534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رئيس پژوهشکده        </w:t>
            </w:r>
            <w:r w:rsidR="000C798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                                   </w:t>
            </w:r>
            <w:r w:rsidR="00E45342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                                                            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امضا و تاريخ</w:t>
            </w:r>
          </w:p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170CB0" w:rsidRPr="00170CB0" w:rsidTr="00696E0E">
        <w:trPr>
          <w:trHeight w:val="584"/>
          <w:jc w:val="center"/>
        </w:trPr>
        <w:tc>
          <w:tcPr>
            <w:tcW w:w="10657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bidiVisual/>
              <w:tblW w:w="10440" w:type="dxa"/>
              <w:jc w:val="center"/>
              <w:tblLook w:val="04A0" w:firstRow="1" w:lastRow="0" w:firstColumn="1" w:lastColumn="0" w:noHBand="0" w:noVBand="1"/>
            </w:tblPr>
            <w:tblGrid>
              <w:gridCol w:w="6960"/>
              <w:gridCol w:w="3480"/>
            </w:tblGrid>
            <w:tr w:rsidR="00696E0E" w:rsidRPr="00170CB0" w:rsidTr="00344FC4">
              <w:trPr>
                <w:trHeight w:val="584"/>
                <w:jc w:val="center"/>
              </w:trPr>
              <w:tc>
                <w:tcPr>
                  <w:tcW w:w="10440" w:type="dxa"/>
                  <w:gridSpan w:val="2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696E0E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</w:p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</w:p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>اين فرم در تاريخ ..................................... در پرونده آموزشي دانشجو بايگاني گرديد.</w:t>
                  </w:r>
                </w:p>
              </w:tc>
            </w:tr>
            <w:tr w:rsidR="00696E0E" w:rsidRPr="00170CB0" w:rsidTr="00344FC4">
              <w:trPr>
                <w:trHeight w:val="584"/>
                <w:jc w:val="center"/>
              </w:trPr>
              <w:tc>
                <w:tcPr>
                  <w:tcW w:w="696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نام و نام خانوادگي </w:t>
                  </w:r>
                  <w:r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کارمند </w:t>
                  </w: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مسئول </w:t>
                  </w:r>
                  <w:r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>واحد آموزش</w:t>
                  </w: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  <w:r w:rsidRPr="00170CB0">
                    <w:rPr>
                      <w:rFonts w:ascii="Book Antiqua" w:hAnsi="Book Antiqua" w:cs="B Nazanin" w:hint="cs"/>
                      <w:b/>
                      <w:bCs/>
                      <w:rtl/>
                      <w:lang w:bidi="ar-SA"/>
                    </w:rPr>
                    <w:t xml:space="preserve">مهر و امضا </w:t>
                  </w:r>
                </w:p>
                <w:p w:rsidR="00696E0E" w:rsidRPr="00170CB0" w:rsidRDefault="00696E0E" w:rsidP="00696E0E">
                  <w:pPr>
                    <w:bidi/>
                    <w:spacing w:after="200"/>
                    <w:jc w:val="both"/>
                    <w:rPr>
                      <w:rFonts w:ascii="Book Antiqua" w:hAnsi="Book Antiqua" w:cs="B Nazanin"/>
                      <w:b/>
                      <w:bCs/>
                      <w:rtl/>
                      <w:lang w:bidi="ar-SA"/>
                    </w:rPr>
                  </w:pPr>
                </w:p>
              </w:tc>
            </w:tr>
          </w:tbl>
          <w:p w:rsidR="00170CB0" w:rsidRPr="00170CB0" w:rsidRDefault="00170CB0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696E0E" w:rsidRPr="00170CB0" w:rsidTr="00696E0E">
        <w:trPr>
          <w:gridAfter w:val="5"/>
          <w:wAfter w:w="7457" w:type="dxa"/>
          <w:trHeight w:val="584"/>
          <w:jc w:val="center"/>
        </w:trPr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E0E" w:rsidRPr="00170CB0" w:rsidRDefault="00696E0E" w:rsidP="00170CB0">
            <w:pPr>
              <w:bidi/>
              <w:spacing w:after="200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</w:p>
        </w:tc>
      </w:tr>
      <w:tr w:rsidR="00696E0E" w:rsidRPr="00170CB0" w:rsidTr="00696E0E">
        <w:tblPrEx>
          <w:shd w:val="clear" w:color="auto" w:fill="FFFFFF" w:themeFill="background1"/>
        </w:tblPrEx>
        <w:trPr>
          <w:gridBefore w:val="1"/>
          <w:gridAfter w:val="1"/>
          <w:wBefore w:w="15" w:type="dxa"/>
          <w:wAfter w:w="202" w:type="dxa"/>
          <w:jc w:val="center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96E0E" w:rsidRPr="00170CB0" w:rsidRDefault="00696E0E" w:rsidP="00344FC4">
            <w:p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تذکرات ضروري:</w:t>
            </w:r>
          </w:p>
          <w:p w:rsidR="00696E0E" w:rsidRPr="00170CB0" w:rsidRDefault="00696E0E" w:rsidP="00344FC4">
            <w:pPr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اين فرم بايد در اولين نيمسال تحصيلي دانشجو تکميل شود.</w:t>
            </w:r>
          </w:p>
          <w:p w:rsidR="00696E0E" w:rsidRPr="00170CB0" w:rsidRDefault="00696E0E" w:rsidP="00344FC4">
            <w:pPr>
              <w:numPr>
                <w:ilvl w:val="0"/>
                <w:numId w:val="1"/>
              </w:numPr>
              <w:bidi/>
              <w:spacing w:after="200" w:line="276" w:lineRule="auto"/>
              <w:jc w:val="both"/>
              <w:rPr>
                <w:rFonts w:ascii="Book Antiqua" w:hAnsi="Book Antiqua" w:cs="B Nazanin"/>
                <w:b/>
                <w:bCs/>
                <w:rtl/>
                <w:lang w:bidi="ar-SA"/>
              </w:rPr>
            </w:pP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پس از تعيين استاد راهنما، دانشجو موظف است به طور منظم و مستمر با مراجعه به استاد راهنما، موضوع تحقيق خود را مشخص </w:t>
            </w:r>
            <w:r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>کرده و در پایان نیمسال دوم پروپوزال مصوب خود را به واحد آموزش تحویل نماید</w:t>
            </w:r>
            <w:r w:rsidRPr="00170CB0">
              <w:rPr>
                <w:rFonts w:ascii="Book Antiqua" w:hAnsi="Book Antiqua" w:cs="B Nazanin" w:hint="cs"/>
                <w:b/>
                <w:bCs/>
                <w:rtl/>
                <w:lang w:bidi="ar-SA"/>
              </w:rPr>
              <w:t xml:space="preserve">. </w:t>
            </w:r>
          </w:p>
        </w:tc>
      </w:tr>
    </w:tbl>
    <w:p w:rsidR="00170CB0" w:rsidRPr="00170CB0" w:rsidRDefault="00170CB0" w:rsidP="00170CB0">
      <w:pPr>
        <w:bidi/>
        <w:jc w:val="both"/>
        <w:rPr>
          <w:rFonts w:ascii="Book Antiqua" w:hAnsi="Book Antiqua" w:cs="B Nazanin"/>
          <w:b/>
          <w:bCs/>
          <w:sz w:val="20"/>
          <w:szCs w:val="20"/>
          <w:rtl/>
        </w:rPr>
      </w:pPr>
    </w:p>
    <w:p w:rsidR="000E768B" w:rsidRPr="000E768B" w:rsidRDefault="000E768B" w:rsidP="000E768B">
      <w:pPr>
        <w:bidi/>
        <w:jc w:val="both"/>
        <w:rPr>
          <w:rFonts w:ascii="Book Antiqua" w:hAnsi="Book Antiqua" w:cs="B Nazanin"/>
          <w:b/>
          <w:bCs/>
          <w:sz w:val="18"/>
          <w:szCs w:val="18"/>
          <w:rtl/>
          <w:lang w:bidi="fa-IR"/>
        </w:rPr>
      </w:pPr>
    </w:p>
    <w:sectPr w:rsidR="000E768B" w:rsidRPr="000E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622E"/>
    <w:multiLevelType w:val="hybridMultilevel"/>
    <w:tmpl w:val="E1F643B8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53"/>
    <w:rsid w:val="000C7982"/>
    <w:rsid w:val="000E768B"/>
    <w:rsid w:val="00170CB0"/>
    <w:rsid w:val="001F775C"/>
    <w:rsid w:val="0028075A"/>
    <w:rsid w:val="00282723"/>
    <w:rsid w:val="002B0C53"/>
    <w:rsid w:val="002D04BF"/>
    <w:rsid w:val="002F12EA"/>
    <w:rsid w:val="006472B3"/>
    <w:rsid w:val="00696E0E"/>
    <w:rsid w:val="006E76CA"/>
    <w:rsid w:val="00C37D43"/>
    <w:rsid w:val="00C8032C"/>
    <w:rsid w:val="00E45342"/>
    <w:rsid w:val="00E5208A"/>
    <w:rsid w:val="00F302D7"/>
    <w:rsid w:val="00F55283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6C2D4BD"/>
  <w15:docId w15:val="{E1CB2307-D71C-4E57-8E9F-09E6FAD4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5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C5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283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5528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E5208A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5208A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1F775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1F775C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06581ADAD148E389D33A7B682B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AB4-4379-4295-899A-146EE630539A}"/>
      </w:docPartPr>
      <w:docPartBody>
        <w:p w:rsidR="007C52C5" w:rsidRDefault="00434B81" w:rsidP="00434B81">
          <w:pPr>
            <w:pStyle w:val="E706581ADAD148E389D33A7B682B9E0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1BD850BDC9740CEA44749F9FD1E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90751-66BB-4118-96BB-92926DD8EBD2}"/>
      </w:docPartPr>
      <w:docPartBody>
        <w:p w:rsidR="004C1ADB" w:rsidRDefault="00556E6C" w:rsidP="00556E6C">
          <w:pPr>
            <w:pStyle w:val="D1BD850BDC9740CEA44749F9FD1EAD5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D17188D8C4084EE5BB589184262E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DE3C3-88E2-42C2-907D-0D850057717A}"/>
      </w:docPartPr>
      <w:docPartBody>
        <w:p w:rsidR="004C1ADB" w:rsidRDefault="00556E6C" w:rsidP="00556E6C">
          <w:pPr>
            <w:pStyle w:val="D17188D8C4084EE5BB589184262E7629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81"/>
    <w:rsid w:val="00434B81"/>
    <w:rsid w:val="004C1ADB"/>
    <w:rsid w:val="00556E6C"/>
    <w:rsid w:val="007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E6C"/>
    <w:rPr>
      <w:color w:val="808080"/>
    </w:rPr>
  </w:style>
  <w:style w:type="paragraph" w:customStyle="1" w:styleId="8EE1914A8FC34686A9BCDFB3A1BBAFA9">
    <w:name w:val="8EE1914A8FC34686A9BCDFB3A1BBAFA9"/>
    <w:rsid w:val="00434B81"/>
  </w:style>
  <w:style w:type="paragraph" w:customStyle="1" w:styleId="E3971BA60A1649BD85D6C1093F6CC7F6">
    <w:name w:val="E3971BA60A1649BD85D6C1093F6CC7F6"/>
    <w:rsid w:val="00434B81"/>
  </w:style>
  <w:style w:type="paragraph" w:customStyle="1" w:styleId="3EE969870B6841498B35721672D1BC03">
    <w:name w:val="3EE969870B6841498B35721672D1BC03"/>
    <w:rsid w:val="00434B81"/>
  </w:style>
  <w:style w:type="paragraph" w:customStyle="1" w:styleId="2C2F005A466945BC88D1632E68D34AB6">
    <w:name w:val="2C2F005A466945BC88D1632E68D34AB6"/>
    <w:rsid w:val="00434B81"/>
  </w:style>
  <w:style w:type="paragraph" w:customStyle="1" w:styleId="940BCF17DD8D474B972803204D126178">
    <w:name w:val="940BCF17DD8D474B972803204D126178"/>
    <w:rsid w:val="00434B81"/>
  </w:style>
  <w:style w:type="paragraph" w:customStyle="1" w:styleId="BA56CB235EE5459CB3C42D8893CA6308">
    <w:name w:val="BA56CB235EE5459CB3C42D8893CA6308"/>
    <w:rsid w:val="00434B81"/>
  </w:style>
  <w:style w:type="paragraph" w:customStyle="1" w:styleId="5354765F64414E62988DC30860EEE0B7">
    <w:name w:val="5354765F64414E62988DC30860EEE0B7"/>
    <w:rsid w:val="00434B81"/>
  </w:style>
  <w:style w:type="paragraph" w:customStyle="1" w:styleId="66B2D25E767544C6B7CAE63C718C0DD2">
    <w:name w:val="66B2D25E767544C6B7CAE63C718C0DD2"/>
    <w:rsid w:val="00434B81"/>
  </w:style>
  <w:style w:type="paragraph" w:customStyle="1" w:styleId="F754D61079A54701AFC147224FECB9B4">
    <w:name w:val="F754D61079A54701AFC147224FECB9B4"/>
    <w:rsid w:val="00434B81"/>
  </w:style>
  <w:style w:type="paragraph" w:customStyle="1" w:styleId="3227BE5BB7D540409E09668893B5564A">
    <w:name w:val="3227BE5BB7D540409E09668893B5564A"/>
    <w:rsid w:val="00434B81"/>
  </w:style>
  <w:style w:type="paragraph" w:customStyle="1" w:styleId="BD93870DE8E1492497AB543451F3EE6A">
    <w:name w:val="BD93870DE8E1492497AB543451F3EE6A"/>
    <w:rsid w:val="00434B81"/>
  </w:style>
  <w:style w:type="paragraph" w:customStyle="1" w:styleId="95A45DFA44314296BC277DE10B318B92">
    <w:name w:val="95A45DFA44314296BC277DE10B318B92"/>
    <w:rsid w:val="00434B81"/>
  </w:style>
  <w:style w:type="paragraph" w:customStyle="1" w:styleId="EC45A5D99A794044920BAC6CCADFBEFC">
    <w:name w:val="EC45A5D99A794044920BAC6CCADFBEFC"/>
    <w:rsid w:val="00434B81"/>
  </w:style>
  <w:style w:type="paragraph" w:customStyle="1" w:styleId="D6AFD427970F4E4D85D23A87D8C2BE1D">
    <w:name w:val="D6AFD427970F4E4D85D23A87D8C2BE1D"/>
    <w:rsid w:val="00434B81"/>
  </w:style>
  <w:style w:type="paragraph" w:customStyle="1" w:styleId="E14E48BF29AC43E4AF3A97E0D42D1ACE">
    <w:name w:val="E14E48BF29AC43E4AF3A97E0D42D1ACE"/>
    <w:rsid w:val="00434B81"/>
  </w:style>
  <w:style w:type="paragraph" w:customStyle="1" w:styleId="E32796D6E7574A8EB560FFDF4EF500A2">
    <w:name w:val="E32796D6E7574A8EB560FFDF4EF500A2"/>
    <w:rsid w:val="00434B81"/>
  </w:style>
  <w:style w:type="paragraph" w:customStyle="1" w:styleId="51F73FF9128842AE814580A2CC9BFAE6">
    <w:name w:val="51F73FF9128842AE814580A2CC9BFAE6"/>
    <w:rsid w:val="00434B81"/>
  </w:style>
  <w:style w:type="paragraph" w:customStyle="1" w:styleId="9C7F961D83A5465491FFBF0028137E7B">
    <w:name w:val="9C7F961D83A5465491FFBF0028137E7B"/>
    <w:rsid w:val="00434B81"/>
  </w:style>
  <w:style w:type="paragraph" w:customStyle="1" w:styleId="378E1E4F7C594E7C8CAC0FB966BED190">
    <w:name w:val="378E1E4F7C594E7C8CAC0FB966BED190"/>
    <w:rsid w:val="00434B81"/>
  </w:style>
  <w:style w:type="paragraph" w:customStyle="1" w:styleId="8832E038B8C542B9B7AFE9BAFB9EB702">
    <w:name w:val="8832E038B8C542B9B7AFE9BAFB9EB702"/>
    <w:rsid w:val="00434B81"/>
  </w:style>
  <w:style w:type="paragraph" w:customStyle="1" w:styleId="E5415BD35A7E472DB28903B57B8FA197">
    <w:name w:val="E5415BD35A7E472DB28903B57B8FA197"/>
    <w:rsid w:val="00434B81"/>
  </w:style>
  <w:style w:type="paragraph" w:customStyle="1" w:styleId="E55BC8308A3D4A24A915675A7B10D9E3">
    <w:name w:val="E55BC8308A3D4A24A915675A7B10D9E3"/>
    <w:rsid w:val="00434B81"/>
  </w:style>
  <w:style w:type="paragraph" w:customStyle="1" w:styleId="2234CF41C7214CD388517C2488B61E7B">
    <w:name w:val="2234CF41C7214CD388517C2488B61E7B"/>
    <w:rsid w:val="00434B81"/>
  </w:style>
  <w:style w:type="paragraph" w:customStyle="1" w:styleId="9721D7775C7442C880B83FEAF17E4A1E">
    <w:name w:val="9721D7775C7442C880B83FEAF17E4A1E"/>
    <w:rsid w:val="00434B81"/>
  </w:style>
  <w:style w:type="paragraph" w:customStyle="1" w:styleId="BE37C83957F24ECFA9084C4736BF884D">
    <w:name w:val="BE37C83957F24ECFA9084C4736BF884D"/>
    <w:rsid w:val="00434B81"/>
  </w:style>
  <w:style w:type="paragraph" w:customStyle="1" w:styleId="CEA8F6693EA54415A88F230999BD6736">
    <w:name w:val="CEA8F6693EA54415A88F230999BD6736"/>
    <w:rsid w:val="00434B81"/>
  </w:style>
  <w:style w:type="paragraph" w:customStyle="1" w:styleId="3703C8CEFCB7406D9888DE2FE3DB3521">
    <w:name w:val="3703C8CEFCB7406D9888DE2FE3DB3521"/>
    <w:rsid w:val="00434B81"/>
  </w:style>
  <w:style w:type="paragraph" w:customStyle="1" w:styleId="449828DC74E64693BB9945EFD83C932B">
    <w:name w:val="449828DC74E64693BB9945EFD83C932B"/>
    <w:rsid w:val="00434B81"/>
  </w:style>
  <w:style w:type="paragraph" w:customStyle="1" w:styleId="7594098EC8E4476EB7B0865EC7817D88">
    <w:name w:val="7594098EC8E4476EB7B0865EC7817D88"/>
    <w:rsid w:val="00434B81"/>
  </w:style>
  <w:style w:type="paragraph" w:customStyle="1" w:styleId="75ABC2EF2C83456AA29D150FC6EFA166">
    <w:name w:val="75ABC2EF2C83456AA29D150FC6EFA166"/>
    <w:rsid w:val="00434B81"/>
  </w:style>
  <w:style w:type="paragraph" w:customStyle="1" w:styleId="8F6A48F5E8534085AE29B5E368E298C2">
    <w:name w:val="8F6A48F5E8534085AE29B5E368E298C2"/>
    <w:rsid w:val="00434B81"/>
  </w:style>
  <w:style w:type="paragraph" w:customStyle="1" w:styleId="D1645BF0B14243A3A773A67533F6E8C1">
    <w:name w:val="D1645BF0B14243A3A773A67533F6E8C1"/>
    <w:rsid w:val="00434B81"/>
  </w:style>
  <w:style w:type="paragraph" w:customStyle="1" w:styleId="EC06E1AA23EE43F5BF14FCEC5D33D24E">
    <w:name w:val="EC06E1AA23EE43F5BF14FCEC5D33D24E"/>
    <w:rsid w:val="00434B81"/>
  </w:style>
  <w:style w:type="paragraph" w:customStyle="1" w:styleId="AAF34378A0B04208BDA0A5B28CF8F96A">
    <w:name w:val="AAF34378A0B04208BDA0A5B28CF8F96A"/>
    <w:rsid w:val="00434B81"/>
  </w:style>
  <w:style w:type="paragraph" w:customStyle="1" w:styleId="160862A6AB804639906A9FF7B2F5D692">
    <w:name w:val="160862A6AB804639906A9FF7B2F5D692"/>
    <w:rsid w:val="00434B81"/>
  </w:style>
  <w:style w:type="paragraph" w:customStyle="1" w:styleId="45AD431410A94BA8B3A66CDAF9EBEFFE">
    <w:name w:val="45AD431410A94BA8B3A66CDAF9EBEFFE"/>
    <w:rsid w:val="00434B81"/>
  </w:style>
  <w:style w:type="paragraph" w:customStyle="1" w:styleId="EF995E6765434500B97743A7E503B6D0">
    <w:name w:val="EF995E6765434500B97743A7E503B6D0"/>
    <w:rsid w:val="00434B81"/>
  </w:style>
  <w:style w:type="paragraph" w:customStyle="1" w:styleId="E6B4CD8341FC45328D70CA43C843DCB0">
    <w:name w:val="E6B4CD8341FC45328D70CA43C843DCB0"/>
    <w:rsid w:val="00434B81"/>
  </w:style>
  <w:style w:type="paragraph" w:customStyle="1" w:styleId="9B4D6E68E9E54783BA6A2DE4F583C867">
    <w:name w:val="9B4D6E68E9E54783BA6A2DE4F583C867"/>
    <w:rsid w:val="00434B81"/>
  </w:style>
  <w:style w:type="paragraph" w:customStyle="1" w:styleId="59713E6079C54FEFAD0EE2CF00FE5939">
    <w:name w:val="59713E6079C54FEFAD0EE2CF00FE5939"/>
    <w:rsid w:val="00434B81"/>
  </w:style>
  <w:style w:type="paragraph" w:customStyle="1" w:styleId="74598A741D8D41B78719363EC891046F">
    <w:name w:val="74598A741D8D41B78719363EC891046F"/>
    <w:rsid w:val="00434B81"/>
  </w:style>
  <w:style w:type="paragraph" w:customStyle="1" w:styleId="B66042E790C24F4894E8C45C05C3A6A7">
    <w:name w:val="B66042E790C24F4894E8C45C05C3A6A7"/>
    <w:rsid w:val="00434B81"/>
  </w:style>
  <w:style w:type="paragraph" w:customStyle="1" w:styleId="39C75AB950FA454DBD1727D6EF96657C">
    <w:name w:val="39C75AB950FA454DBD1727D6EF96657C"/>
    <w:rsid w:val="00434B81"/>
  </w:style>
  <w:style w:type="paragraph" w:customStyle="1" w:styleId="7297D014A04F4EB7A8FF705270D59772">
    <w:name w:val="7297D014A04F4EB7A8FF705270D59772"/>
    <w:rsid w:val="00434B81"/>
  </w:style>
  <w:style w:type="paragraph" w:customStyle="1" w:styleId="E28E7F50A6D84006A7659849718EBD81">
    <w:name w:val="E28E7F50A6D84006A7659849718EBD81"/>
    <w:rsid w:val="00434B81"/>
  </w:style>
  <w:style w:type="paragraph" w:customStyle="1" w:styleId="FC58AA6543D9490B86B25F3DE952DCB6">
    <w:name w:val="FC58AA6543D9490B86B25F3DE952DCB6"/>
    <w:rsid w:val="00434B81"/>
  </w:style>
  <w:style w:type="paragraph" w:customStyle="1" w:styleId="AF6D16AF41E94E12A5FFC01220DE5EE0">
    <w:name w:val="AF6D16AF41E94E12A5FFC01220DE5EE0"/>
    <w:rsid w:val="00434B81"/>
  </w:style>
  <w:style w:type="paragraph" w:customStyle="1" w:styleId="3C4C7A42B30D408BA203BEE3D4287792">
    <w:name w:val="3C4C7A42B30D408BA203BEE3D4287792"/>
    <w:rsid w:val="00434B81"/>
  </w:style>
  <w:style w:type="paragraph" w:customStyle="1" w:styleId="CFF6E06500FB440D909DA2077BC7C562">
    <w:name w:val="CFF6E06500FB440D909DA2077BC7C562"/>
    <w:rsid w:val="00434B81"/>
  </w:style>
  <w:style w:type="paragraph" w:customStyle="1" w:styleId="1C2583A42070480399BE5BC41A9EA573">
    <w:name w:val="1C2583A42070480399BE5BC41A9EA573"/>
    <w:rsid w:val="00434B81"/>
  </w:style>
  <w:style w:type="paragraph" w:customStyle="1" w:styleId="94EAC6E96E9F477D8097E3EBBBD1D840">
    <w:name w:val="94EAC6E96E9F477D8097E3EBBBD1D840"/>
    <w:rsid w:val="00434B81"/>
  </w:style>
  <w:style w:type="paragraph" w:customStyle="1" w:styleId="EC715283FFC24BCDB705F4AFE7312C2C">
    <w:name w:val="EC715283FFC24BCDB705F4AFE7312C2C"/>
    <w:rsid w:val="00434B81"/>
  </w:style>
  <w:style w:type="paragraph" w:customStyle="1" w:styleId="4E8F045A15B0457987F1C757812A3EF8">
    <w:name w:val="4E8F045A15B0457987F1C757812A3EF8"/>
    <w:rsid w:val="00434B81"/>
  </w:style>
  <w:style w:type="paragraph" w:customStyle="1" w:styleId="919D204BDBAA46AEB327922FE54DCA6B">
    <w:name w:val="919D204BDBAA46AEB327922FE54DCA6B"/>
    <w:rsid w:val="00434B81"/>
  </w:style>
  <w:style w:type="paragraph" w:customStyle="1" w:styleId="35BE418B61DB42438481EDC2BC5E0F44">
    <w:name w:val="35BE418B61DB42438481EDC2BC5E0F44"/>
    <w:rsid w:val="00434B81"/>
  </w:style>
  <w:style w:type="paragraph" w:customStyle="1" w:styleId="B75A638175A04F84A8D2A472495D69DE">
    <w:name w:val="B75A638175A04F84A8D2A472495D69DE"/>
    <w:rsid w:val="00434B81"/>
  </w:style>
  <w:style w:type="paragraph" w:customStyle="1" w:styleId="C0BDD5C4CD7145D5AD46E2C86F469A07">
    <w:name w:val="C0BDD5C4CD7145D5AD46E2C86F469A07"/>
    <w:rsid w:val="00434B81"/>
  </w:style>
  <w:style w:type="paragraph" w:customStyle="1" w:styleId="6BD0FCF242D44227BF465A8839FAAE9F">
    <w:name w:val="6BD0FCF242D44227BF465A8839FAAE9F"/>
    <w:rsid w:val="00434B81"/>
  </w:style>
  <w:style w:type="paragraph" w:customStyle="1" w:styleId="DF4605154FC34493A3F75332F19BFB00">
    <w:name w:val="DF4605154FC34493A3F75332F19BFB00"/>
    <w:rsid w:val="00434B81"/>
  </w:style>
  <w:style w:type="paragraph" w:customStyle="1" w:styleId="EE3E708D7FF14DB09C6941AB34AB19D0">
    <w:name w:val="EE3E708D7FF14DB09C6941AB34AB19D0"/>
    <w:rsid w:val="00434B81"/>
  </w:style>
  <w:style w:type="paragraph" w:customStyle="1" w:styleId="62164711629F415FBACF99906AD7EA4A">
    <w:name w:val="62164711629F415FBACF99906AD7EA4A"/>
    <w:rsid w:val="00434B81"/>
  </w:style>
  <w:style w:type="paragraph" w:customStyle="1" w:styleId="5EC00F55D21847D5949E7FCBB4512C32">
    <w:name w:val="5EC00F55D21847D5949E7FCBB4512C32"/>
    <w:rsid w:val="00434B81"/>
  </w:style>
  <w:style w:type="paragraph" w:customStyle="1" w:styleId="2FD72C71C4AA4FE28BCF3E99E05B672B">
    <w:name w:val="2FD72C71C4AA4FE28BCF3E99E05B672B"/>
    <w:rsid w:val="00434B81"/>
  </w:style>
  <w:style w:type="paragraph" w:customStyle="1" w:styleId="7765CB35EF6946CABCAF3BD1667D09A0">
    <w:name w:val="7765CB35EF6946CABCAF3BD1667D09A0"/>
    <w:rsid w:val="00434B81"/>
  </w:style>
  <w:style w:type="paragraph" w:customStyle="1" w:styleId="937DDB499E8F4216B91F922FF25F095A">
    <w:name w:val="937DDB499E8F4216B91F922FF25F095A"/>
    <w:rsid w:val="00434B81"/>
  </w:style>
  <w:style w:type="paragraph" w:customStyle="1" w:styleId="AA703B960D124C628C59556B9AD4DC9B">
    <w:name w:val="AA703B960D124C628C59556B9AD4DC9B"/>
    <w:rsid w:val="00434B81"/>
  </w:style>
  <w:style w:type="paragraph" w:customStyle="1" w:styleId="B07C302410094A9C9F25B7E9F492E6E4">
    <w:name w:val="B07C302410094A9C9F25B7E9F492E6E4"/>
    <w:rsid w:val="00434B81"/>
  </w:style>
  <w:style w:type="paragraph" w:customStyle="1" w:styleId="013F9F2A852948FF89211446A98CB209">
    <w:name w:val="013F9F2A852948FF89211446A98CB209"/>
    <w:rsid w:val="00434B81"/>
  </w:style>
  <w:style w:type="paragraph" w:customStyle="1" w:styleId="98AF635454AB43A5BC0F2C89DCAFBFC4">
    <w:name w:val="98AF635454AB43A5BC0F2C89DCAFBFC4"/>
    <w:rsid w:val="00434B81"/>
  </w:style>
  <w:style w:type="paragraph" w:customStyle="1" w:styleId="F09DAD57FDE0423DB7C2D714C477072A">
    <w:name w:val="F09DAD57FDE0423DB7C2D714C477072A"/>
    <w:rsid w:val="00434B81"/>
  </w:style>
  <w:style w:type="paragraph" w:customStyle="1" w:styleId="5F541A6505FB430EA26BC7DAAB9175CD">
    <w:name w:val="5F541A6505FB430EA26BC7DAAB9175CD"/>
    <w:rsid w:val="00434B81"/>
  </w:style>
  <w:style w:type="paragraph" w:customStyle="1" w:styleId="53F8B4491C2144EBA0C96BA04E880925">
    <w:name w:val="53F8B4491C2144EBA0C96BA04E880925"/>
    <w:rsid w:val="00434B81"/>
  </w:style>
  <w:style w:type="paragraph" w:customStyle="1" w:styleId="6639F56A03874624B588CF4B21C04B79">
    <w:name w:val="6639F56A03874624B588CF4B21C04B79"/>
    <w:rsid w:val="00434B81"/>
  </w:style>
  <w:style w:type="paragraph" w:customStyle="1" w:styleId="E6128FD40ECF4BBE9F7032FDB2E334B8">
    <w:name w:val="E6128FD40ECF4BBE9F7032FDB2E334B8"/>
    <w:rsid w:val="00434B81"/>
  </w:style>
  <w:style w:type="paragraph" w:customStyle="1" w:styleId="6530D450D53840B498E6AB55EAFE3EA5">
    <w:name w:val="6530D450D53840B498E6AB55EAFE3EA5"/>
    <w:rsid w:val="00434B81"/>
  </w:style>
  <w:style w:type="paragraph" w:customStyle="1" w:styleId="C54BA93B03164131AC035A617F3EE39F">
    <w:name w:val="C54BA93B03164131AC035A617F3EE39F"/>
    <w:rsid w:val="00434B81"/>
  </w:style>
  <w:style w:type="paragraph" w:customStyle="1" w:styleId="372DFE55A944400A8B74E590C64947F6">
    <w:name w:val="372DFE55A944400A8B74E590C64947F6"/>
    <w:rsid w:val="00434B81"/>
  </w:style>
  <w:style w:type="paragraph" w:customStyle="1" w:styleId="22371239CAA34CE19F663E439E17B936">
    <w:name w:val="22371239CAA34CE19F663E439E17B936"/>
    <w:rsid w:val="00434B81"/>
  </w:style>
  <w:style w:type="paragraph" w:customStyle="1" w:styleId="1138E2D515854FA29489A7FCE769C5C5">
    <w:name w:val="1138E2D515854FA29489A7FCE769C5C5"/>
    <w:rsid w:val="00434B81"/>
  </w:style>
  <w:style w:type="paragraph" w:customStyle="1" w:styleId="71B6DEC0B75F438DAF00F4AEE79FCBEB">
    <w:name w:val="71B6DEC0B75F438DAF00F4AEE79FCBEB"/>
    <w:rsid w:val="00434B81"/>
  </w:style>
  <w:style w:type="paragraph" w:customStyle="1" w:styleId="82714F26ADCB4BBD904BE90028018AAA">
    <w:name w:val="82714F26ADCB4BBD904BE90028018AAA"/>
    <w:rsid w:val="00434B81"/>
  </w:style>
  <w:style w:type="paragraph" w:customStyle="1" w:styleId="A3D696FCD9774C1FA7FE379D2D595079">
    <w:name w:val="A3D696FCD9774C1FA7FE379D2D595079"/>
    <w:rsid w:val="00434B81"/>
  </w:style>
  <w:style w:type="paragraph" w:customStyle="1" w:styleId="D74A26803EEB4167991A8561F463462A">
    <w:name w:val="D74A26803EEB4167991A8561F463462A"/>
    <w:rsid w:val="00434B81"/>
  </w:style>
  <w:style w:type="paragraph" w:customStyle="1" w:styleId="50DA0D62221A4D88BFBAAABC023A368D">
    <w:name w:val="50DA0D62221A4D88BFBAAABC023A368D"/>
    <w:rsid w:val="00434B81"/>
  </w:style>
  <w:style w:type="paragraph" w:customStyle="1" w:styleId="6D6FBD454EA2434AA84B9ABB3214FF2A">
    <w:name w:val="6D6FBD454EA2434AA84B9ABB3214FF2A"/>
    <w:rsid w:val="00434B81"/>
  </w:style>
  <w:style w:type="paragraph" w:customStyle="1" w:styleId="57B30A89F2C04A4886C2D70288CAAD45">
    <w:name w:val="57B30A89F2C04A4886C2D70288CAAD45"/>
    <w:rsid w:val="00434B81"/>
  </w:style>
  <w:style w:type="paragraph" w:customStyle="1" w:styleId="D4B05341F725406AA19717E0769B26ED">
    <w:name w:val="D4B05341F725406AA19717E0769B26ED"/>
    <w:rsid w:val="00434B81"/>
  </w:style>
  <w:style w:type="paragraph" w:customStyle="1" w:styleId="D851217C224349DE8B3EA06B6D9E8B95">
    <w:name w:val="D851217C224349DE8B3EA06B6D9E8B95"/>
    <w:rsid w:val="00434B81"/>
  </w:style>
  <w:style w:type="paragraph" w:customStyle="1" w:styleId="BBE4DB2D0CB042439C79CCD4FD6FFC12">
    <w:name w:val="BBE4DB2D0CB042439C79CCD4FD6FFC12"/>
    <w:rsid w:val="00434B81"/>
  </w:style>
  <w:style w:type="paragraph" w:customStyle="1" w:styleId="F23A136B011A4047BE2CB2B71C333553">
    <w:name w:val="F23A136B011A4047BE2CB2B71C333553"/>
    <w:rsid w:val="00434B81"/>
  </w:style>
  <w:style w:type="paragraph" w:customStyle="1" w:styleId="6AC7CFDB37C64A98975640D26C380915">
    <w:name w:val="6AC7CFDB37C64A98975640D26C380915"/>
    <w:rsid w:val="00434B81"/>
  </w:style>
  <w:style w:type="paragraph" w:customStyle="1" w:styleId="09E3053A71C24D56861035ADAEEBBFB4">
    <w:name w:val="09E3053A71C24D56861035ADAEEBBFB4"/>
    <w:rsid w:val="00434B81"/>
  </w:style>
  <w:style w:type="paragraph" w:customStyle="1" w:styleId="581828D16566477A80102A4FFD0BFD28">
    <w:name w:val="581828D16566477A80102A4FFD0BFD28"/>
    <w:rsid w:val="00434B81"/>
  </w:style>
  <w:style w:type="paragraph" w:customStyle="1" w:styleId="48BA1A43BB2D41D68EAAF966FA020272">
    <w:name w:val="48BA1A43BB2D41D68EAAF966FA020272"/>
    <w:rsid w:val="00434B81"/>
  </w:style>
  <w:style w:type="paragraph" w:customStyle="1" w:styleId="BDAA2A96A55B48AD83CA882E888BAAE0">
    <w:name w:val="BDAA2A96A55B48AD83CA882E888BAAE0"/>
    <w:rsid w:val="00434B81"/>
  </w:style>
  <w:style w:type="paragraph" w:customStyle="1" w:styleId="3D5A1A2E7D57493595582F8ACC72EAE0">
    <w:name w:val="3D5A1A2E7D57493595582F8ACC72EAE0"/>
    <w:rsid w:val="00434B81"/>
  </w:style>
  <w:style w:type="paragraph" w:customStyle="1" w:styleId="E9305CD75A6A458A82E2DC294C297F20">
    <w:name w:val="E9305CD75A6A458A82E2DC294C297F20"/>
    <w:rsid w:val="00434B81"/>
  </w:style>
  <w:style w:type="paragraph" w:customStyle="1" w:styleId="C40D6EB391AB4B8194E18A96625B488A">
    <w:name w:val="C40D6EB391AB4B8194E18A96625B488A"/>
    <w:rsid w:val="00434B81"/>
  </w:style>
  <w:style w:type="paragraph" w:customStyle="1" w:styleId="3CFB5EA8020346A3BD39810B31DF5B30">
    <w:name w:val="3CFB5EA8020346A3BD39810B31DF5B30"/>
    <w:rsid w:val="00434B81"/>
  </w:style>
  <w:style w:type="paragraph" w:customStyle="1" w:styleId="48EE276FBE514FA5B0B8ECF5A59BEE27">
    <w:name w:val="48EE276FBE514FA5B0B8ECF5A59BEE27"/>
    <w:rsid w:val="00434B81"/>
  </w:style>
  <w:style w:type="paragraph" w:customStyle="1" w:styleId="AADFBD22792D4C7D8EA19ECFE140DFC0">
    <w:name w:val="AADFBD22792D4C7D8EA19ECFE140DFC0"/>
    <w:rsid w:val="00434B81"/>
  </w:style>
  <w:style w:type="paragraph" w:customStyle="1" w:styleId="E5A35BBD5CA64A6F9A96D80A45CD0FF9">
    <w:name w:val="E5A35BBD5CA64A6F9A96D80A45CD0FF9"/>
    <w:rsid w:val="00434B81"/>
  </w:style>
  <w:style w:type="paragraph" w:customStyle="1" w:styleId="BAEB9ED4479D4A00831445B4A616A6A5">
    <w:name w:val="BAEB9ED4479D4A00831445B4A616A6A5"/>
    <w:rsid w:val="00434B81"/>
  </w:style>
  <w:style w:type="paragraph" w:customStyle="1" w:styleId="D0966BC4031243499B7ACB3B249813D0">
    <w:name w:val="D0966BC4031243499B7ACB3B249813D0"/>
    <w:rsid w:val="00434B81"/>
  </w:style>
  <w:style w:type="paragraph" w:customStyle="1" w:styleId="A7D7091C012A45D488B51ACE3DDA1209">
    <w:name w:val="A7D7091C012A45D488B51ACE3DDA1209"/>
    <w:rsid w:val="00434B81"/>
  </w:style>
  <w:style w:type="paragraph" w:customStyle="1" w:styleId="8451BF059498461AB5BAEF5D1F29D5D1">
    <w:name w:val="8451BF059498461AB5BAEF5D1F29D5D1"/>
    <w:rsid w:val="00434B81"/>
  </w:style>
  <w:style w:type="paragraph" w:customStyle="1" w:styleId="382C630F1715469A944B8C007BBE594C">
    <w:name w:val="382C630F1715469A944B8C007BBE594C"/>
    <w:rsid w:val="00434B81"/>
  </w:style>
  <w:style w:type="paragraph" w:customStyle="1" w:styleId="E55C6F214C1E4AB796EE35CC9EFFF790">
    <w:name w:val="E55C6F214C1E4AB796EE35CC9EFFF790"/>
    <w:rsid w:val="00434B81"/>
  </w:style>
  <w:style w:type="paragraph" w:customStyle="1" w:styleId="E706581ADAD148E389D33A7B682B9E03">
    <w:name w:val="E706581ADAD148E389D33A7B682B9E03"/>
    <w:rsid w:val="00434B81"/>
  </w:style>
  <w:style w:type="paragraph" w:customStyle="1" w:styleId="F4817729379F43C798B3FEA8BD900E63">
    <w:name w:val="F4817729379F43C798B3FEA8BD900E63"/>
    <w:rsid w:val="00434B81"/>
  </w:style>
  <w:style w:type="paragraph" w:customStyle="1" w:styleId="D8AF2E3C1ECC456093B700BE9E8E5679">
    <w:name w:val="D8AF2E3C1ECC456093B700BE9E8E5679"/>
    <w:rsid w:val="00434B81"/>
  </w:style>
  <w:style w:type="paragraph" w:customStyle="1" w:styleId="FF3203934D4A43E789C948326E99DC40">
    <w:name w:val="FF3203934D4A43E789C948326E99DC40"/>
    <w:rsid w:val="00434B81"/>
  </w:style>
  <w:style w:type="paragraph" w:customStyle="1" w:styleId="00A104015AF3446A8A0F6C657B6938CD">
    <w:name w:val="00A104015AF3446A8A0F6C657B6938CD"/>
    <w:rsid w:val="00434B81"/>
  </w:style>
  <w:style w:type="paragraph" w:customStyle="1" w:styleId="D7005ECA63474F46A94A9B81922A9940">
    <w:name w:val="D7005ECA63474F46A94A9B81922A9940"/>
    <w:rsid w:val="00434B81"/>
  </w:style>
  <w:style w:type="paragraph" w:customStyle="1" w:styleId="31C8BDD6AEB14C82819BE98414F63B1A">
    <w:name w:val="31C8BDD6AEB14C82819BE98414F63B1A"/>
    <w:rsid w:val="00434B81"/>
  </w:style>
  <w:style w:type="paragraph" w:customStyle="1" w:styleId="BC3D239501A045078592FE36862D8ABB">
    <w:name w:val="BC3D239501A045078592FE36862D8ABB"/>
    <w:rsid w:val="00434B81"/>
  </w:style>
  <w:style w:type="paragraph" w:customStyle="1" w:styleId="5D2B928A818B4599BB133CACDF973551">
    <w:name w:val="5D2B928A818B4599BB133CACDF973551"/>
    <w:rsid w:val="00434B81"/>
  </w:style>
  <w:style w:type="paragraph" w:customStyle="1" w:styleId="F8EDC044928749AAAB0AC4C5D95BE6E7">
    <w:name w:val="F8EDC044928749AAAB0AC4C5D95BE6E7"/>
    <w:rsid w:val="00434B81"/>
  </w:style>
  <w:style w:type="paragraph" w:customStyle="1" w:styleId="EB0F4BC3EA244D0D80CED42AA82E18B3">
    <w:name w:val="EB0F4BC3EA244D0D80CED42AA82E18B3"/>
    <w:rsid w:val="00434B81"/>
  </w:style>
  <w:style w:type="paragraph" w:customStyle="1" w:styleId="657823AEB1EF45F8A5C3FD0E358C1D0A">
    <w:name w:val="657823AEB1EF45F8A5C3FD0E358C1D0A"/>
    <w:rsid w:val="00434B81"/>
  </w:style>
  <w:style w:type="paragraph" w:customStyle="1" w:styleId="8E2FA8F0B8644E50AD311CA4EA4306BD">
    <w:name w:val="8E2FA8F0B8644E50AD311CA4EA4306BD"/>
    <w:rsid w:val="00434B81"/>
  </w:style>
  <w:style w:type="paragraph" w:customStyle="1" w:styleId="F739995DF0E846579BD1C0336977D19E">
    <w:name w:val="F739995DF0E846579BD1C0336977D19E"/>
    <w:rsid w:val="00434B81"/>
  </w:style>
  <w:style w:type="paragraph" w:customStyle="1" w:styleId="935F2D9E7AB3473297ADDA79090F9463">
    <w:name w:val="935F2D9E7AB3473297ADDA79090F9463"/>
    <w:rsid w:val="00434B81"/>
  </w:style>
  <w:style w:type="paragraph" w:customStyle="1" w:styleId="AFC899C8DC1547F990218E27A3396A5E">
    <w:name w:val="AFC899C8DC1547F990218E27A3396A5E"/>
    <w:rsid w:val="00434B81"/>
  </w:style>
  <w:style w:type="paragraph" w:customStyle="1" w:styleId="50591941E5574B23B99AA6031C69A3D9">
    <w:name w:val="50591941E5574B23B99AA6031C69A3D9"/>
    <w:rsid w:val="00434B81"/>
  </w:style>
  <w:style w:type="paragraph" w:customStyle="1" w:styleId="823AA8B3B2334981B6A2F69480CC63E3">
    <w:name w:val="823AA8B3B2334981B6A2F69480CC63E3"/>
    <w:rsid w:val="00434B81"/>
  </w:style>
  <w:style w:type="paragraph" w:customStyle="1" w:styleId="FA4281CF5F6641069A4573D9ED4215CA">
    <w:name w:val="FA4281CF5F6641069A4573D9ED4215CA"/>
    <w:rsid w:val="00434B81"/>
  </w:style>
  <w:style w:type="paragraph" w:customStyle="1" w:styleId="A3E466ED13F940E7A77CD07D36EA458B">
    <w:name w:val="A3E466ED13F940E7A77CD07D36EA458B"/>
    <w:rsid w:val="00434B81"/>
  </w:style>
  <w:style w:type="paragraph" w:customStyle="1" w:styleId="439065B138E941C78A6BB18D83A3766A">
    <w:name w:val="439065B138E941C78A6BB18D83A3766A"/>
    <w:rsid w:val="00434B81"/>
  </w:style>
  <w:style w:type="paragraph" w:customStyle="1" w:styleId="742DE1DCE78D4ECDB27201D37DE24632">
    <w:name w:val="742DE1DCE78D4ECDB27201D37DE24632"/>
    <w:rsid w:val="00434B81"/>
  </w:style>
  <w:style w:type="paragraph" w:customStyle="1" w:styleId="9DCD858C1F9743B3A09EA5F9F92B58A0">
    <w:name w:val="9DCD858C1F9743B3A09EA5F9F92B58A0"/>
    <w:rsid w:val="00434B81"/>
  </w:style>
  <w:style w:type="paragraph" w:customStyle="1" w:styleId="3C48ECA1AFB3409F849E345BCFEC420E">
    <w:name w:val="3C48ECA1AFB3409F849E345BCFEC420E"/>
    <w:rsid w:val="00434B81"/>
  </w:style>
  <w:style w:type="paragraph" w:customStyle="1" w:styleId="84A8581B77F14069BB1EC598CA790B1F">
    <w:name w:val="84A8581B77F14069BB1EC598CA790B1F"/>
    <w:rsid w:val="00434B81"/>
  </w:style>
  <w:style w:type="paragraph" w:customStyle="1" w:styleId="EF1702F3E08C45ECA3770F94DFB40813">
    <w:name w:val="EF1702F3E08C45ECA3770F94DFB40813"/>
    <w:rsid w:val="00434B81"/>
  </w:style>
  <w:style w:type="paragraph" w:customStyle="1" w:styleId="E61CC419E7DA4C10BB7635A4071CD886">
    <w:name w:val="E61CC419E7DA4C10BB7635A4071CD886"/>
    <w:rsid w:val="00434B81"/>
  </w:style>
  <w:style w:type="paragraph" w:customStyle="1" w:styleId="CE310F9FBD35487E9AE280B13D706D3C">
    <w:name w:val="CE310F9FBD35487E9AE280B13D706D3C"/>
    <w:rsid w:val="00434B81"/>
  </w:style>
  <w:style w:type="paragraph" w:customStyle="1" w:styleId="E49277D98D784359A1750DB203B6FA31">
    <w:name w:val="E49277D98D784359A1750DB203B6FA31"/>
    <w:rsid w:val="00434B81"/>
  </w:style>
  <w:style w:type="paragraph" w:customStyle="1" w:styleId="06F1446234544450B0861A1E8C37F849">
    <w:name w:val="06F1446234544450B0861A1E8C37F849"/>
    <w:rsid w:val="00434B81"/>
  </w:style>
  <w:style w:type="paragraph" w:customStyle="1" w:styleId="81285D60A1B049FEADAE59E3C892A310">
    <w:name w:val="81285D60A1B049FEADAE59E3C892A310"/>
    <w:rsid w:val="00434B81"/>
  </w:style>
  <w:style w:type="paragraph" w:customStyle="1" w:styleId="4097C9A2C3B74A21943C4ED563F054AE">
    <w:name w:val="4097C9A2C3B74A21943C4ED563F054AE"/>
    <w:rsid w:val="00434B81"/>
  </w:style>
  <w:style w:type="paragraph" w:customStyle="1" w:styleId="2C792A0B2FC1426587A8BF8E0D93E6EC">
    <w:name w:val="2C792A0B2FC1426587A8BF8E0D93E6EC"/>
    <w:rsid w:val="00434B81"/>
  </w:style>
  <w:style w:type="paragraph" w:customStyle="1" w:styleId="EA6370DEF9FE403ABE52040DA473F127">
    <w:name w:val="EA6370DEF9FE403ABE52040DA473F127"/>
    <w:rsid w:val="00434B81"/>
  </w:style>
  <w:style w:type="paragraph" w:customStyle="1" w:styleId="16BA030500AE49F9BE7E9F5053235736">
    <w:name w:val="16BA030500AE49F9BE7E9F5053235736"/>
    <w:rsid w:val="00434B81"/>
  </w:style>
  <w:style w:type="paragraph" w:customStyle="1" w:styleId="630257944A6748BD9CC4A72F75B4BCB0">
    <w:name w:val="630257944A6748BD9CC4A72F75B4BCB0"/>
    <w:rsid w:val="00434B81"/>
  </w:style>
  <w:style w:type="paragraph" w:customStyle="1" w:styleId="B7659078C3C343A6ACB932FEAA71D56C">
    <w:name w:val="B7659078C3C343A6ACB932FEAA71D56C"/>
    <w:rsid w:val="00434B81"/>
  </w:style>
  <w:style w:type="paragraph" w:customStyle="1" w:styleId="40C8752544874896BE10231FAEEE8F33">
    <w:name w:val="40C8752544874896BE10231FAEEE8F33"/>
    <w:rsid w:val="00434B81"/>
  </w:style>
  <w:style w:type="paragraph" w:customStyle="1" w:styleId="761D7C81FCED47F5B322C96847858E27">
    <w:name w:val="761D7C81FCED47F5B322C96847858E27"/>
    <w:rsid w:val="00434B81"/>
  </w:style>
  <w:style w:type="paragraph" w:customStyle="1" w:styleId="0172A885CDDB4B428D50FD96B92ED969">
    <w:name w:val="0172A885CDDB4B428D50FD96B92ED969"/>
    <w:rsid w:val="00434B81"/>
  </w:style>
  <w:style w:type="paragraph" w:customStyle="1" w:styleId="02D3AC2423174F08A4A69453841253C3">
    <w:name w:val="02D3AC2423174F08A4A69453841253C3"/>
    <w:rsid w:val="00434B81"/>
  </w:style>
  <w:style w:type="paragraph" w:customStyle="1" w:styleId="C38E09D3C776485387B7EC50F4D8E548">
    <w:name w:val="C38E09D3C776485387B7EC50F4D8E548"/>
    <w:rsid w:val="00434B81"/>
  </w:style>
  <w:style w:type="paragraph" w:customStyle="1" w:styleId="35619EAB1F1F46698939AD03FAB556CB">
    <w:name w:val="35619EAB1F1F46698939AD03FAB556CB"/>
    <w:rsid w:val="007C52C5"/>
  </w:style>
  <w:style w:type="paragraph" w:customStyle="1" w:styleId="139C7DD12F924B3B84D10A8842816624">
    <w:name w:val="139C7DD12F924B3B84D10A8842816624"/>
    <w:rsid w:val="007C52C5"/>
  </w:style>
  <w:style w:type="paragraph" w:customStyle="1" w:styleId="B1CC89C31F4041C599EA6AC54C08B497">
    <w:name w:val="B1CC89C31F4041C599EA6AC54C08B497"/>
    <w:rsid w:val="00556E6C"/>
  </w:style>
  <w:style w:type="paragraph" w:customStyle="1" w:styleId="136A84390D5548D3A8F8EA35E78C8701">
    <w:name w:val="136A84390D5548D3A8F8EA35E78C8701"/>
    <w:rsid w:val="00556E6C"/>
  </w:style>
  <w:style w:type="paragraph" w:customStyle="1" w:styleId="D1BD850BDC9740CEA44749F9FD1EAD5D">
    <w:name w:val="D1BD850BDC9740CEA44749F9FD1EAD5D"/>
    <w:rsid w:val="00556E6C"/>
  </w:style>
  <w:style w:type="paragraph" w:customStyle="1" w:styleId="D17188D8C4084EE5BB589184262E7629">
    <w:name w:val="D17188D8C4084EE5BB589184262E7629"/>
    <w:rsid w:val="00556E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Dr.Tahmineh Lohrasbi</dc:creator>
  <cp:lastModifiedBy>Ms Ahmadi</cp:lastModifiedBy>
  <cp:revision>3</cp:revision>
  <cp:lastPrinted>2018-05-05T10:04:00Z</cp:lastPrinted>
  <dcterms:created xsi:type="dcterms:W3CDTF">2023-01-08T06:28:00Z</dcterms:created>
  <dcterms:modified xsi:type="dcterms:W3CDTF">2023-01-08T06:31:00Z</dcterms:modified>
</cp:coreProperties>
</file>