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4488"/>
        <w:gridCol w:w="4487"/>
        <w:gridCol w:w="664"/>
      </w:tblGrid>
      <w:tr w:rsidR="001E1E99" w:rsidRPr="00B86057" w:rsidTr="00484814">
        <w:tc>
          <w:tcPr>
            <w:tcW w:w="4334" w:type="dxa"/>
            <w:shd w:val="clear" w:color="auto" w:fill="E7E6E6" w:themeFill="background2"/>
          </w:tcPr>
          <w:p w:rsidR="001E1E99" w:rsidRPr="001E1E99" w:rsidRDefault="0031569A" w:rsidP="00B86057">
            <w:pPr>
              <w:bidi/>
              <w:jc w:val="center"/>
              <w:rPr>
                <w:rFonts w:cs="B Titr"/>
                <w:sz w:val="30"/>
                <w:szCs w:val="30"/>
              </w:rPr>
            </w:pPr>
            <w:r>
              <w:rPr>
                <w:rFonts w:cs="B Titr" w:hint="cs"/>
                <w:sz w:val="30"/>
                <w:szCs w:val="30"/>
                <w:rtl/>
              </w:rPr>
              <w:t xml:space="preserve">مشخصات </w:t>
            </w:r>
            <w:r w:rsidRPr="0031569A">
              <w:rPr>
                <w:rFonts w:cs="B Titr"/>
                <w:b/>
                <w:bCs/>
                <w:sz w:val="36"/>
                <w:szCs w:val="36"/>
              </w:rPr>
              <w:t>cv</w:t>
            </w:r>
          </w:p>
        </w:tc>
        <w:tc>
          <w:tcPr>
            <w:tcW w:w="4641" w:type="dxa"/>
            <w:shd w:val="clear" w:color="auto" w:fill="E7E6E6" w:themeFill="background2"/>
          </w:tcPr>
          <w:p w:rsidR="001E1E99" w:rsidRPr="001E1E99" w:rsidRDefault="0031569A" w:rsidP="001E1E99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>
              <w:rPr>
                <w:rFonts w:cs="B Titr" w:hint="cs"/>
                <w:sz w:val="30"/>
                <w:szCs w:val="30"/>
                <w:rtl/>
                <w:lang w:bidi="fa-IR"/>
              </w:rPr>
              <w:t>عنوان</w:t>
            </w:r>
          </w:p>
        </w:tc>
        <w:tc>
          <w:tcPr>
            <w:tcW w:w="664" w:type="dxa"/>
            <w:shd w:val="clear" w:color="auto" w:fill="E7E6E6" w:themeFill="background2"/>
          </w:tcPr>
          <w:p w:rsidR="001E1E99" w:rsidRPr="001E1E99" w:rsidRDefault="001E1E99" w:rsidP="001E1E99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>
              <w:rPr>
                <w:rFonts w:cs="B Titr" w:hint="cs"/>
                <w:sz w:val="30"/>
                <w:szCs w:val="30"/>
                <w:rtl/>
                <w:lang w:bidi="fa-IR"/>
              </w:rPr>
              <w:t>ردیف</w:t>
            </w:r>
          </w:p>
        </w:tc>
      </w:tr>
      <w:tr w:rsidR="001E1E99" w:rsidRPr="00B86057" w:rsidTr="00484814">
        <w:trPr>
          <w:trHeight w:val="3415"/>
        </w:trPr>
        <w:tc>
          <w:tcPr>
            <w:tcW w:w="4334" w:type="dxa"/>
          </w:tcPr>
          <w:p w:rsidR="001E1E99" w:rsidRPr="00B86057" w:rsidRDefault="0007285A" w:rsidP="00B86057">
            <w:pPr>
              <w:bidi/>
              <w:jc w:val="right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noProof/>
                <w:sz w:val="24"/>
                <w:szCs w:val="24"/>
              </w:rPr>
              <w:drawing>
                <wp:inline distT="0" distB="0" distL="0" distR="0" wp14:anchorId="4902FA55">
                  <wp:extent cx="1714500" cy="23145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2314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1" w:type="dxa"/>
            <w:shd w:val="clear" w:color="auto" w:fill="E7E6E6" w:themeFill="background2"/>
          </w:tcPr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86057">
              <w:rPr>
                <w:rFonts w:cs="B Nazanin" w:hint="cs"/>
                <w:sz w:val="24"/>
                <w:szCs w:val="24"/>
                <w:rtl/>
                <w:lang w:bidi="fa-IR"/>
              </w:rPr>
              <w:t>مشخصات فردی</w:t>
            </w: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Default="0007285A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 </w:t>
            </w:r>
            <w:r w:rsidR="00D6001B">
              <w:rPr>
                <w:rFonts w:cs="B Nazanin" w:hint="cs"/>
                <w:sz w:val="24"/>
                <w:szCs w:val="24"/>
                <w:rtl/>
                <w:lang w:bidi="fa-IR"/>
              </w:rPr>
              <w:t>فرزانه صابونی</w:t>
            </w:r>
          </w:p>
          <w:p w:rsidR="00D6001B" w:rsidRPr="00B86057" w:rsidRDefault="00D6001B" w:rsidP="00D6001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دکترای تخصصی بیوشیمی </w:t>
            </w:r>
          </w:p>
          <w:p w:rsidR="001E1E99" w:rsidRPr="00B86057" w:rsidRDefault="0007285A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آدرس اینترنتی</w:t>
            </w:r>
          </w:p>
          <w:p w:rsidR="001E1E99" w:rsidRDefault="00484814" w:rsidP="001E1E99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hyperlink r:id="rId5" w:history="1">
              <w:r w:rsidR="0007285A" w:rsidRPr="00FF35F3">
                <w:rPr>
                  <w:rStyle w:val="Hyperlink"/>
                  <w:rFonts w:cs="B Nazanin"/>
                  <w:sz w:val="24"/>
                  <w:szCs w:val="24"/>
                  <w:lang w:bidi="fa-IR"/>
                </w:rPr>
                <w:t>sabouni@nigeb.ac.ir</w:t>
              </w:r>
            </w:hyperlink>
          </w:p>
          <w:p w:rsidR="0007285A" w:rsidRDefault="0007285A" w:rsidP="0007285A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تلفن:</w:t>
            </w:r>
          </w:p>
          <w:p w:rsidR="0007285A" w:rsidRDefault="0007285A" w:rsidP="0007285A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021 44787374</w:t>
            </w:r>
          </w:p>
          <w:p w:rsidR="0007285A" w:rsidRDefault="0007285A" w:rsidP="0007285A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  <w:p w:rsidR="0007285A" w:rsidRDefault="0007285A" w:rsidP="0007285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دورنگار:</w:t>
            </w:r>
          </w:p>
          <w:p w:rsidR="0007285A" w:rsidRDefault="0007285A" w:rsidP="0007285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02144787399</w:t>
            </w:r>
          </w:p>
          <w:p w:rsidR="0007285A" w:rsidRDefault="0007285A" w:rsidP="0007285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Pr="00B86057" w:rsidRDefault="0007285A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7285A">
              <w:rPr>
                <w:rFonts w:cs="B Nazanin" w:hint="cs"/>
                <w:sz w:val="24"/>
                <w:szCs w:val="24"/>
                <w:rtl/>
                <w:lang w:bidi="fa-IR"/>
              </w:rPr>
              <w:t>انتهای</w:t>
            </w:r>
            <w:r w:rsidRPr="0007285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7285A">
              <w:rPr>
                <w:rFonts w:cs="B Nazanin" w:hint="cs"/>
                <w:sz w:val="24"/>
                <w:szCs w:val="24"/>
                <w:rtl/>
                <w:lang w:bidi="fa-IR"/>
              </w:rPr>
              <w:t>بزرگراه</w:t>
            </w:r>
            <w:r w:rsidRPr="0007285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7285A">
              <w:rPr>
                <w:rFonts w:cs="B Nazanin" w:hint="cs"/>
                <w:sz w:val="24"/>
                <w:szCs w:val="24"/>
                <w:rtl/>
                <w:lang w:bidi="fa-IR"/>
              </w:rPr>
              <w:t>همت</w:t>
            </w:r>
            <w:r w:rsidRPr="0007285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7285A">
              <w:rPr>
                <w:rFonts w:cs="B Nazanin" w:hint="cs"/>
                <w:sz w:val="24"/>
                <w:szCs w:val="24"/>
                <w:rtl/>
                <w:lang w:bidi="fa-IR"/>
              </w:rPr>
              <w:t>غرب،</w:t>
            </w:r>
            <w:r w:rsidRPr="0007285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7285A">
              <w:rPr>
                <w:rFonts w:cs="B Nazanin" w:hint="cs"/>
                <w:sz w:val="24"/>
                <w:szCs w:val="24"/>
                <w:rtl/>
                <w:lang w:bidi="fa-IR"/>
              </w:rPr>
              <w:t>بلوار</w:t>
            </w:r>
            <w:r w:rsidRPr="0007285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7285A">
              <w:rPr>
                <w:rFonts w:cs="B Nazanin" w:hint="cs"/>
                <w:sz w:val="24"/>
                <w:szCs w:val="24"/>
                <w:rtl/>
                <w:lang w:bidi="fa-IR"/>
              </w:rPr>
              <w:t>پژوهش،</w:t>
            </w:r>
            <w:r w:rsidRPr="0007285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7285A">
              <w:rPr>
                <w:rFonts w:cs="B Nazanin" w:hint="cs"/>
                <w:sz w:val="24"/>
                <w:szCs w:val="24"/>
                <w:rtl/>
                <w:lang w:bidi="fa-IR"/>
              </w:rPr>
              <w:t>پژوهشگاه</w:t>
            </w:r>
            <w:r w:rsidRPr="0007285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7285A">
              <w:rPr>
                <w:rFonts w:cs="B Nazanin" w:hint="cs"/>
                <w:sz w:val="24"/>
                <w:szCs w:val="24"/>
                <w:rtl/>
                <w:lang w:bidi="fa-IR"/>
              </w:rPr>
              <w:t>ملی</w:t>
            </w:r>
            <w:r w:rsidRPr="0007285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7285A">
              <w:rPr>
                <w:rFonts w:cs="B Nazanin" w:hint="cs"/>
                <w:sz w:val="24"/>
                <w:szCs w:val="24"/>
                <w:rtl/>
                <w:lang w:bidi="fa-IR"/>
              </w:rPr>
              <w:t>مهندسی</w:t>
            </w:r>
            <w:r w:rsidRPr="0007285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7285A">
              <w:rPr>
                <w:rFonts w:cs="B Nazanin" w:hint="cs"/>
                <w:sz w:val="24"/>
                <w:szCs w:val="24"/>
                <w:rtl/>
                <w:lang w:bidi="fa-IR"/>
              </w:rPr>
              <w:t>ژنتیک</w:t>
            </w:r>
            <w:r w:rsidRPr="0007285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7285A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07285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7285A">
              <w:rPr>
                <w:rFonts w:cs="B Nazanin" w:hint="cs"/>
                <w:sz w:val="24"/>
                <w:szCs w:val="24"/>
                <w:rtl/>
                <w:lang w:bidi="fa-IR"/>
              </w:rPr>
              <w:t>زیست</w:t>
            </w:r>
            <w:r w:rsidRPr="0007285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7285A">
              <w:rPr>
                <w:rFonts w:cs="B Nazanin" w:hint="cs"/>
                <w:sz w:val="24"/>
                <w:szCs w:val="24"/>
                <w:rtl/>
                <w:lang w:bidi="fa-IR"/>
              </w:rPr>
              <w:t>فناوری</w:t>
            </w:r>
            <w:r w:rsidRPr="0007285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1569A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1569A" w:rsidRPr="00B86057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64" w:type="dxa"/>
            <w:shd w:val="clear" w:color="auto" w:fill="E7E6E6" w:themeFill="background2"/>
          </w:tcPr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E1E99" w:rsidRPr="00B86057" w:rsidTr="00484814">
        <w:trPr>
          <w:trHeight w:val="3526"/>
        </w:trPr>
        <w:tc>
          <w:tcPr>
            <w:tcW w:w="4334" w:type="dxa"/>
          </w:tcPr>
          <w:p w:rsidR="001E1E99" w:rsidRPr="00B86057" w:rsidRDefault="001E1E99" w:rsidP="00B86057">
            <w:pPr>
              <w:bidi/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4641" w:type="dxa"/>
            <w:shd w:val="clear" w:color="auto" w:fill="E7E6E6" w:themeFill="background2"/>
          </w:tcPr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86057">
              <w:rPr>
                <w:rFonts w:cs="B Nazanin" w:hint="cs"/>
                <w:sz w:val="24"/>
                <w:szCs w:val="24"/>
                <w:rtl/>
                <w:lang w:bidi="fa-IR"/>
              </w:rPr>
              <w:t>سوابق تحصیلی</w:t>
            </w:r>
          </w:p>
          <w:p w:rsidR="001E1E99" w:rsidRDefault="00D6001B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کارشناسی  زیست شناسی علوم جانوری از دانشگاه تهران </w:t>
            </w:r>
          </w:p>
          <w:p w:rsidR="00D6001B" w:rsidRDefault="00D6001B" w:rsidP="00D6001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D6001B" w:rsidRDefault="00D6001B" w:rsidP="00D6001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کارشناسی ارشد زیست شناسی ژنتیک از دانشگاه تربیت مدرس </w:t>
            </w:r>
          </w:p>
          <w:p w:rsidR="00D6001B" w:rsidRDefault="00D6001B" w:rsidP="00D6001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D6001B" w:rsidRDefault="00D6001B" w:rsidP="00D6001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دکتری تخصصی بیوشیمی از دانشگاه تهران </w:t>
            </w:r>
          </w:p>
          <w:p w:rsidR="00D6001B" w:rsidRPr="00B86057" w:rsidRDefault="00D6001B" w:rsidP="00D6001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1569A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1569A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1569A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1569A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1569A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1569A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1569A" w:rsidRPr="00B86057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1569A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1569A" w:rsidRPr="00B86057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4" w:type="dxa"/>
            <w:shd w:val="clear" w:color="auto" w:fill="E7E6E6" w:themeFill="background2"/>
          </w:tcPr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2</w:t>
            </w:r>
          </w:p>
        </w:tc>
      </w:tr>
      <w:tr w:rsidR="001E1E99" w:rsidRPr="00B86057" w:rsidTr="00484814">
        <w:tc>
          <w:tcPr>
            <w:tcW w:w="4334" w:type="dxa"/>
          </w:tcPr>
          <w:p w:rsidR="001E1E99" w:rsidRPr="00B86057" w:rsidRDefault="001E1E99" w:rsidP="00B86057">
            <w:pPr>
              <w:bidi/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4641" w:type="dxa"/>
            <w:shd w:val="clear" w:color="auto" w:fill="E7E6E6" w:themeFill="background2"/>
          </w:tcPr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86057">
              <w:rPr>
                <w:rFonts w:cs="B Nazanin" w:hint="cs"/>
                <w:sz w:val="24"/>
                <w:szCs w:val="24"/>
                <w:rtl/>
                <w:lang w:bidi="fa-IR"/>
              </w:rPr>
              <w:t>سوابق پژوهشی</w:t>
            </w: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Pr="00B86057" w:rsidRDefault="00D6001B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انجام 14 طرح پژوهشی </w:t>
            </w: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1569A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1569A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1569A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1569A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1569A" w:rsidRPr="00B86057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4" w:type="dxa"/>
            <w:shd w:val="clear" w:color="auto" w:fill="E7E6E6" w:themeFill="background2"/>
          </w:tcPr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E1E99" w:rsidRPr="00B86057" w:rsidTr="00484814">
        <w:tc>
          <w:tcPr>
            <w:tcW w:w="4334" w:type="dxa"/>
          </w:tcPr>
          <w:p w:rsidR="001E1E99" w:rsidRPr="00B86057" w:rsidRDefault="001E1E99" w:rsidP="00B86057">
            <w:pPr>
              <w:bidi/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4641" w:type="dxa"/>
            <w:shd w:val="clear" w:color="auto" w:fill="E7E6E6" w:themeFill="background2"/>
          </w:tcPr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86057">
              <w:rPr>
                <w:rFonts w:cs="B Nazanin" w:hint="cs"/>
                <w:sz w:val="24"/>
                <w:szCs w:val="24"/>
                <w:rtl/>
                <w:lang w:bidi="fa-IR"/>
              </w:rPr>
              <w:t>زمینه های تحقیقاتی</w:t>
            </w: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Default="00D6001B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 xml:space="preserve">جهش زایی و سرطان زایی </w:t>
            </w:r>
          </w:p>
          <w:p w:rsidR="00D6001B" w:rsidRDefault="00D6001B" w:rsidP="00D6001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D6001B" w:rsidRDefault="00D6001B" w:rsidP="00D6001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بررسی مکانیسم های مولکولی ایجاد سرطان</w:t>
            </w:r>
          </w:p>
          <w:p w:rsidR="00D6001B" w:rsidRDefault="00D6001B" w:rsidP="00D6001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D6001B" w:rsidRPr="00B86057" w:rsidRDefault="00D6001B" w:rsidP="00D6001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شناسایی متابولیت های ثانوی و محصولات طبیعی ضد سرطان </w:t>
            </w: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D6001B" w:rsidRDefault="00D6001B" w:rsidP="00D6001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بررسی بیماری های نوررودژنراتیو با برپایی مدل های التهابی سیستم عصبی</w:t>
            </w:r>
            <w:r>
              <w:rPr>
                <w:rFonts w:hint="cs"/>
                <w:rtl/>
              </w:rPr>
              <w:t xml:space="preserve"> </w:t>
            </w:r>
            <w:r w:rsidRPr="00D6001B">
              <w:rPr>
                <w:rFonts w:cs="B Nazanin" w:hint="cs"/>
                <w:sz w:val="24"/>
                <w:szCs w:val="24"/>
                <w:rtl/>
                <w:lang w:bidi="fa-IR"/>
              </w:rPr>
              <w:t>برای</w:t>
            </w:r>
            <w:r w:rsidRPr="00D6001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6001B">
              <w:rPr>
                <w:rFonts w:cs="B Nazanin" w:hint="cs"/>
                <w:sz w:val="24"/>
                <w:szCs w:val="24"/>
                <w:rtl/>
                <w:lang w:bidi="fa-IR"/>
              </w:rPr>
              <w:t>اولین</w:t>
            </w:r>
            <w:r w:rsidRPr="00D6001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6001B">
              <w:rPr>
                <w:rFonts w:cs="B Nazanin" w:hint="cs"/>
                <w:sz w:val="24"/>
                <w:szCs w:val="24"/>
                <w:rtl/>
                <w:lang w:bidi="fa-IR"/>
              </w:rPr>
              <w:t>بار</w:t>
            </w:r>
            <w:r w:rsidRPr="00D6001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6001B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D6001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6001B">
              <w:rPr>
                <w:rFonts w:cs="B Nazanin" w:hint="cs"/>
                <w:sz w:val="24"/>
                <w:szCs w:val="24"/>
                <w:rtl/>
                <w:lang w:bidi="fa-IR"/>
              </w:rPr>
              <w:t>ایران</w:t>
            </w:r>
          </w:p>
          <w:p w:rsidR="00D6001B" w:rsidRDefault="00D6001B" w:rsidP="00D6001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Default="00D6001B" w:rsidP="00D6001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بررسی مکانیسم های سلولی  مولکولی  </w:t>
            </w:r>
          </w:p>
          <w:p w:rsidR="0007285A" w:rsidRDefault="0007285A" w:rsidP="0007285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پیری و شناسایی عوامل ضد پیری</w:t>
            </w:r>
          </w:p>
          <w:p w:rsidR="0007285A" w:rsidRPr="00B86057" w:rsidRDefault="0007285A" w:rsidP="0007285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در سیستم عصبی و راه مقابله با بیماری آلزایمر</w:t>
            </w: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Default="0007285A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جداسازی سلول های استم از فولیکول مو</w:t>
            </w:r>
          </w:p>
          <w:p w:rsidR="0031569A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1569A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1569A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1569A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1569A" w:rsidRPr="00B86057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4" w:type="dxa"/>
            <w:shd w:val="clear" w:color="auto" w:fill="E7E6E6" w:themeFill="background2"/>
          </w:tcPr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4</w:t>
            </w:r>
          </w:p>
        </w:tc>
      </w:tr>
      <w:tr w:rsidR="001E1E99" w:rsidRPr="00B86057" w:rsidTr="00484814">
        <w:tc>
          <w:tcPr>
            <w:tcW w:w="4334" w:type="dxa"/>
          </w:tcPr>
          <w:p w:rsidR="001E1E99" w:rsidRPr="00B86057" w:rsidRDefault="001E1E99" w:rsidP="00B86057">
            <w:pPr>
              <w:bidi/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4641" w:type="dxa"/>
            <w:shd w:val="clear" w:color="auto" w:fill="E7E6E6" w:themeFill="background2"/>
          </w:tcPr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86057">
              <w:rPr>
                <w:rFonts w:cs="B Nazanin" w:hint="cs"/>
                <w:sz w:val="24"/>
                <w:szCs w:val="24"/>
                <w:rtl/>
                <w:lang w:bidi="fa-IR"/>
              </w:rPr>
              <w:t>انتشارات</w:t>
            </w: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D14078" w:rsidRPr="00D14078" w:rsidRDefault="00D14078" w:rsidP="00D1407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4078">
              <w:rPr>
                <w:rFonts w:cs="B Nazanin" w:hint="cs"/>
                <w:sz w:val="24"/>
                <w:szCs w:val="24"/>
                <w:rtl/>
                <w:lang w:bidi="fa-IR"/>
              </w:rPr>
              <w:t>مطابق</w:t>
            </w:r>
            <w:r w:rsidRPr="00D1407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14078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D1407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14078">
              <w:rPr>
                <w:rFonts w:cs="B Nazanin" w:hint="cs"/>
                <w:sz w:val="24"/>
                <w:szCs w:val="24"/>
                <w:rtl/>
                <w:lang w:bidi="fa-IR"/>
              </w:rPr>
              <w:t>رزومه</w:t>
            </w:r>
            <w:r w:rsidRPr="00D1407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14078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D1407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14078">
              <w:rPr>
                <w:rFonts w:cs="B Nazanin" w:hint="cs"/>
                <w:sz w:val="24"/>
                <w:szCs w:val="24"/>
                <w:rtl/>
                <w:lang w:bidi="fa-IR"/>
              </w:rPr>
              <w:t>روز</w:t>
            </w:r>
            <w:r w:rsidRPr="00D1407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14078">
              <w:rPr>
                <w:rFonts w:cs="B Nazanin" w:hint="cs"/>
                <w:sz w:val="24"/>
                <w:szCs w:val="24"/>
                <w:rtl/>
                <w:lang w:bidi="fa-IR"/>
              </w:rPr>
              <w:t>شده</w:t>
            </w:r>
            <w:r w:rsidRPr="00D1407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14078">
              <w:rPr>
                <w:rFonts w:cs="B Nazanin" w:hint="cs"/>
                <w:sz w:val="24"/>
                <w:szCs w:val="24"/>
                <w:rtl/>
                <w:lang w:bidi="fa-IR"/>
              </w:rPr>
              <w:t>میباشد</w:t>
            </w:r>
            <w:r w:rsidRPr="00D1407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14078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D1407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14078">
              <w:rPr>
                <w:rFonts w:cs="B Nazanin" w:hint="cs"/>
                <w:sz w:val="24"/>
                <w:szCs w:val="24"/>
                <w:rtl/>
                <w:lang w:bidi="fa-IR"/>
              </w:rPr>
              <w:t>تنها</w:t>
            </w:r>
            <w:r w:rsidRPr="00D1407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14078">
              <w:rPr>
                <w:rFonts w:cs="B Nazanin" w:hint="cs"/>
                <w:sz w:val="24"/>
                <w:szCs w:val="24"/>
                <w:rtl/>
                <w:lang w:bidi="fa-IR"/>
              </w:rPr>
              <w:t>مقالات</w:t>
            </w:r>
            <w:r w:rsidRPr="00D1407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14078">
              <w:rPr>
                <w:rFonts w:cs="B Nazanin" w:hint="cs"/>
                <w:sz w:val="24"/>
                <w:szCs w:val="24"/>
                <w:rtl/>
                <w:lang w:bidi="fa-IR"/>
              </w:rPr>
              <w:t>انگلیسی</w:t>
            </w:r>
            <w:r w:rsidRPr="00D1407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14078">
              <w:rPr>
                <w:rFonts w:cs="B Nazanin" w:hint="cs"/>
                <w:sz w:val="24"/>
                <w:szCs w:val="24"/>
                <w:rtl/>
                <w:lang w:bidi="fa-IR"/>
              </w:rPr>
              <w:t>درج</w:t>
            </w:r>
            <w:r w:rsidRPr="00D1407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14078">
              <w:rPr>
                <w:rFonts w:cs="B Nazanin" w:hint="cs"/>
                <w:sz w:val="24"/>
                <w:szCs w:val="24"/>
                <w:rtl/>
                <w:lang w:bidi="fa-IR"/>
              </w:rPr>
              <w:t>شده</w:t>
            </w:r>
            <w:r w:rsidRPr="00D1407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14078">
              <w:rPr>
                <w:rFonts w:cs="B Nazanin" w:hint="cs"/>
                <w:sz w:val="24"/>
                <w:szCs w:val="24"/>
                <w:rtl/>
                <w:lang w:bidi="fa-IR"/>
              </w:rPr>
              <w:t>است</w:t>
            </w:r>
            <w:r w:rsidRPr="00D14078">
              <w:rPr>
                <w:rFonts w:cs="B Nazanin"/>
                <w:sz w:val="24"/>
                <w:szCs w:val="24"/>
                <w:lang w:bidi="fa-IR"/>
              </w:rPr>
              <w:t>.</w:t>
            </w:r>
          </w:p>
          <w:p w:rsidR="00D14078" w:rsidRPr="00D14078" w:rsidRDefault="00D14078" w:rsidP="00D14078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14078">
              <w:rPr>
                <w:rFonts w:cs="B Nazanin"/>
                <w:sz w:val="24"/>
                <w:szCs w:val="24"/>
                <w:rtl/>
                <w:lang w:bidi="fa-IR"/>
              </w:rPr>
              <w:t>1</w:t>
            </w:r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.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AbdNikfarjam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B,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Ebtekar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M, Sabouni F,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Pourpak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Z,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Kheirandish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M. Detection of IL-20R1 and IL-20R2 mRNA in C57BL/6 Mice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Astroglial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Cells and Brain Cortex Following LPS Stimulation. Iran J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Immunol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. 2013 Jun;10(2):62-9. </w:t>
            </w:r>
          </w:p>
          <w:p w:rsidR="00D14078" w:rsidRPr="00D14078" w:rsidRDefault="00D14078" w:rsidP="00D1407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4078">
              <w:rPr>
                <w:rFonts w:cs="B Nazanin"/>
                <w:sz w:val="24"/>
                <w:szCs w:val="24"/>
                <w:rtl/>
                <w:lang w:bidi="fa-IR"/>
              </w:rPr>
              <w:t>2</w:t>
            </w:r>
            <w:r w:rsidRPr="00D14078">
              <w:rPr>
                <w:rFonts w:cs="B Nazanin"/>
                <w:sz w:val="24"/>
                <w:szCs w:val="24"/>
                <w:lang w:bidi="fa-IR"/>
              </w:rPr>
              <w:t>.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Esmaeilzadeh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E,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Gardaneh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M,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Gharib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E, Sabouni F.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Shikonin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protects dopaminergic cell line PC12 against 6-hydroxydopamine-mediated neurotoxicity via both </w:t>
            </w:r>
            <w:r w:rsidRPr="00D14078">
              <w:rPr>
                <w:rFonts w:cs="B Nazanin"/>
                <w:sz w:val="24"/>
                <w:szCs w:val="24"/>
                <w:lang w:bidi="fa-IR"/>
              </w:rPr>
              <w:lastRenderedPageBreak/>
              <w:t xml:space="preserve">glutathione-dependent and independent pathways and by inhibiting apoptosis.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Neurochem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Res. 2013 Aug;38(8):1590-604.</w:t>
            </w:r>
          </w:p>
          <w:p w:rsidR="00D14078" w:rsidRPr="00D14078" w:rsidRDefault="00D14078" w:rsidP="00D14078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14078">
              <w:rPr>
                <w:rFonts w:cs="B Nazanin"/>
                <w:sz w:val="24"/>
                <w:szCs w:val="24"/>
                <w:rtl/>
                <w:lang w:bidi="fa-IR"/>
              </w:rPr>
              <w:t>3</w:t>
            </w:r>
            <w:r w:rsidRPr="00D14078">
              <w:rPr>
                <w:rFonts w:cs="B Nazanin"/>
                <w:sz w:val="24"/>
                <w:szCs w:val="24"/>
                <w:lang w:bidi="fa-IR"/>
              </w:rPr>
              <w:t>.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Alemi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M, Sabouni F,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Sanjarian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F,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Haghbeen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K, Ansari S. Anti-inflammatory effect of seeds and callus of Nigella sativa L. extracts on </w:t>
            </w:r>
            <w:proofErr w:type="gramStart"/>
            <w:r w:rsidRPr="00D14078">
              <w:rPr>
                <w:rFonts w:cs="B Nazanin"/>
                <w:sz w:val="24"/>
                <w:szCs w:val="24"/>
                <w:lang w:bidi="fa-IR"/>
              </w:rPr>
              <w:t>mixed  glial</w:t>
            </w:r>
            <w:proofErr w:type="gram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cells with regard to their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thymoquinone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content. AAPS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PharmSciTech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>. 2013 Mar;14(1):160-7.</w:t>
            </w:r>
          </w:p>
          <w:p w:rsidR="00D14078" w:rsidRPr="00D14078" w:rsidRDefault="00D14078" w:rsidP="00D14078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14078">
              <w:rPr>
                <w:rFonts w:cs="B Nazanin"/>
                <w:sz w:val="24"/>
                <w:szCs w:val="24"/>
                <w:rtl/>
                <w:lang w:bidi="fa-IR"/>
              </w:rPr>
              <w:t>4</w:t>
            </w:r>
            <w:r w:rsidRPr="00D14078">
              <w:rPr>
                <w:rFonts w:cs="B Nazanin"/>
                <w:sz w:val="24"/>
                <w:szCs w:val="24"/>
                <w:lang w:bidi="fa-IR"/>
              </w:rPr>
              <w:t>.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Amiraslani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B, Sabouni F,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Abbasi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S, Nazem H,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Sabet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M. Recognition of betaine as an inhibitor of lipopolysaccharide-induced nitric oxide production in activated microglial cells. Iran Biomed J. 2012;16(2):84-9.</w:t>
            </w:r>
          </w:p>
          <w:p w:rsidR="00D14078" w:rsidRPr="00D14078" w:rsidRDefault="00D14078" w:rsidP="00D14078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14078">
              <w:rPr>
                <w:rFonts w:cs="B Nazanin"/>
                <w:sz w:val="24"/>
                <w:szCs w:val="24"/>
                <w:rtl/>
                <w:lang w:bidi="fa-IR"/>
              </w:rPr>
              <w:t>5</w:t>
            </w:r>
            <w:r w:rsidRPr="00D14078">
              <w:rPr>
                <w:rFonts w:cs="B Nazanin"/>
                <w:sz w:val="24"/>
                <w:szCs w:val="24"/>
                <w:lang w:bidi="fa-IR"/>
              </w:rPr>
              <w:t>.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Firouzi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M, Sabouni F,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Deezagi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A,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Pirbasti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ZH,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Poorrajab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F,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Rahimi-Movaghar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V. Schwann cell apoptosis and p75(NTR) siRNA. Iran J Allergy Asthma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Immunol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>. 2011 Mar;10(1):53-9.</w:t>
            </w:r>
          </w:p>
          <w:p w:rsidR="00D14078" w:rsidRPr="00D14078" w:rsidRDefault="00D14078" w:rsidP="00D14078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14078">
              <w:rPr>
                <w:rFonts w:cs="B Nazanin"/>
                <w:sz w:val="24"/>
                <w:szCs w:val="24"/>
                <w:rtl/>
                <w:lang w:bidi="fa-IR"/>
              </w:rPr>
              <w:t>6</w:t>
            </w:r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.Hosseini SJ,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Zomorodipour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A, Jalal R, Sabouni F,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Ataei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F. A study of the expression of functional human coagulation factor IX in keratinocytes using a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nonviral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vector regulated by K14 promoter.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ApplBiochemBiotechnol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>. 2010 Nov;162(6):1599-611.</w:t>
            </w:r>
          </w:p>
          <w:p w:rsidR="00D14078" w:rsidRPr="00D14078" w:rsidRDefault="00D14078" w:rsidP="00D14078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14078">
              <w:rPr>
                <w:rFonts w:cs="B Nazanin"/>
                <w:sz w:val="24"/>
                <w:szCs w:val="24"/>
                <w:rtl/>
                <w:lang w:bidi="fa-IR"/>
              </w:rPr>
              <w:t>7</w:t>
            </w:r>
            <w:r w:rsidRPr="00D14078">
              <w:rPr>
                <w:rFonts w:cs="B Nazanin"/>
                <w:sz w:val="24"/>
                <w:szCs w:val="24"/>
                <w:lang w:bidi="fa-IR"/>
              </w:rPr>
              <w:t>. Haddad-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Mashadrizeh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A,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Zomorodipour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A,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Izadpanah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M, Sam MR,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Ataei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F, Sabouni F, Hosseini </w:t>
            </w:r>
            <w:proofErr w:type="gramStart"/>
            <w:r w:rsidRPr="00D14078">
              <w:rPr>
                <w:rFonts w:cs="B Nazanin"/>
                <w:sz w:val="24"/>
                <w:szCs w:val="24"/>
                <w:lang w:bidi="fa-IR"/>
              </w:rPr>
              <w:t>SJ.A</w:t>
            </w:r>
            <w:proofErr w:type="gram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systematic study of the function of the human beta-globin introns on the expression of the human coagulation factor IX in cultured Chinese hamster ovary cells. J Gene Med. 2009 Oct;11(10):941-50.</w:t>
            </w:r>
          </w:p>
          <w:p w:rsidR="00D14078" w:rsidRPr="00D14078" w:rsidRDefault="00D14078" w:rsidP="00D14078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14078">
              <w:rPr>
                <w:rFonts w:cs="B Nazanin"/>
                <w:sz w:val="24"/>
                <w:szCs w:val="24"/>
                <w:rtl/>
                <w:lang w:bidi="fa-IR"/>
              </w:rPr>
              <w:t>8</w:t>
            </w:r>
            <w:r w:rsidRPr="00D14078">
              <w:rPr>
                <w:rFonts w:cs="B Nazanin"/>
                <w:sz w:val="24"/>
                <w:szCs w:val="24"/>
                <w:lang w:bidi="fa-IR"/>
              </w:rPr>
              <w:t>.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Khazaei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MR,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Habibi-Rezaei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M,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Karimzadeh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F,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Moosavi-Movahedi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AA,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Sarrafnejhad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AA, Sabouni F,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Bakhti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M. Microglial cell death induced by glycated bovine serum albumin: nitric oxide involvement. J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Biochem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>. 2008 Aug;144(2):197-206</w:t>
            </w:r>
          </w:p>
          <w:p w:rsidR="00D14078" w:rsidRPr="00D14078" w:rsidRDefault="00D14078" w:rsidP="00D14078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14078">
              <w:rPr>
                <w:rFonts w:cs="B Nazanin"/>
                <w:sz w:val="24"/>
                <w:szCs w:val="24"/>
                <w:rtl/>
                <w:lang w:bidi="fa-IR"/>
              </w:rPr>
              <w:lastRenderedPageBreak/>
              <w:t>9</w:t>
            </w:r>
            <w:r w:rsidRPr="00D14078">
              <w:rPr>
                <w:rFonts w:cs="B Nazanin"/>
                <w:sz w:val="24"/>
                <w:szCs w:val="24"/>
                <w:lang w:bidi="fa-IR"/>
              </w:rPr>
              <w:t>.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Bathaie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SZ,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Bolhasani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A,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Hoshyar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R,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Ranjbar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B, Sabouni F,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Moosavi-Movahedi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AA. Interaction of saffron carotenoids as anticancer compounds with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ctDNA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>, Oligo (</w:t>
            </w:r>
            <w:proofErr w:type="spellStart"/>
            <w:proofErr w:type="gramStart"/>
            <w:r w:rsidRPr="00D14078">
              <w:rPr>
                <w:rFonts w:cs="B Nazanin"/>
                <w:sz w:val="24"/>
                <w:szCs w:val="24"/>
                <w:lang w:bidi="fa-IR"/>
              </w:rPr>
              <w:t>dG.dC</w:t>
            </w:r>
            <w:proofErr w:type="spellEnd"/>
            <w:proofErr w:type="gramEnd"/>
            <w:r w:rsidRPr="00D14078">
              <w:rPr>
                <w:rFonts w:cs="B Nazanin"/>
                <w:sz w:val="24"/>
                <w:szCs w:val="24"/>
                <w:lang w:bidi="fa-IR"/>
              </w:rPr>
              <w:t>)15, and Oligo (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dA.dT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>) DNA Cell Biol. 2007 Aug;26(8):533-40.</w:t>
            </w:r>
          </w:p>
          <w:p w:rsidR="00D14078" w:rsidRPr="00D14078" w:rsidRDefault="00D14078" w:rsidP="00D14078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14078">
              <w:rPr>
                <w:rFonts w:cs="B Nazanin"/>
                <w:sz w:val="24"/>
                <w:szCs w:val="24"/>
                <w:rtl/>
                <w:lang w:bidi="fa-IR"/>
              </w:rPr>
              <w:t>10</w:t>
            </w:r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.Sabouni F,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Firouzi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M,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Taghikhani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M,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Ziaee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AA,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Semnanian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S. Neurite outgrowth of dorsal root ganglia is delayed and arrested by aspirin.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BiochemBiophys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Res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Commun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>. 1998 Jul 9;248(1):165-7.</w:t>
            </w:r>
          </w:p>
          <w:p w:rsidR="00D14078" w:rsidRPr="00D14078" w:rsidRDefault="00D14078" w:rsidP="00D14078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14078">
              <w:rPr>
                <w:rFonts w:cs="B Nazanin"/>
                <w:sz w:val="24"/>
                <w:szCs w:val="24"/>
                <w:rtl/>
                <w:lang w:bidi="fa-IR"/>
              </w:rPr>
              <w:t>11</w:t>
            </w:r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.Sabouni F,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Zia'ee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AA. Genotoxic risk assessment of drinking water consumed in the city of Tehran, Iran. Arch Environ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ContamToxicol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>. 1995 Apr;28(3):391-5.</w:t>
            </w:r>
          </w:p>
          <w:p w:rsidR="00D14078" w:rsidRPr="00D14078" w:rsidRDefault="00D14078" w:rsidP="00D14078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14078">
              <w:rPr>
                <w:rFonts w:cs="B Nazanin"/>
                <w:sz w:val="24"/>
                <w:szCs w:val="24"/>
                <w:rtl/>
                <w:lang w:bidi="fa-IR"/>
              </w:rPr>
              <w:t>12</w:t>
            </w:r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.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Shirin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Hosseini, </w:t>
            </w:r>
            <w:proofErr w:type="spellStart"/>
            <w:proofErr w:type="gramStart"/>
            <w:r w:rsidRPr="00D14078">
              <w:rPr>
                <w:rFonts w:cs="B Nazanin"/>
                <w:sz w:val="24"/>
                <w:szCs w:val="24"/>
                <w:lang w:bidi="fa-IR"/>
              </w:rPr>
              <w:t>FarzanehSabouni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,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MasoudFereidoni</w:t>
            </w:r>
            <w:proofErr w:type="spellEnd"/>
            <w:proofErr w:type="gram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, Ali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Moghimi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  Anti-inflammatory Effect of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Shikonin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on Cultured Astrocytes Derived from Rat Brain . Physiology and Pharmacology, 2012(Issue 2).</w:t>
            </w:r>
          </w:p>
          <w:p w:rsidR="00D14078" w:rsidRPr="00D14078" w:rsidRDefault="00D14078" w:rsidP="00D14078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14078">
              <w:rPr>
                <w:rFonts w:cs="B Nazanin"/>
                <w:sz w:val="24"/>
                <w:szCs w:val="24"/>
                <w:rtl/>
                <w:lang w:bidi="fa-IR"/>
              </w:rPr>
              <w:t>13</w:t>
            </w:r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-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Mirrazavi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M1 ,Sabouni F2*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Abbasi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 S2Haghbeen K2Hajihosseini R1,Nazem H1</w:t>
            </w:r>
          </w:p>
          <w:p w:rsidR="00D14078" w:rsidRPr="00D14078" w:rsidRDefault="00D14078" w:rsidP="00D14078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The investigation of cytotoxic effects of standard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Shikonin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and extraction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Shikoninfrom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Arnebiaeuchromaon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astrocytes (2013) Iranian Journal of biology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vol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25,3.</w:t>
            </w:r>
          </w:p>
          <w:p w:rsidR="00D14078" w:rsidRPr="00D14078" w:rsidRDefault="00D14078" w:rsidP="00D14078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14078">
              <w:rPr>
                <w:rFonts w:cs="B Nazanin"/>
                <w:sz w:val="24"/>
                <w:szCs w:val="24"/>
                <w:rtl/>
                <w:lang w:bidi="fa-IR"/>
              </w:rPr>
              <w:t>14</w:t>
            </w:r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-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Amiraslani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B., Sabouni F.,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abbasi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Sh.,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Mirrazavi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M.,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Nasem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H.,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Khoramkhorshid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H., &amp;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Sabet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M., (2013) The investigation of the herbal drug (IMOD) effect on the amount of nitric oxide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prouduced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by activated microglia in vitro Iranian Journal of biology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vol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26</w:t>
            </w:r>
          </w:p>
          <w:p w:rsidR="00D14078" w:rsidRPr="00D14078" w:rsidRDefault="00D14078" w:rsidP="00D14078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14078">
              <w:rPr>
                <w:rFonts w:cs="B Nazanin"/>
                <w:sz w:val="24"/>
                <w:szCs w:val="24"/>
                <w:rtl/>
                <w:lang w:bidi="fa-IR"/>
              </w:rPr>
              <w:t>15</w:t>
            </w:r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-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Rahimpour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,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M.a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,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Karami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,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M.b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 ,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Karimi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,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S.a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,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Haghparast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,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A.c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,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Jalali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,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M.R.d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, Sabouni,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F.eBlockade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of the naloxone-induced aversion in morphine-conditioned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wistar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rats by L-arginine intra-central amygdale  Iranian Journal of Basic Medical Sciences </w:t>
            </w:r>
            <w:r w:rsidRPr="00D14078">
              <w:rPr>
                <w:rFonts w:cs="B Nazanin"/>
                <w:sz w:val="24"/>
                <w:szCs w:val="24"/>
                <w:lang w:bidi="fa-IR"/>
              </w:rPr>
              <w:lastRenderedPageBreak/>
              <w:t xml:space="preserve">Volume 14, Issue 2, March 2011, Pages 167-176. </w:t>
            </w:r>
          </w:p>
          <w:p w:rsidR="00D14078" w:rsidRPr="00D14078" w:rsidRDefault="00D14078" w:rsidP="00D1407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4078">
              <w:rPr>
                <w:rFonts w:cs="B Nazanin"/>
                <w:sz w:val="24"/>
                <w:szCs w:val="24"/>
                <w:rtl/>
                <w:lang w:bidi="fa-IR"/>
              </w:rPr>
              <w:t>16</w:t>
            </w:r>
            <w:r w:rsidRPr="00D14078">
              <w:rPr>
                <w:rFonts w:cs="B Nazanin"/>
                <w:sz w:val="24"/>
                <w:szCs w:val="24"/>
                <w:lang w:bidi="fa-IR"/>
              </w:rPr>
              <w:t>-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soraya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abbasi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, F. </w:t>
            </w:r>
            <w:proofErr w:type="gramStart"/>
            <w:r w:rsidRPr="00D14078">
              <w:rPr>
                <w:rFonts w:cs="B Nazanin"/>
                <w:sz w:val="24"/>
                <w:szCs w:val="24"/>
                <w:lang w:bidi="fa-IR"/>
              </w:rPr>
              <w:t>Sabouni ,</w:t>
            </w:r>
            <w:proofErr w:type="gram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Ali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Moghimi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, S. Ansari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Majd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, A.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ParvanehTafreshi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, Inhibition of NO production in LPS-stimulated primary rat microglial cells by Bromelain , EN , Journal of Cell and Molecular Research , Volume ( 3 ) , 2011-12, Pages 57-66</w:t>
            </w:r>
          </w:p>
          <w:p w:rsidR="00D14078" w:rsidRPr="00D14078" w:rsidRDefault="00D14078" w:rsidP="00D14078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14078">
              <w:rPr>
                <w:rFonts w:cs="B Nazanin"/>
                <w:sz w:val="24"/>
                <w:szCs w:val="24"/>
                <w:rtl/>
                <w:lang w:bidi="fa-IR"/>
              </w:rPr>
              <w:t>17</w:t>
            </w:r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-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BaharehAbdNikfarjam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;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MassoumehEbtekar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;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Farzaneh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Sabouni; Zahra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Pourpak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; Maryam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Kheirandish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-Study of the Expressions of IL-20R1 and IL-20R2 in C57BL/6 Mice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AstroglialCells.Modares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Journal of Medical Sciences: Pathobiology, Vol 15, No 4, Winter 2013, Pages: 35-47.</w:t>
            </w:r>
          </w:p>
          <w:p w:rsidR="00D14078" w:rsidRPr="00D14078" w:rsidRDefault="00D14078" w:rsidP="00D1407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D14078" w:rsidRPr="00D14078" w:rsidRDefault="00D14078" w:rsidP="00D1407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D14078" w:rsidRPr="00D14078" w:rsidRDefault="00D14078" w:rsidP="00D14078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14078">
              <w:rPr>
                <w:rFonts w:cs="B Nazanin"/>
                <w:sz w:val="24"/>
                <w:szCs w:val="24"/>
                <w:rtl/>
                <w:lang w:bidi="fa-IR"/>
              </w:rPr>
              <w:t>18</w:t>
            </w:r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-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SepidehValimehr&amp;ForoughSanjarian&amp;HalehHashemisohi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&amp; Ali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Sharafi&amp;Farzaneh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Sabouni  </w:t>
            </w:r>
          </w:p>
          <w:p w:rsidR="00D14078" w:rsidRPr="00D14078" w:rsidRDefault="00D14078" w:rsidP="00D14078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14078">
              <w:rPr>
                <w:rFonts w:cs="B Nazanin"/>
                <w:sz w:val="24"/>
                <w:szCs w:val="24"/>
                <w:lang w:bidi="fa-IR"/>
              </w:rPr>
              <w:t>(</w:t>
            </w:r>
            <w:proofErr w:type="gramStart"/>
            <w:r w:rsidRPr="00D14078">
              <w:rPr>
                <w:rFonts w:cs="B Nazanin"/>
                <w:sz w:val="24"/>
                <w:szCs w:val="24"/>
                <w:lang w:bidi="fa-IR"/>
              </w:rPr>
              <w:t>2014)A</w:t>
            </w:r>
            <w:proofErr w:type="gram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reliable and efficient protocol for inducing genetically transformed roots in medicinal plant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Nepetapogonosperma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.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PhysiolMolBiol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Plants (July–September 2014) 20(3):351–356. DOI 10.1007/s12298-014-0235-5.</w:t>
            </w:r>
          </w:p>
          <w:p w:rsidR="00D14078" w:rsidRPr="00D14078" w:rsidRDefault="00D14078" w:rsidP="00D1407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4078">
              <w:rPr>
                <w:rFonts w:cs="B Nazanin"/>
                <w:sz w:val="24"/>
                <w:szCs w:val="24"/>
                <w:rtl/>
                <w:lang w:bidi="fa-IR"/>
              </w:rPr>
              <w:t>19</w:t>
            </w:r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-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ManijhehSabokdast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, Mehran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Habibi-Rezaei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,*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NajmehPoursasan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,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Farzaneh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Sabouni, Maryam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Ferdousi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,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EffatAzimzadeh-Irani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and Ali Akbar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MoosaviMovahedi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>,  Insulin glycation coupled with liposomal lipid peroxidation and microglial cell death.  RSC Adv.,2015,5, 33114-33122.</w:t>
            </w:r>
          </w:p>
          <w:p w:rsidR="00D14078" w:rsidRPr="00D14078" w:rsidRDefault="00D14078" w:rsidP="00D14078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14078">
              <w:rPr>
                <w:rFonts w:cs="B Nazanin"/>
                <w:sz w:val="24"/>
                <w:szCs w:val="24"/>
                <w:rtl/>
                <w:lang w:bidi="fa-IR"/>
              </w:rPr>
              <w:t>20</w:t>
            </w:r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-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SepideValimehr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,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ForoughSanjarian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,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Farzaneh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Sabouni,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HalehHashemi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, Ali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SharafiAnti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-inflammatory effects of essential oil, plant and hairy roots extracts of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Nepetapogonosperma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on rat brain mixed cells. Research Journal of </w:t>
            </w:r>
            <w:proofErr w:type="spellStart"/>
            <w:proofErr w:type="gramStart"/>
            <w:r w:rsidRPr="00D14078">
              <w:rPr>
                <w:rFonts w:cs="B Nazanin"/>
                <w:sz w:val="24"/>
                <w:szCs w:val="24"/>
                <w:lang w:bidi="fa-IR"/>
              </w:rPr>
              <w:lastRenderedPageBreak/>
              <w:t>Pharmacognosy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.Volume</w:t>
            </w:r>
            <w:proofErr w:type="gram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2, Issue 4, Autumn 2015, Page 5-10.</w:t>
            </w:r>
          </w:p>
          <w:p w:rsidR="00D14078" w:rsidRPr="00D14078" w:rsidRDefault="00D14078" w:rsidP="00D14078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14078">
              <w:rPr>
                <w:rFonts w:cs="B Nazanin"/>
                <w:sz w:val="24"/>
                <w:szCs w:val="24"/>
                <w:rtl/>
                <w:lang w:bidi="fa-IR"/>
              </w:rPr>
              <w:t>21</w:t>
            </w:r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-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abbasis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,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sabounifModulation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of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Lps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stimulated NF-kappa B Mediated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iNOS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>/NO production by Bromelain in Primary Rat Microglial cell . Iran Biomed J 2016 13;20(1):33-40.</w:t>
            </w:r>
          </w:p>
          <w:p w:rsidR="00D14078" w:rsidRPr="00D14078" w:rsidRDefault="00D14078" w:rsidP="00D14078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14078">
              <w:rPr>
                <w:rFonts w:cs="B Nazanin"/>
                <w:sz w:val="24"/>
                <w:szCs w:val="24"/>
                <w:rtl/>
                <w:lang w:bidi="fa-IR"/>
              </w:rPr>
              <w:t>22</w:t>
            </w:r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-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Alivand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MR, Sabouni F.,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Soheili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z –s (2016) Probable hypoxia effects in CNV through induction of promoter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CpG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demethylation and overexpression of IL17RC in RPE cells.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Curr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Eye Res. 5:1-10.</w:t>
            </w:r>
          </w:p>
          <w:p w:rsidR="00D14078" w:rsidRPr="00D14078" w:rsidRDefault="00D14078" w:rsidP="00D14078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14078">
              <w:rPr>
                <w:rFonts w:cs="B Nazanin"/>
                <w:sz w:val="24"/>
                <w:szCs w:val="24"/>
                <w:rtl/>
                <w:lang w:bidi="fa-IR"/>
              </w:rPr>
              <w:t>23</w:t>
            </w:r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- Samar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Javadian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,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Farzaneh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Sabouni,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KamahldinHaghbeenAnti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-inflammatory Effect of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OriganumvulgareL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. Extracts on Microglial and Mixed Glial </w:t>
            </w:r>
            <w:proofErr w:type="gramStart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Cells 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Iournal</w:t>
            </w:r>
            <w:proofErr w:type="spellEnd"/>
            <w:proofErr w:type="gram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of food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biochemistryFebruary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2016Volume 40, Issue 1 100-108. DOI: 10.1111/jfbc.12199.</w:t>
            </w:r>
          </w:p>
          <w:p w:rsidR="00D14078" w:rsidRPr="00D14078" w:rsidRDefault="00D14078" w:rsidP="00D14078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14078">
              <w:rPr>
                <w:rFonts w:cs="B Nazanin"/>
                <w:sz w:val="24"/>
                <w:szCs w:val="24"/>
                <w:rtl/>
                <w:lang w:bidi="fa-IR"/>
              </w:rPr>
              <w:t>24</w:t>
            </w:r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-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Ferdousi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M,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Habibi-Rezaei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M,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Balalaie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S,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Ramezanpour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S, Sabouni F,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Poursasan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N,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Sabokdast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M,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Moosavi-Movahedi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AA. Toxicity of serum albumin on microglia upon seeding effect of</w:t>
            </w:r>
          </w:p>
          <w:p w:rsidR="00D14078" w:rsidRPr="00D14078" w:rsidRDefault="00D14078" w:rsidP="00D14078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amyloid </w:t>
            </w:r>
            <w:proofErr w:type="gramStart"/>
            <w:r w:rsidRPr="00D14078">
              <w:rPr>
                <w:rFonts w:cs="B Nazanin"/>
                <w:sz w:val="24"/>
                <w:szCs w:val="24"/>
                <w:lang w:bidi="fa-IR"/>
              </w:rPr>
              <w:t>peptide .J</w:t>
            </w:r>
            <w:proofErr w:type="gram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Biochem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. 2016 Jul 10.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pii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>: mvw042. [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Epub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ahead of print]</w:t>
            </w:r>
          </w:p>
          <w:p w:rsidR="00D14078" w:rsidRPr="00D14078" w:rsidRDefault="00D14078" w:rsidP="00D14078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14078">
              <w:rPr>
                <w:rFonts w:cs="B Nazanin"/>
                <w:sz w:val="24"/>
                <w:szCs w:val="24"/>
                <w:rtl/>
                <w:lang w:bidi="fa-IR"/>
              </w:rPr>
              <w:t>25</w:t>
            </w:r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- Mahmoud Hassani1,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Farzaneh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Sabouni*1,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Solaleh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Emamgholipour2 , Mohammad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Hessam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Rafiee3 Mohammad-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Sadegh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Fallah4, Shah-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Sanam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Abbasi1 ,Mohammad Ansari2  (2016) The effect of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Migri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>-Heal® on nitric oxide production in an in vitro inflammatory model of primary microglial cells. Archives of Medical Laboratory Sciences, Vol 2, No 2.</w:t>
            </w:r>
          </w:p>
          <w:p w:rsidR="00D14078" w:rsidRPr="00D14078" w:rsidRDefault="00D14078" w:rsidP="00D14078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14078">
              <w:rPr>
                <w:rFonts w:cs="B Nazanin"/>
                <w:sz w:val="24"/>
                <w:szCs w:val="24"/>
                <w:rtl/>
                <w:lang w:bidi="fa-IR"/>
              </w:rPr>
              <w:t>26</w:t>
            </w:r>
            <w:r w:rsidRPr="00D14078">
              <w:rPr>
                <w:rFonts w:cs="B Nazanin"/>
                <w:sz w:val="24"/>
                <w:szCs w:val="24"/>
                <w:lang w:bidi="fa-IR"/>
              </w:rPr>
              <w:t>-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Alivand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MR,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Soheili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ZS,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Pornour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M,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Solali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S, Sabouni F. (2017) Novel Epigenetic Controlling of Hypoxia Pathway Related to Overexpression and Promoter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Hypomethylation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of TET1 and TET2 in RPE Cells.  J Cell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Biochem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. 2017 Mar 2.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doi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>: 10.1002/jcb.25965.</w:t>
            </w:r>
          </w:p>
          <w:p w:rsidR="00D14078" w:rsidRPr="00D14078" w:rsidRDefault="00D14078" w:rsidP="00D14078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14078">
              <w:rPr>
                <w:rFonts w:cs="B Nazanin"/>
                <w:sz w:val="24"/>
                <w:szCs w:val="24"/>
                <w:rtl/>
                <w:lang w:bidi="fa-IR"/>
              </w:rPr>
              <w:lastRenderedPageBreak/>
              <w:t>27</w:t>
            </w:r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- Rashid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Shyekh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Ahmad M ,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SanjarianF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.,Sabouni F. (2017) Investigation of Cell Viability, VEGF-A Gene Expression and Rate of Programmed Cell Death in AGS Cell Line-Treated with Black Cumin (N. sativa) Seeds Oil Extract. J </w:t>
            </w:r>
            <w:proofErr w:type="spellStart"/>
            <w:proofErr w:type="gramStart"/>
            <w:r w:rsidRPr="00D14078">
              <w:rPr>
                <w:rFonts w:cs="B Nazanin"/>
                <w:sz w:val="24"/>
                <w:szCs w:val="24"/>
                <w:lang w:bidi="fa-IR"/>
              </w:rPr>
              <w:t>zanjanuniv.medicalscihealh</w:t>
            </w:r>
            <w:proofErr w:type="spellEnd"/>
            <w:proofErr w:type="gram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service. Volume 25, Number </w:t>
            </w:r>
            <w:proofErr w:type="gramStart"/>
            <w:r w:rsidRPr="00D14078">
              <w:rPr>
                <w:rFonts w:cs="B Nazanin"/>
                <w:sz w:val="24"/>
                <w:szCs w:val="24"/>
                <w:lang w:bidi="fa-IR"/>
              </w:rPr>
              <w:t>111,  15</w:t>
            </w:r>
            <w:proofErr w:type="gramEnd"/>
            <w:r w:rsidRPr="00D14078">
              <w:rPr>
                <w:rFonts w:cs="B Nazanin"/>
                <w:sz w:val="24"/>
                <w:szCs w:val="24"/>
                <w:lang w:bidi="fa-IR"/>
              </w:rPr>
              <w:t>-28.</w:t>
            </w:r>
          </w:p>
          <w:p w:rsidR="00D14078" w:rsidRPr="00D14078" w:rsidRDefault="00D14078" w:rsidP="00D14078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14078">
              <w:rPr>
                <w:rFonts w:cs="B Nazanin"/>
                <w:sz w:val="24"/>
                <w:szCs w:val="24"/>
                <w:rtl/>
                <w:lang w:bidi="fa-IR"/>
              </w:rPr>
              <w:t>28</w:t>
            </w:r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-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Rasoolnezhad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M,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Gardaneh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M, , Sabouni F (2017) Investigating of protective effects of Nurr1 and GDNF on dopaminergic neural cell line SH-SY5Y against neuro-inflammation and toxicity of 6-OHDA. </w:t>
            </w:r>
            <w:proofErr w:type="spellStart"/>
            <w:proofErr w:type="gramStart"/>
            <w:r w:rsidRPr="00D14078">
              <w:rPr>
                <w:rFonts w:cs="B Nazanin"/>
                <w:sz w:val="24"/>
                <w:szCs w:val="24"/>
                <w:lang w:bidi="fa-IR"/>
              </w:rPr>
              <w:t>J.cell</w:t>
            </w:r>
            <w:proofErr w:type="spellEnd"/>
            <w:proofErr w:type="gram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Tissue, Volume 8, Issue 1.</w:t>
            </w:r>
          </w:p>
          <w:p w:rsidR="00D14078" w:rsidRPr="00D14078" w:rsidRDefault="00D14078" w:rsidP="00D14078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14078">
              <w:rPr>
                <w:rFonts w:cs="B Nazanin"/>
                <w:sz w:val="24"/>
                <w:szCs w:val="24"/>
                <w:rtl/>
                <w:lang w:bidi="fa-IR"/>
              </w:rPr>
              <w:t>29</w:t>
            </w:r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-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Hassani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M, Sabouni F, Ansari M,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Emamgholipour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S,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Fallah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MS,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Abbasi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SS, Ansari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Majd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S.  (2018) Anti-inflammatory effect of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Migri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>-Heal® in an in vitro inflammatory model of primary mixed glial cells. Molecular Medicine reports, Volume 17, 1901-1906.</w:t>
            </w:r>
          </w:p>
          <w:p w:rsidR="00D14078" w:rsidRPr="00D14078" w:rsidRDefault="00D14078" w:rsidP="00D1407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D14078" w:rsidRPr="00D14078" w:rsidRDefault="00D14078" w:rsidP="00D14078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14078">
              <w:rPr>
                <w:rFonts w:cs="B Nazanin"/>
                <w:sz w:val="24"/>
                <w:szCs w:val="24"/>
                <w:rtl/>
                <w:lang w:bidi="fa-IR"/>
              </w:rPr>
              <w:t>30</w:t>
            </w:r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-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SomayehBabashpour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, 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KhosroPiri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,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HaidarSaifyNabiabad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, and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farzaneh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sabouni . (2018) Identification, </w:t>
            </w:r>
            <w:proofErr w:type="gramStart"/>
            <w:r w:rsidRPr="00D14078">
              <w:rPr>
                <w:rFonts w:cs="B Nazanin"/>
                <w:sz w:val="24"/>
                <w:szCs w:val="24"/>
                <w:lang w:bidi="fa-IR"/>
              </w:rPr>
              <w:t>Cloning  and</w:t>
            </w:r>
            <w:proofErr w:type="gram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Structural Analysis  of Major Genes  from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Portulacaoleracea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L. Hairy Roots  that Involved  in  the Biosynthesis  of Dopamine. Journal of Medicinal Plants and By-products. 2: 153-162</w:t>
            </w:r>
          </w:p>
          <w:p w:rsidR="00D14078" w:rsidRPr="00D14078" w:rsidRDefault="00D14078" w:rsidP="00D14078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14078">
              <w:rPr>
                <w:rFonts w:cs="B Nazanin"/>
                <w:sz w:val="24"/>
                <w:szCs w:val="24"/>
                <w:rtl/>
                <w:lang w:bidi="fa-IR"/>
              </w:rPr>
              <w:t>31</w:t>
            </w:r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- Hamid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Chegni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,,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Zuhair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M Hassan,  Roberto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Nisini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, 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MarziehEbrahimi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, and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Farzaneh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Sabouni . (2018) T Cell Therapy of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Burkitt’s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Lymphoma in Nude Mice Model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Tumorized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with Ramos Cell Line. Journal of Clinical &amp; Cellular Immunology. Volume 9 • Issue 6 • 1000569. DOI: 10.4172/2155-9899.1000569.</w:t>
            </w:r>
          </w:p>
          <w:p w:rsidR="00D14078" w:rsidRPr="00D14078" w:rsidRDefault="00D14078" w:rsidP="00D14078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14078">
              <w:rPr>
                <w:rFonts w:cs="B Nazanin"/>
                <w:sz w:val="24"/>
                <w:szCs w:val="24"/>
                <w:rtl/>
                <w:lang w:bidi="fa-IR"/>
              </w:rPr>
              <w:t>32</w:t>
            </w:r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- Rashid M,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Sanjarin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F, Sabouni F.(2019)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Thymoquinone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Effects on Cell Viability, Apoptosis and VEGF-A Gene Expression Level in AGS(CRL-1739) Cell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Line.Anticancer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D14078">
              <w:rPr>
                <w:rFonts w:cs="B Nazanin"/>
                <w:sz w:val="24"/>
                <w:szCs w:val="24"/>
                <w:lang w:bidi="fa-IR"/>
              </w:rPr>
              <w:lastRenderedPageBreak/>
              <w:t xml:space="preserve">Agents Med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Chem.Feb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6.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doi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>: 10.2174/1871520619666190206163504.</w:t>
            </w:r>
          </w:p>
          <w:p w:rsidR="00D14078" w:rsidRPr="00D14078" w:rsidRDefault="00D14078" w:rsidP="00D14078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14078">
              <w:rPr>
                <w:rFonts w:cs="B Nazanin"/>
                <w:sz w:val="24"/>
                <w:szCs w:val="24"/>
                <w:rtl/>
                <w:lang w:bidi="fa-IR"/>
              </w:rPr>
              <w:t>33</w:t>
            </w:r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-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AlirezaAmiriNowdijeh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,    Mohammad Amin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Moosavi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,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SimzarHosseinzadeh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,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MasoudSoleimani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,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Farzaneh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Sabouni . Mehdi Hosseini-</w:t>
            </w:r>
            <w:proofErr w:type="spellStart"/>
            <w:proofErr w:type="gramStart"/>
            <w:r w:rsidRPr="00D14078">
              <w:rPr>
                <w:rFonts w:cs="B Nazanin"/>
                <w:sz w:val="24"/>
                <w:szCs w:val="24"/>
                <w:lang w:bidi="fa-IR"/>
              </w:rPr>
              <w:t>Mazinani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.</w:t>
            </w:r>
            <w:proofErr w:type="gram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(</w:t>
            </w:r>
            <w:proofErr w:type="gramStart"/>
            <w:r w:rsidRPr="00D14078">
              <w:rPr>
                <w:rFonts w:cs="B Nazanin"/>
                <w:sz w:val="24"/>
                <w:szCs w:val="24"/>
                <w:lang w:bidi="fa-IR"/>
              </w:rPr>
              <w:t>2019)Anti</w:t>
            </w:r>
            <w:proofErr w:type="gram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-oxidant  and  Selective  Anti-proliferative  Effects  of  the Total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Cornicabra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Olive Polyphenols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onHuman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Gastric MKN45 Cells. Iranian J Biotech. 17(1): e1967. 37-44.  DOI: 10.21859/ijb.1967.</w:t>
            </w:r>
          </w:p>
          <w:p w:rsidR="00D14078" w:rsidRPr="00D14078" w:rsidRDefault="00D14078" w:rsidP="00D14078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14078">
              <w:rPr>
                <w:rFonts w:cs="B Nazanin"/>
                <w:sz w:val="24"/>
                <w:szCs w:val="24"/>
                <w:rtl/>
                <w:lang w:bidi="fa-IR"/>
              </w:rPr>
              <w:t>34</w:t>
            </w:r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-Hamid Chegni1,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Zuhair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M Hassan1*, Roberto Nisini2,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Marzieh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Ebrahimi3,Farzaneh Sabouni4 (2019)Preliminary In Vitro Effects of CD8+ T Lymphocyte Specific for  the CD20 Alternative Splicing D393-CD20 Peptide Expressed on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Burkitt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Lymphoma Cells. Asian Pac J Cancer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Prev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>, 20 (8), 2563-2568. 10.31557/APJCP.2019.20.8.2563.</w:t>
            </w:r>
          </w:p>
          <w:p w:rsidR="00D14078" w:rsidRPr="00D14078" w:rsidRDefault="00D14078" w:rsidP="00D14078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14078">
              <w:rPr>
                <w:rFonts w:cs="B Nazanin"/>
                <w:sz w:val="24"/>
                <w:szCs w:val="24"/>
                <w:rtl/>
                <w:lang w:bidi="fa-IR"/>
              </w:rPr>
              <w:t>35</w:t>
            </w:r>
            <w:r w:rsidRPr="00D14078">
              <w:rPr>
                <w:rFonts w:cs="B Nazanin"/>
                <w:sz w:val="24"/>
                <w:szCs w:val="24"/>
                <w:lang w:bidi="fa-IR"/>
              </w:rPr>
              <w:t>-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Hosein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Ahmadi,ZahraNayeri,ZarrinMinuchehr,Farzaneh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Sabouni ,Mehdi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MohammadiBetanin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purification from red beetroots and evaluation of its anti-oxidant and anti-inflammatory activity on LPS-activated microglial cells. , 2020, https://doi.org/10.1371/journal.pone.0233088.</w:t>
            </w:r>
          </w:p>
          <w:p w:rsidR="00D14078" w:rsidRPr="00D14078" w:rsidRDefault="00D14078" w:rsidP="00D1407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4078">
              <w:rPr>
                <w:rFonts w:cs="B Nazanin"/>
                <w:sz w:val="24"/>
                <w:szCs w:val="24"/>
                <w:rtl/>
                <w:lang w:bidi="fa-IR"/>
              </w:rPr>
              <w:t>36</w:t>
            </w:r>
            <w:r w:rsidRPr="00D14078">
              <w:rPr>
                <w:rFonts w:cs="B Nazanin"/>
                <w:sz w:val="24"/>
                <w:szCs w:val="24"/>
                <w:lang w:bidi="fa-IR"/>
              </w:rPr>
              <w:t>-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Neda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Shaghaghi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,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Farzaneh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Sabouni2*, Reza Mohammadzadeh1* and Maryam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Kheyrollah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(2020)The Effects of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Thymoquinone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on Inhibiting the Expression of SENP1 Gene in the MCF-7 Cell Lines. Journal of Molecular Biomarkers &amp; Diagnosis.11: 6, DOI: 10.37421/jmbd.2020.11.439</w:t>
            </w:r>
          </w:p>
          <w:p w:rsidR="00D14078" w:rsidRPr="00D14078" w:rsidRDefault="00D14078" w:rsidP="00D14078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14078">
              <w:rPr>
                <w:rFonts w:cs="B Nazanin"/>
                <w:sz w:val="24"/>
                <w:szCs w:val="24"/>
                <w:rtl/>
                <w:lang w:bidi="fa-IR"/>
              </w:rPr>
              <w:t>37</w:t>
            </w:r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Maryam Kheyrollah1,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Farzaneh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Sabouni1, Mohsen Farhadpour2and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Kamahldin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Haghbeen2Neuroprotective   Effect   of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Lithospermum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 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officinaleCallus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  Extract   on Inflamed Primary Microglial Cells.  Current Pharmaceutical </w:t>
            </w:r>
            <w:r w:rsidRPr="00D14078">
              <w:rPr>
                <w:rFonts w:cs="B Nazanin"/>
                <w:sz w:val="24"/>
                <w:szCs w:val="24"/>
                <w:lang w:bidi="fa-IR"/>
              </w:rPr>
              <w:lastRenderedPageBreak/>
              <w:t>Biotechnology, 2021, 22,000-0001RESEARCHARTICLE1389-2010/21</w:t>
            </w:r>
          </w:p>
          <w:p w:rsidR="00D14078" w:rsidRPr="00D14078" w:rsidRDefault="00D14078" w:rsidP="00D1407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4078">
              <w:rPr>
                <w:rFonts w:cs="B Nazanin"/>
                <w:sz w:val="24"/>
                <w:szCs w:val="24"/>
                <w:rtl/>
                <w:lang w:bidi="fa-IR"/>
              </w:rPr>
              <w:t>38</w:t>
            </w:r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-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Taghvaei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S, Sabouni F,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Minuchehr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Z,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Taghvaei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A. Identification of novel anti-cancer agents, applying in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silico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method for SENP1 protease inhibition. J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Biomol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Struct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Dyn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. 2021 Feb 3:1-15.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doi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>: 10.1080/07391102.2021.1880480. Online ahead of print. PMID: 33533323</w:t>
            </w:r>
          </w:p>
          <w:p w:rsidR="00D14078" w:rsidRPr="00D14078" w:rsidRDefault="00D14078" w:rsidP="00D1407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4078">
              <w:rPr>
                <w:rFonts w:cs="B Nazanin"/>
                <w:sz w:val="24"/>
                <w:szCs w:val="24"/>
                <w:rtl/>
                <w:lang w:bidi="fa-IR"/>
              </w:rPr>
              <w:t>39</w:t>
            </w:r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-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Taghvaei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S, Sabouni F,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Minuchehr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Z. Evidence of Omics, Immune Infiltration, and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Pharmacogenomic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for SENP1 in the Pan-Cancer Cohort. Front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Pharmacol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. 2021 Jul </w:t>
            </w:r>
            <w:proofErr w:type="gramStart"/>
            <w:r w:rsidRPr="00D14078">
              <w:rPr>
                <w:rFonts w:cs="B Nazanin"/>
                <w:sz w:val="24"/>
                <w:szCs w:val="24"/>
                <w:lang w:bidi="fa-IR"/>
              </w:rPr>
              <w:t>1;12:700454</w:t>
            </w:r>
            <w:proofErr w:type="gram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.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doi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: 10.3389/fphar.2021.700454.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eCollection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2021. PMID: 34276383 Free PMC article.</w:t>
            </w:r>
          </w:p>
          <w:p w:rsidR="00D14078" w:rsidRPr="00D14078" w:rsidRDefault="00D14078" w:rsidP="00D14078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14078">
              <w:rPr>
                <w:rFonts w:cs="B Nazanin"/>
                <w:sz w:val="24"/>
                <w:szCs w:val="24"/>
                <w:rtl/>
                <w:lang w:bidi="fa-IR"/>
              </w:rPr>
              <w:t>40</w:t>
            </w:r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-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Taghvaei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S,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Minuchehr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Z, Sabouni F.  Computational drug repurposing of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bethanidine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 for SENP1 inhibition in cardiovascular diseases treatment. Life Sci. </w:t>
            </w:r>
            <w:proofErr w:type="gramStart"/>
            <w:r w:rsidRPr="00D14078">
              <w:rPr>
                <w:rFonts w:cs="B Nazanin"/>
                <w:sz w:val="24"/>
                <w:szCs w:val="24"/>
                <w:lang w:bidi="fa-IR"/>
              </w:rPr>
              <w:t>2022  march</w:t>
            </w:r>
            <w:proofErr w:type="gramEnd"/>
            <w:r w:rsidRPr="00D14078">
              <w:rPr>
                <w:rFonts w:cs="B Nazanin"/>
                <w:sz w:val="24"/>
                <w:szCs w:val="24"/>
                <w:lang w:bidi="fa-IR"/>
              </w:rPr>
              <w:t xml:space="preserve">1;292:120122. </w:t>
            </w:r>
            <w:proofErr w:type="spellStart"/>
            <w:r w:rsidRPr="00D14078">
              <w:rPr>
                <w:rFonts w:cs="B Nazanin"/>
                <w:sz w:val="24"/>
                <w:szCs w:val="24"/>
                <w:lang w:bidi="fa-IR"/>
              </w:rPr>
              <w:t>doi</w:t>
            </w:r>
            <w:proofErr w:type="spellEnd"/>
            <w:r w:rsidRPr="00D14078">
              <w:rPr>
                <w:rFonts w:cs="B Nazanin"/>
                <w:sz w:val="24"/>
                <w:szCs w:val="24"/>
                <w:lang w:bidi="fa-IR"/>
              </w:rPr>
              <w:t>: 10.1016/j.lfs.2021.120122. Online ahead of print. PMID: 34748762</w:t>
            </w: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1569A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1569A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1569A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1569A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1569A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1569A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1569A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1569A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1569A" w:rsidRPr="00B86057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4" w:type="dxa"/>
            <w:shd w:val="clear" w:color="auto" w:fill="E7E6E6" w:themeFill="background2"/>
          </w:tcPr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5</w:t>
            </w:r>
          </w:p>
        </w:tc>
      </w:tr>
      <w:tr w:rsidR="001E1E99" w:rsidRPr="00B86057" w:rsidTr="00484814">
        <w:tc>
          <w:tcPr>
            <w:tcW w:w="4334" w:type="dxa"/>
          </w:tcPr>
          <w:p w:rsidR="00484814" w:rsidRPr="00484814" w:rsidRDefault="00484814" w:rsidP="00484814">
            <w:pPr>
              <w:bidi/>
              <w:rPr>
                <w:rFonts w:cs="B Nazanin"/>
                <w:sz w:val="24"/>
                <w:szCs w:val="24"/>
              </w:rPr>
            </w:pPr>
            <w:r w:rsidRPr="00484814">
              <w:rPr>
                <w:rFonts w:cs="B Nazanin"/>
                <w:sz w:val="24"/>
                <w:szCs w:val="24"/>
              </w:rPr>
              <w:lastRenderedPageBreak/>
              <w:t>Patent</w:t>
            </w:r>
          </w:p>
          <w:p w:rsidR="001E1E99" w:rsidRPr="00B86057" w:rsidRDefault="00484814" w:rsidP="00484814">
            <w:pPr>
              <w:bidi/>
              <w:jc w:val="right"/>
              <w:rPr>
                <w:rFonts w:cs="B Nazanin"/>
                <w:sz w:val="24"/>
                <w:szCs w:val="24"/>
              </w:rPr>
            </w:pPr>
            <w:r w:rsidRPr="00484814">
              <w:rPr>
                <w:rFonts w:cs="B Nazanin"/>
                <w:sz w:val="24"/>
                <w:szCs w:val="24"/>
              </w:rPr>
              <w:t>C09B61/00;A01G31/00</w:t>
            </w:r>
            <w:bookmarkStart w:id="0" w:name="_GoBack"/>
            <w:bookmarkEnd w:id="0"/>
          </w:p>
        </w:tc>
        <w:tc>
          <w:tcPr>
            <w:tcW w:w="4641" w:type="dxa"/>
            <w:shd w:val="clear" w:color="auto" w:fill="E7E6E6" w:themeFill="background2"/>
          </w:tcPr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86057">
              <w:rPr>
                <w:rFonts w:cs="B Nazanin" w:hint="cs"/>
                <w:sz w:val="24"/>
                <w:szCs w:val="24"/>
                <w:rtl/>
                <w:lang w:bidi="fa-IR"/>
              </w:rPr>
              <w:t>افتخارات</w:t>
            </w: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1569A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1569A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1569A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1569A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1569A" w:rsidRPr="00B86057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1569A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1569A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1569A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1569A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1569A" w:rsidRPr="00B86057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4" w:type="dxa"/>
            <w:shd w:val="clear" w:color="auto" w:fill="E7E6E6" w:themeFill="background2"/>
          </w:tcPr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1E1E99" w:rsidRPr="00B86057" w:rsidTr="00484814">
        <w:tc>
          <w:tcPr>
            <w:tcW w:w="4334" w:type="dxa"/>
          </w:tcPr>
          <w:p w:rsidR="001E1E99" w:rsidRPr="00B86057" w:rsidRDefault="001E1E99" w:rsidP="00B86057">
            <w:pPr>
              <w:bidi/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4641" w:type="dxa"/>
            <w:shd w:val="clear" w:color="auto" w:fill="E7E6E6" w:themeFill="background2"/>
          </w:tcPr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86057">
              <w:rPr>
                <w:rFonts w:cs="B Nazanin" w:hint="cs"/>
                <w:sz w:val="24"/>
                <w:szCs w:val="24"/>
                <w:rtl/>
                <w:lang w:bidi="fa-IR"/>
              </w:rPr>
              <w:t>سایر</w:t>
            </w: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4" w:type="dxa"/>
            <w:shd w:val="clear" w:color="auto" w:fill="E7E6E6" w:themeFill="background2"/>
          </w:tcPr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2901CB" w:rsidRPr="00B86057" w:rsidTr="00484814">
        <w:tc>
          <w:tcPr>
            <w:tcW w:w="4334" w:type="dxa"/>
          </w:tcPr>
          <w:p w:rsidR="002901CB" w:rsidRPr="00B86057" w:rsidRDefault="002901CB" w:rsidP="00B86057">
            <w:pPr>
              <w:bidi/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4641" w:type="dxa"/>
            <w:shd w:val="clear" w:color="auto" w:fill="E7E6E6" w:themeFill="background2"/>
          </w:tcPr>
          <w:p w:rsidR="002901CB" w:rsidRDefault="002901CB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لینک ها</w:t>
            </w:r>
          </w:p>
          <w:p w:rsidR="002901CB" w:rsidRDefault="002901CB" w:rsidP="002901C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2901CB" w:rsidRDefault="002901CB" w:rsidP="002901C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2901CB" w:rsidRDefault="002901CB" w:rsidP="002901C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2901CB" w:rsidRDefault="002901CB" w:rsidP="002901C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2901CB" w:rsidRDefault="002901CB" w:rsidP="002901C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2901CB" w:rsidRDefault="002901CB" w:rsidP="002901C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2901CB" w:rsidRDefault="002901CB" w:rsidP="002901C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2901CB" w:rsidRDefault="002901CB" w:rsidP="002901C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2901CB" w:rsidRDefault="002901CB" w:rsidP="002901C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2901CB" w:rsidRPr="00B86057" w:rsidRDefault="002901CB" w:rsidP="002901C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4" w:type="dxa"/>
            <w:shd w:val="clear" w:color="auto" w:fill="E7E6E6" w:themeFill="background2"/>
          </w:tcPr>
          <w:p w:rsidR="002901CB" w:rsidRDefault="002901CB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8</w:t>
            </w:r>
          </w:p>
        </w:tc>
      </w:tr>
      <w:tr w:rsidR="002901CB" w:rsidRPr="00B86057" w:rsidTr="00484814">
        <w:tc>
          <w:tcPr>
            <w:tcW w:w="4334" w:type="dxa"/>
          </w:tcPr>
          <w:p w:rsidR="00484814" w:rsidRPr="00484814" w:rsidRDefault="00484814" w:rsidP="00484814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84814" w:rsidRPr="00484814" w:rsidRDefault="00484814" w:rsidP="00484814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84814" w:rsidRPr="00484814" w:rsidRDefault="00484814" w:rsidP="00484814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84814" w:rsidRPr="00484814" w:rsidRDefault="00484814" w:rsidP="00484814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84814" w:rsidRPr="00484814" w:rsidRDefault="00484814" w:rsidP="00484814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84814" w:rsidRPr="00484814" w:rsidRDefault="00484814" w:rsidP="00484814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</w:p>
          <w:p w:rsidR="00484814" w:rsidRPr="00484814" w:rsidRDefault="00484814" w:rsidP="00484814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84814" w:rsidRPr="00484814" w:rsidRDefault="00484814" w:rsidP="00484814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84814" w:rsidRPr="00484814" w:rsidRDefault="00484814" w:rsidP="00484814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84814" w:rsidRPr="00484814" w:rsidRDefault="00484814" w:rsidP="00484814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فرزانه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صابونی</w:t>
            </w:r>
          </w:p>
          <w:p w:rsidR="00484814" w:rsidRPr="00484814" w:rsidRDefault="00484814" w:rsidP="00484814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استادیار</w:t>
            </w:r>
          </w:p>
          <w:p w:rsidR="00484814" w:rsidRPr="00484814" w:rsidRDefault="00484814" w:rsidP="00484814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پست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الکترونیکی</w:t>
            </w:r>
            <w:r w:rsidRPr="00484814">
              <w:rPr>
                <w:rFonts w:cs="B Nazanin"/>
                <w:sz w:val="24"/>
                <w:szCs w:val="24"/>
                <w:lang w:bidi="fa-IR"/>
              </w:rPr>
              <w:t>: sabouni@nigeb.ac.ir</w:t>
            </w:r>
          </w:p>
          <w:p w:rsidR="00484814" w:rsidRPr="00484814" w:rsidRDefault="00484814" w:rsidP="00484814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آدرس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اینترنتی</w:t>
            </w:r>
            <w:r w:rsidRPr="00484814">
              <w:rPr>
                <w:rFonts w:cs="B Nazanin"/>
                <w:sz w:val="24"/>
                <w:szCs w:val="24"/>
                <w:lang w:bidi="fa-IR"/>
              </w:rPr>
              <w:t>: nigeb.ac.ir</w:t>
            </w:r>
          </w:p>
          <w:p w:rsidR="00484814" w:rsidRPr="00484814" w:rsidRDefault="00484814" w:rsidP="00484814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تلفن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>: 44787374</w:t>
            </w:r>
          </w:p>
          <w:p w:rsidR="00484814" w:rsidRPr="00484814" w:rsidRDefault="00484814" w:rsidP="00484814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دورنگار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>: 44787395</w:t>
            </w:r>
          </w:p>
          <w:p w:rsidR="00484814" w:rsidRPr="00484814" w:rsidRDefault="00484814" w:rsidP="00484814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تلفن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همراه</w:t>
            </w:r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: </w:t>
            </w:r>
          </w:p>
          <w:p w:rsidR="00484814" w:rsidRPr="00484814" w:rsidRDefault="00484814" w:rsidP="00484814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آدرس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: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انتهای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بزرگراه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همت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غرب،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بلوار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پژوهش،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پژوهشگاه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ملی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مهندسی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ژنتیک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زیست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فناوری</w:t>
            </w:r>
          </w:p>
          <w:p w:rsidR="00484814" w:rsidRPr="00484814" w:rsidRDefault="00484814" w:rsidP="00484814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84814" w:rsidRPr="00484814" w:rsidRDefault="00484814" w:rsidP="00484814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</w:p>
          <w:p w:rsidR="00484814" w:rsidRPr="00484814" w:rsidRDefault="00484814" w:rsidP="00484814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84814" w:rsidRPr="00484814" w:rsidRDefault="00484814" w:rsidP="00484814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مشخصات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فردی</w:t>
            </w:r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</w:p>
          <w:p w:rsidR="00484814" w:rsidRPr="00484814" w:rsidRDefault="00484814" w:rsidP="00484814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نام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نام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خانوادگی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: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فرزانه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صابونی</w:t>
            </w:r>
          </w:p>
          <w:p w:rsidR="00484814" w:rsidRPr="00484814" w:rsidRDefault="00484814" w:rsidP="00484814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شغل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: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استادیار</w:t>
            </w:r>
          </w:p>
          <w:p w:rsidR="00484814" w:rsidRPr="00484814" w:rsidRDefault="00484814" w:rsidP="00484814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آدرس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: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صندوق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پستی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>: 14965-161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ایران،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تهران،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کیلومتر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15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اتوبان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تهران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>-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کرج،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شهرک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علم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فناوری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پژوهش،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پژوهشگاه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ملی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مهندسی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ژنتیک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تکنولوژی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زیستی</w:t>
            </w:r>
          </w:p>
          <w:p w:rsidR="00484814" w:rsidRPr="00484814" w:rsidRDefault="00484814" w:rsidP="00484814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تلفن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>: 44787374-21-0098</w:t>
            </w:r>
          </w:p>
          <w:p w:rsidR="00484814" w:rsidRPr="00484814" w:rsidRDefault="00484814" w:rsidP="00484814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فکس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>: 44787393-21-0098</w:t>
            </w:r>
          </w:p>
          <w:p w:rsidR="00484814" w:rsidRPr="00484814" w:rsidRDefault="00484814" w:rsidP="00484814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84814" w:rsidRPr="00484814" w:rsidRDefault="00484814" w:rsidP="00484814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تحصیلات</w:t>
            </w:r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: </w:t>
            </w:r>
          </w:p>
          <w:p w:rsidR="00484814" w:rsidRPr="00484814" w:rsidRDefault="00484814" w:rsidP="00484814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مقطع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تحصيلي</w:t>
            </w:r>
            <w:r w:rsidRPr="00484814">
              <w:rPr>
                <w:rFonts w:cs="B Nazanin"/>
                <w:sz w:val="24"/>
                <w:szCs w:val="24"/>
                <w:lang w:bidi="fa-IR"/>
              </w:rPr>
              <w:tab/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رشته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تحصيلي</w:t>
            </w:r>
            <w:r w:rsidRPr="00484814">
              <w:rPr>
                <w:rFonts w:cs="B Nazanin"/>
                <w:sz w:val="24"/>
                <w:szCs w:val="24"/>
                <w:lang w:bidi="fa-IR"/>
              </w:rPr>
              <w:tab/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دانشگاه</w:t>
            </w:r>
            <w:r w:rsidRPr="00484814">
              <w:rPr>
                <w:rFonts w:cs="B Nazanin"/>
                <w:sz w:val="24"/>
                <w:szCs w:val="24"/>
                <w:lang w:bidi="fa-IR"/>
              </w:rPr>
              <w:tab/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سال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فارغ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التحصيلي</w:t>
            </w:r>
            <w:r w:rsidRPr="00484814">
              <w:rPr>
                <w:rFonts w:cs="B Nazanin"/>
                <w:sz w:val="24"/>
                <w:szCs w:val="24"/>
                <w:lang w:bidi="fa-IR"/>
              </w:rPr>
              <w:tab/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کشور</w:t>
            </w:r>
          </w:p>
          <w:p w:rsidR="00484814" w:rsidRPr="00484814" w:rsidRDefault="00484814" w:rsidP="00484814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ليسانس</w:t>
            </w:r>
            <w:r w:rsidRPr="00484814">
              <w:rPr>
                <w:rFonts w:cs="B Nazanin"/>
                <w:sz w:val="24"/>
                <w:szCs w:val="24"/>
                <w:lang w:bidi="fa-IR"/>
              </w:rPr>
              <w:tab/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زيست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جانوري</w:t>
            </w:r>
            <w:r w:rsidRPr="00484814">
              <w:rPr>
                <w:rFonts w:cs="B Nazanin"/>
                <w:sz w:val="24"/>
                <w:szCs w:val="24"/>
                <w:lang w:bidi="fa-IR"/>
              </w:rPr>
              <w:tab/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تهران</w:t>
            </w:r>
            <w:r w:rsidRPr="00484814">
              <w:rPr>
                <w:rFonts w:cs="B Nazanin"/>
                <w:sz w:val="24"/>
                <w:szCs w:val="24"/>
                <w:lang w:bidi="fa-IR"/>
              </w:rPr>
              <w:tab/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>۱۳۶۴</w:t>
            </w:r>
            <w:r w:rsidRPr="00484814">
              <w:rPr>
                <w:rFonts w:cs="B Nazanin"/>
                <w:sz w:val="24"/>
                <w:szCs w:val="24"/>
                <w:lang w:bidi="fa-IR"/>
              </w:rPr>
              <w:tab/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ايران</w:t>
            </w:r>
          </w:p>
          <w:p w:rsidR="00484814" w:rsidRPr="00484814" w:rsidRDefault="00484814" w:rsidP="00484814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فوق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ليسانس</w:t>
            </w:r>
            <w:r w:rsidRPr="00484814">
              <w:rPr>
                <w:rFonts w:cs="B Nazanin"/>
                <w:sz w:val="24"/>
                <w:szCs w:val="24"/>
                <w:lang w:bidi="fa-IR"/>
              </w:rPr>
              <w:tab/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ژنتيك</w:t>
            </w:r>
            <w:r w:rsidRPr="00484814">
              <w:rPr>
                <w:rFonts w:cs="B Nazanin"/>
                <w:sz w:val="24"/>
                <w:szCs w:val="24"/>
                <w:lang w:bidi="fa-IR"/>
              </w:rPr>
              <w:tab/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تربيت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مدرس</w:t>
            </w:r>
            <w:r w:rsidRPr="00484814">
              <w:rPr>
                <w:rFonts w:cs="B Nazanin"/>
                <w:sz w:val="24"/>
                <w:szCs w:val="24"/>
                <w:lang w:bidi="fa-IR"/>
              </w:rPr>
              <w:tab/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>۱۳۶۹</w:t>
            </w:r>
            <w:r w:rsidRPr="00484814">
              <w:rPr>
                <w:rFonts w:cs="B Nazanin"/>
                <w:sz w:val="24"/>
                <w:szCs w:val="24"/>
                <w:lang w:bidi="fa-IR"/>
              </w:rPr>
              <w:tab/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ايران</w:t>
            </w:r>
          </w:p>
          <w:p w:rsidR="00484814" w:rsidRPr="00484814" w:rsidRDefault="00484814" w:rsidP="00484814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دکترا</w:t>
            </w:r>
            <w:r w:rsidRPr="00484814">
              <w:rPr>
                <w:rFonts w:cs="B Nazanin"/>
                <w:sz w:val="24"/>
                <w:szCs w:val="24"/>
                <w:lang w:bidi="fa-IR"/>
              </w:rPr>
              <w:tab/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بيوشيمي</w:t>
            </w:r>
            <w:r w:rsidRPr="00484814">
              <w:rPr>
                <w:rFonts w:cs="B Nazanin"/>
                <w:sz w:val="24"/>
                <w:szCs w:val="24"/>
                <w:lang w:bidi="fa-IR"/>
              </w:rPr>
              <w:tab/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تهران</w:t>
            </w:r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- IBB</w:t>
            </w:r>
            <w:r w:rsidRPr="00484814">
              <w:rPr>
                <w:rFonts w:cs="B Nazanin"/>
                <w:sz w:val="24"/>
                <w:szCs w:val="24"/>
                <w:lang w:bidi="fa-IR"/>
              </w:rPr>
              <w:tab/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>۱۳۷۷</w:t>
            </w:r>
            <w:r w:rsidRPr="00484814">
              <w:rPr>
                <w:rFonts w:cs="B Nazanin"/>
                <w:sz w:val="24"/>
                <w:szCs w:val="24"/>
                <w:lang w:bidi="fa-IR"/>
              </w:rPr>
              <w:tab/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ايران</w:t>
            </w:r>
          </w:p>
          <w:p w:rsidR="00484814" w:rsidRPr="00484814" w:rsidRDefault="00484814" w:rsidP="00484814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84814" w:rsidRPr="00484814" w:rsidRDefault="00484814" w:rsidP="00484814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سوابق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پژوهشی</w:t>
            </w:r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: </w:t>
            </w:r>
          </w:p>
          <w:p w:rsidR="00484814" w:rsidRPr="00484814" w:rsidRDefault="00484814" w:rsidP="00484814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>14</w:t>
            </w:r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طرح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پژوهشی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مصوب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انجام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شده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حال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انجام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میباشد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.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همچنین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بیش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50</w:t>
            </w:r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</w:p>
          <w:p w:rsidR="00484814" w:rsidRPr="00484814" w:rsidRDefault="00484814" w:rsidP="00484814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پایان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نامه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تحصیلات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تکمیلی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مورد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تحقیق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مطالعه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قرارگرفته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است</w:t>
            </w:r>
            <w:r w:rsidRPr="00484814">
              <w:rPr>
                <w:rFonts w:cs="B Nazanin"/>
                <w:sz w:val="24"/>
                <w:szCs w:val="24"/>
                <w:lang w:bidi="fa-IR"/>
              </w:rPr>
              <w:t>.</w:t>
            </w:r>
          </w:p>
          <w:p w:rsidR="00484814" w:rsidRPr="00484814" w:rsidRDefault="00484814" w:rsidP="00484814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84814" w:rsidRPr="00484814" w:rsidRDefault="00484814" w:rsidP="00484814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زمینه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تحقیقاتی</w:t>
            </w:r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: </w:t>
            </w:r>
          </w:p>
          <w:p w:rsidR="00484814" w:rsidRPr="00484814" w:rsidRDefault="00484814" w:rsidP="00484814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اینجانب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سه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زمینه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تحقیقاتی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شناخت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مکانیسمهای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مولکولی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سلولی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بیماریهای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تحلیل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عصبی</w:t>
            </w:r>
            <w:r w:rsidRPr="00484814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سرطان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سلولهای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بنیادی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مهندسی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بافت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فعالیت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دارم</w:t>
            </w:r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. </w:t>
            </w:r>
          </w:p>
          <w:p w:rsidR="00484814" w:rsidRPr="00484814" w:rsidRDefault="00484814" w:rsidP="00484814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این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ارتباط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جداسازی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خالص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سازی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متابولیتهای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ثانویه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استفاده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این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مولکولها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جهت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کاهش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التهاب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سلولهای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سیستم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عصبی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کاهش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رشد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رگزایی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مرگ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سلولهای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سرطانی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بهره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گرفته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ارایه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مکانیسم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عمل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این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متابولیتهای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ثانویه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برای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اولین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بار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تولید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دانش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روز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ایفای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نقش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نموده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ایم</w:t>
            </w:r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. </w:t>
            </w:r>
          </w:p>
          <w:p w:rsidR="00484814" w:rsidRPr="00484814" w:rsidRDefault="00484814" w:rsidP="00484814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عرصه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استفاده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بیوانفورماتیک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معرفی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لیگانده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ای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زمینه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گیاهان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دارویی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مهار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شاخص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ترین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مولکولهای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حیاتی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سلول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گسترش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درمان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هدفمند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حال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تحقیق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میباشیم</w:t>
            </w:r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. </w:t>
            </w:r>
          </w:p>
          <w:p w:rsidR="00484814" w:rsidRPr="00484814" w:rsidRDefault="00484814" w:rsidP="00484814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همچنین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زمینه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پیری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سلول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نشانه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گیری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آن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بعنوان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یک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راه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جدید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درمان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سرطان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بیمارهای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عصبی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حال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بررسی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هستیم</w:t>
            </w:r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. </w:t>
            </w:r>
          </w:p>
          <w:p w:rsidR="00484814" w:rsidRPr="00484814" w:rsidRDefault="00484814" w:rsidP="00484814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زمینه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سیستم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عصبی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برای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اولین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بار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ایران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سلولهای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گلیالاز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سیستم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اعصاب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مرکزی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محیطی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را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خاص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سازی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کشت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نموده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ایمو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مدل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سازی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سیستم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عصبی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محیط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آزمایشگاه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بنا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نموده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ایم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.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زمینه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سلولهای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بنیادی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سلولهای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بنیادی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فولیکول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مویانسانمورد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مطالعه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جداسازی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کاراکترایز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گردیده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است</w:t>
            </w:r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. </w:t>
            </w:r>
          </w:p>
          <w:p w:rsidR="00484814" w:rsidRPr="00484814" w:rsidRDefault="00484814" w:rsidP="00484814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84814" w:rsidRPr="00484814" w:rsidRDefault="00484814" w:rsidP="00484814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انتشارات</w:t>
            </w:r>
            <w:r w:rsidRPr="00484814">
              <w:rPr>
                <w:rFonts w:cs="B Nazanin"/>
                <w:sz w:val="24"/>
                <w:szCs w:val="24"/>
                <w:lang w:bidi="fa-IR"/>
              </w:rPr>
              <w:t>:</w:t>
            </w:r>
          </w:p>
          <w:p w:rsidR="00484814" w:rsidRPr="00484814" w:rsidRDefault="00484814" w:rsidP="00484814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مطابق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رزومه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روز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شده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میباشد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تنها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مقالات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انگلیسی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درج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شده</w:t>
            </w: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814">
              <w:rPr>
                <w:rFonts w:cs="B Nazanin" w:hint="cs"/>
                <w:sz w:val="24"/>
                <w:szCs w:val="24"/>
                <w:rtl/>
                <w:lang w:bidi="fa-IR"/>
              </w:rPr>
              <w:t>است</w:t>
            </w:r>
            <w:r w:rsidRPr="00484814">
              <w:rPr>
                <w:rFonts w:cs="B Nazanin"/>
                <w:sz w:val="24"/>
                <w:szCs w:val="24"/>
                <w:lang w:bidi="fa-IR"/>
              </w:rPr>
              <w:t>.</w:t>
            </w:r>
          </w:p>
          <w:p w:rsidR="00484814" w:rsidRPr="00484814" w:rsidRDefault="00484814" w:rsidP="00484814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>1</w:t>
            </w:r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.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AbdNikfarjam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B,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Ebtekar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M, Sabouni F,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Pourpak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Z,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Kheirandish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M. Detection of IL-20R1 and IL-20R2 mRNA in C57BL/6 Mice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Astroglial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Cells and Brain Cortex Following LPS Stimulation. Iran J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Immunol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. 2013 Jun;10(2):62-9. </w:t>
            </w:r>
          </w:p>
          <w:p w:rsidR="00484814" w:rsidRPr="00484814" w:rsidRDefault="00484814" w:rsidP="00484814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>2</w:t>
            </w:r>
            <w:r w:rsidRPr="00484814">
              <w:rPr>
                <w:rFonts w:cs="B Nazanin"/>
                <w:sz w:val="24"/>
                <w:szCs w:val="24"/>
                <w:lang w:bidi="fa-IR"/>
              </w:rPr>
              <w:t>.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Esmaeilzadeh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E,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Gardaneh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M,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Gharib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E, Sabouni F.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Shikonin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protects dopaminergic cell line PC12 against 6-hydroxydopamine-mediated neurotoxicity via both glutathione-dependent and independent pathways and by inhibiting apoptosis.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Neurochem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Res. 2013 Aug;38(8):1590-604.</w:t>
            </w:r>
          </w:p>
          <w:p w:rsidR="00484814" w:rsidRPr="00484814" w:rsidRDefault="00484814" w:rsidP="00484814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>3</w:t>
            </w:r>
            <w:r w:rsidRPr="00484814">
              <w:rPr>
                <w:rFonts w:cs="B Nazanin"/>
                <w:sz w:val="24"/>
                <w:szCs w:val="24"/>
                <w:lang w:bidi="fa-IR"/>
              </w:rPr>
              <w:t>.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Alemi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M, Sabouni F,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Sanjarian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F,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Haghbeen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K, Ansari S. Anti-inflammatory effect of seeds and callus of Nigella sativa L. extracts on </w:t>
            </w:r>
            <w:proofErr w:type="gramStart"/>
            <w:r w:rsidRPr="00484814">
              <w:rPr>
                <w:rFonts w:cs="B Nazanin"/>
                <w:sz w:val="24"/>
                <w:szCs w:val="24"/>
                <w:lang w:bidi="fa-IR"/>
              </w:rPr>
              <w:t>mixed  glial</w:t>
            </w:r>
            <w:proofErr w:type="gram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cells with regard to their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thymoquinone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content. AAPS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PharmSciTech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>. 2013 Mar;14(1):160-7.</w:t>
            </w:r>
          </w:p>
          <w:p w:rsidR="00484814" w:rsidRPr="00484814" w:rsidRDefault="00484814" w:rsidP="00484814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>4</w:t>
            </w:r>
            <w:r w:rsidRPr="00484814">
              <w:rPr>
                <w:rFonts w:cs="B Nazanin"/>
                <w:sz w:val="24"/>
                <w:szCs w:val="24"/>
                <w:lang w:bidi="fa-IR"/>
              </w:rPr>
              <w:t>.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Amiraslani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B, Sabouni F,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Abbasi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S, Nazem H,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Sabet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M. Recognition of betaine as an inhibitor of lipopolysaccharide-induced nitric oxide production in activated microglial cells. Iran Biomed J. 2012;16(2):84-9.</w:t>
            </w:r>
          </w:p>
          <w:p w:rsidR="00484814" w:rsidRPr="00484814" w:rsidRDefault="00484814" w:rsidP="00484814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>5</w:t>
            </w:r>
            <w:r w:rsidRPr="00484814">
              <w:rPr>
                <w:rFonts w:cs="B Nazanin"/>
                <w:sz w:val="24"/>
                <w:szCs w:val="24"/>
                <w:lang w:bidi="fa-IR"/>
              </w:rPr>
              <w:t>.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Firouzi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M, Sabouni F,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Deezagi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A,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Pirbasti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ZH,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Poorrajab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F,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Rahimi-Movaghar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V. Schwann cell apoptosis and p75(NTR) siRNA. Iran J Allergy Asthma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Immunol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>. 2011 Mar;10(1):53-9.</w:t>
            </w:r>
          </w:p>
          <w:p w:rsidR="00484814" w:rsidRPr="00484814" w:rsidRDefault="00484814" w:rsidP="00484814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>6</w:t>
            </w:r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.Hosseini SJ,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Zomorodipour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A, Jalal R, Sabouni F,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Ataei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F. A study of the expression of functional human coagulation factor IX in keratinocytes using a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nonviral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vector regulated by K14 promoter.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ApplBiochemBiotechnol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>. 2010 Nov;162(6):1599-611.</w:t>
            </w:r>
          </w:p>
          <w:p w:rsidR="00484814" w:rsidRPr="00484814" w:rsidRDefault="00484814" w:rsidP="00484814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>7</w:t>
            </w:r>
            <w:r w:rsidRPr="00484814">
              <w:rPr>
                <w:rFonts w:cs="B Nazanin"/>
                <w:sz w:val="24"/>
                <w:szCs w:val="24"/>
                <w:lang w:bidi="fa-IR"/>
              </w:rPr>
              <w:t>. Haddad-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Mashadrizeh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A,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Zomorodipour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A,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Izadpanah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M, Sam MR,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Ataei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F, Sabouni F, Hosseini </w:t>
            </w:r>
            <w:proofErr w:type="gramStart"/>
            <w:r w:rsidRPr="00484814">
              <w:rPr>
                <w:rFonts w:cs="B Nazanin"/>
                <w:sz w:val="24"/>
                <w:szCs w:val="24"/>
                <w:lang w:bidi="fa-IR"/>
              </w:rPr>
              <w:t>SJ.A</w:t>
            </w:r>
            <w:proofErr w:type="gram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systematic study of the </w:t>
            </w:r>
            <w:r w:rsidRPr="00484814">
              <w:rPr>
                <w:rFonts w:cs="B Nazanin"/>
                <w:sz w:val="24"/>
                <w:szCs w:val="24"/>
                <w:lang w:bidi="fa-IR"/>
              </w:rPr>
              <w:lastRenderedPageBreak/>
              <w:t>function of the human beta-globin introns on the expression of the human coagulation factor IX in cultured Chinese hamster ovary cells. J Gene Med. 2009 Oct;11(10):941-50.</w:t>
            </w:r>
          </w:p>
          <w:p w:rsidR="00484814" w:rsidRPr="00484814" w:rsidRDefault="00484814" w:rsidP="00484814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>8</w:t>
            </w:r>
            <w:r w:rsidRPr="00484814">
              <w:rPr>
                <w:rFonts w:cs="B Nazanin"/>
                <w:sz w:val="24"/>
                <w:szCs w:val="24"/>
                <w:lang w:bidi="fa-IR"/>
              </w:rPr>
              <w:t>.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Khazaei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MR,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Habibi-Rezaei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M,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Karimzadeh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F,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Moosavi-Movahedi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AA,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Sarrafnejhad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AA, Sabouni F,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Bakhti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M. Microglial cell death induced by glycated bovine serum albumin: nitric oxide involvement. J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Biochem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>. 2008 Aug;144(2):197-206</w:t>
            </w:r>
          </w:p>
          <w:p w:rsidR="00484814" w:rsidRPr="00484814" w:rsidRDefault="00484814" w:rsidP="00484814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>9</w:t>
            </w:r>
            <w:r w:rsidRPr="00484814">
              <w:rPr>
                <w:rFonts w:cs="B Nazanin"/>
                <w:sz w:val="24"/>
                <w:szCs w:val="24"/>
                <w:lang w:bidi="fa-IR"/>
              </w:rPr>
              <w:t>.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Bathaie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SZ,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Bolhasani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A,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Hoshyar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R,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Ranjbar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B, Sabouni F,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Moosavi-Movahedi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AA. Interaction of saffron carotenoids as anticancer compounds with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ctDNA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>, Oligo (</w:t>
            </w:r>
            <w:proofErr w:type="spellStart"/>
            <w:proofErr w:type="gramStart"/>
            <w:r w:rsidRPr="00484814">
              <w:rPr>
                <w:rFonts w:cs="B Nazanin"/>
                <w:sz w:val="24"/>
                <w:szCs w:val="24"/>
                <w:lang w:bidi="fa-IR"/>
              </w:rPr>
              <w:t>dG.dC</w:t>
            </w:r>
            <w:proofErr w:type="spellEnd"/>
            <w:proofErr w:type="gramEnd"/>
            <w:r w:rsidRPr="00484814">
              <w:rPr>
                <w:rFonts w:cs="B Nazanin"/>
                <w:sz w:val="24"/>
                <w:szCs w:val="24"/>
                <w:lang w:bidi="fa-IR"/>
              </w:rPr>
              <w:t>)15, and Oligo (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dA.dT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>) DNA Cell Biol. 2007 Aug;26(8):533-40.</w:t>
            </w:r>
          </w:p>
          <w:p w:rsidR="00484814" w:rsidRPr="00484814" w:rsidRDefault="00484814" w:rsidP="00484814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>10</w:t>
            </w:r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.Sabouni F,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Firouzi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M,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Taghikhani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M,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Ziaee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AA,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Semnanian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S. Neurite outgrowth of dorsal root ganglia is delayed and arrested by aspirin.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BiochemBiophys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Res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Commun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>. 1998 Jul 9;248(1):165-7.</w:t>
            </w:r>
          </w:p>
          <w:p w:rsidR="00484814" w:rsidRPr="00484814" w:rsidRDefault="00484814" w:rsidP="00484814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>11</w:t>
            </w:r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.Sabouni F,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Zia'ee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AA. Genotoxic risk assessment of drinking water consumed in the city of Tehran, Iran. Arch Environ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ContamToxicol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>. 1995 Apr;28(3):391-5.</w:t>
            </w:r>
          </w:p>
          <w:p w:rsidR="00484814" w:rsidRPr="00484814" w:rsidRDefault="00484814" w:rsidP="00484814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>12</w:t>
            </w:r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.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Shirin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Hosseini, </w:t>
            </w:r>
            <w:proofErr w:type="spellStart"/>
            <w:proofErr w:type="gramStart"/>
            <w:r w:rsidRPr="00484814">
              <w:rPr>
                <w:rFonts w:cs="B Nazanin"/>
                <w:sz w:val="24"/>
                <w:szCs w:val="24"/>
                <w:lang w:bidi="fa-IR"/>
              </w:rPr>
              <w:t>FarzanehSabouni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,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MasoudFereidoni</w:t>
            </w:r>
            <w:proofErr w:type="spellEnd"/>
            <w:proofErr w:type="gram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, Ali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Moghimi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  Anti-inflammatory Effect of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Shikonin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on Cultured Astrocytes Derived from Rat Brain . Physiology and Pharmacology, 2012(Issue 2).</w:t>
            </w:r>
          </w:p>
          <w:p w:rsidR="00484814" w:rsidRPr="00484814" w:rsidRDefault="00484814" w:rsidP="00484814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>13</w:t>
            </w:r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-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Mirrazavi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M1 ,Sabouni F2*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Abbasi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 S2Haghbeen K2Hajihosseini R1,Nazem H1</w:t>
            </w:r>
          </w:p>
          <w:p w:rsidR="00484814" w:rsidRPr="00484814" w:rsidRDefault="00484814" w:rsidP="00484814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The investigation of cytotoxic effects of standard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Shikonin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and extraction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Shikoninfrom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Arnebiaeuchromaon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astrocytes (2013) Iranian Journal of biology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vol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25,3.</w:t>
            </w:r>
          </w:p>
          <w:p w:rsidR="00484814" w:rsidRPr="00484814" w:rsidRDefault="00484814" w:rsidP="00484814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>14</w:t>
            </w:r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-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Amiraslani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B., Sabouni F.,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abbasi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Sh.,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Mirrazavi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M.,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Nasem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H.,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Khoramkhorshid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484814">
              <w:rPr>
                <w:rFonts w:cs="B Nazanin"/>
                <w:sz w:val="24"/>
                <w:szCs w:val="24"/>
                <w:lang w:bidi="fa-IR"/>
              </w:rPr>
              <w:lastRenderedPageBreak/>
              <w:t>H., &amp;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Sabet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M., (2013) The investigation of the herbal drug (IMOD) effect on the amount of nitric oxide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prouduced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by activated microglia in vitro Iranian Journal of biology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vol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26</w:t>
            </w:r>
          </w:p>
          <w:p w:rsidR="00484814" w:rsidRPr="00484814" w:rsidRDefault="00484814" w:rsidP="00484814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>15</w:t>
            </w:r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-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Rahimpour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,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M.a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,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Karami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,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M.b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 ,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Karimi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,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S.a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,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Haghparast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,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A.c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,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Jalali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,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M.R.d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, Sabouni,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F.eBlockade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of the naloxone-induced aversion in morphine-conditioned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wistar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rats by L-arginine intra-central amygdale  Iranian Journal of Basic Medical Sciences Volume 14, Issue 2, March 2011, Pages 167-176. </w:t>
            </w:r>
          </w:p>
          <w:p w:rsidR="00484814" w:rsidRPr="00484814" w:rsidRDefault="00484814" w:rsidP="00484814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>16</w:t>
            </w:r>
            <w:r w:rsidRPr="00484814">
              <w:rPr>
                <w:rFonts w:cs="B Nazanin"/>
                <w:sz w:val="24"/>
                <w:szCs w:val="24"/>
                <w:lang w:bidi="fa-IR"/>
              </w:rPr>
              <w:t>-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soraya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abbasi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, F. </w:t>
            </w:r>
            <w:proofErr w:type="gramStart"/>
            <w:r w:rsidRPr="00484814">
              <w:rPr>
                <w:rFonts w:cs="B Nazanin"/>
                <w:sz w:val="24"/>
                <w:szCs w:val="24"/>
                <w:lang w:bidi="fa-IR"/>
              </w:rPr>
              <w:t>Sabouni ,</w:t>
            </w:r>
            <w:proofErr w:type="gram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Ali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Moghimi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, S. Ansari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Majd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, A.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ParvanehTafreshi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, Inhibition of NO production in LPS-stimulated primary rat microglial cells by Bromelain , EN , Journal of Cell and Molecular Research , Volume ( 3 ) , 2011-12, Pages 57-66</w:t>
            </w:r>
          </w:p>
          <w:p w:rsidR="00484814" w:rsidRPr="00484814" w:rsidRDefault="00484814" w:rsidP="00484814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>17</w:t>
            </w:r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-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BaharehAbdNikfarjam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;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MassoumehEbtekar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;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Farzaneh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Sabouni; Zahra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Pourpak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; Maryam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Kheirandish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-Study of the Expressions of IL-20R1 and IL-20R2 in C57BL/6 Mice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AstroglialCells.Modares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Journal of Medical Sciences: Pathobiology, Vol 15, No 4, Winter 2013, Pages: 35-47.</w:t>
            </w:r>
          </w:p>
          <w:p w:rsidR="00484814" w:rsidRPr="00484814" w:rsidRDefault="00484814" w:rsidP="00484814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84814" w:rsidRPr="00484814" w:rsidRDefault="00484814" w:rsidP="00484814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84814" w:rsidRPr="00484814" w:rsidRDefault="00484814" w:rsidP="00484814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>18</w:t>
            </w:r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-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SepidehValimehr&amp;ForoughSanjarian&amp;HalehHashemisohi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&amp; Ali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Sharafi&amp;Farzaneh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Sabouni  </w:t>
            </w:r>
          </w:p>
          <w:p w:rsidR="00484814" w:rsidRPr="00484814" w:rsidRDefault="00484814" w:rsidP="00484814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484814">
              <w:rPr>
                <w:rFonts w:cs="B Nazanin"/>
                <w:sz w:val="24"/>
                <w:szCs w:val="24"/>
                <w:lang w:bidi="fa-IR"/>
              </w:rPr>
              <w:t>(</w:t>
            </w:r>
            <w:proofErr w:type="gramStart"/>
            <w:r w:rsidRPr="00484814">
              <w:rPr>
                <w:rFonts w:cs="B Nazanin"/>
                <w:sz w:val="24"/>
                <w:szCs w:val="24"/>
                <w:lang w:bidi="fa-IR"/>
              </w:rPr>
              <w:t>2014)A</w:t>
            </w:r>
            <w:proofErr w:type="gram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reliable and efficient protocol for inducing genetically transformed roots in medicinal plant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Nepetapogonosperma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.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PhysiolMolBiol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Plants (July–September 2014) 20(3):351–356. DOI 10.1007/s12298-014-0235-5.</w:t>
            </w:r>
          </w:p>
          <w:p w:rsidR="00484814" w:rsidRPr="00484814" w:rsidRDefault="00484814" w:rsidP="00484814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>19</w:t>
            </w:r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-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ManijhehSabokdast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, Mehran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Habibi-Rezaei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,*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NajmehPoursasan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,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Farzaneh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Sabouni, Maryam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Ferdousi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,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lastRenderedPageBreak/>
              <w:t>EffatAzimzadeh-Irani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and Ali Akbar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MoosaviMovahedi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>,  Insulin glycation coupled with liposomal lipid peroxidation and microglial cell death.  RSC Adv.,2015,5, 33114-33122.</w:t>
            </w:r>
          </w:p>
          <w:p w:rsidR="00484814" w:rsidRPr="00484814" w:rsidRDefault="00484814" w:rsidP="00484814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>20</w:t>
            </w:r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-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SepideValimehr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,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ForoughSanjarian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,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Farzaneh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Sabouni,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HalehHashemi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, Ali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SharafiAnti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-inflammatory effects of essential oil, plant and hairy roots extracts of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Nepetapogonosperma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on rat brain mixed cells. Research Journal of </w:t>
            </w:r>
            <w:proofErr w:type="spellStart"/>
            <w:proofErr w:type="gramStart"/>
            <w:r w:rsidRPr="00484814">
              <w:rPr>
                <w:rFonts w:cs="B Nazanin"/>
                <w:sz w:val="24"/>
                <w:szCs w:val="24"/>
                <w:lang w:bidi="fa-IR"/>
              </w:rPr>
              <w:t>Pharmacognosy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.Volume</w:t>
            </w:r>
            <w:proofErr w:type="gram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2, Issue 4, Autumn 2015, Page 5-10.</w:t>
            </w:r>
          </w:p>
          <w:p w:rsidR="00484814" w:rsidRPr="00484814" w:rsidRDefault="00484814" w:rsidP="00484814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>21</w:t>
            </w:r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-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abbasis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,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sabounifModulation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of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Lps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stimulated NF-kappa B Mediated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iNOS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>/NO production by Bromelain in Primary Rat Microglial cell . Iran Biomed J 2016 13;20(1):33-40.</w:t>
            </w:r>
          </w:p>
          <w:p w:rsidR="00484814" w:rsidRPr="00484814" w:rsidRDefault="00484814" w:rsidP="00484814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>22</w:t>
            </w:r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-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Alivand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MR, Sabouni F.,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Soheili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z –s (2016) Probable hypoxia effects in CNV through induction of promoter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CpG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demethylation and overexpression of IL17RC in RPE cells.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Curr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Eye Res. 5:1-10.</w:t>
            </w:r>
          </w:p>
          <w:p w:rsidR="00484814" w:rsidRPr="00484814" w:rsidRDefault="00484814" w:rsidP="00484814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>23</w:t>
            </w:r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- Samar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Javadian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,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Farzaneh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Sabouni,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KamahldinHaghbeenAnti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-inflammatory Effect of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OriganumvulgareL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. Extracts on Microglial and Mixed Glial </w:t>
            </w:r>
            <w:proofErr w:type="gramStart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Cells 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Iournal</w:t>
            </w:r>
            <w:proofErr w:type="spellEnd"/>
            <w:proofErr w:type="gram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of food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biochemistryFebruary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2016Volume 40, Issue 1 100-108. DOI: 10.1111/jfbc.12199.</w:t>
            </w:r>
          </w:p>
          <w:p w:rsidR="00484814" w:rsidRPr="00484814" w:rsidRDefault="00484814" w:rsidP="00484814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>24</w:t>
            </w:r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-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Ferdousi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M,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Habibi-Rezaei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M,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Balalaie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S,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Ramezanpour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S, Sabouni F,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Poursasan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N,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Sabokdast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M,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Moosavi-Movahedi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AA. Toxicity of serum albumin on microglia upon seeding effect of</w:t>
            </w:r>
          </w:p>
          <w:p w:rsidR="00484814" w:rsidRPr="00484814" w:rsidRDefault="00484814" w:rsidP="00484814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amyloid </w:t>
            </w:r>
            <w:proofErr w:type="gramStart"/>
            <w:r w:rsidRPr="00484814">
              <w:rPr>
                <w:rFonts w:cs="B Nazanin"/>
                <w:sz w:val="24"/>
                <w:szCs w:val="24"/>
                <w:lang w:bidi="fa-IR"/>
              </w:rPr>
              <w:t>peptide .J</w:t>
            </w:r>
            <w:proofErr w:type="gram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Biochem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. 2016 Jul 10.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pii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>: mvw042. [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Epub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ahead of print]</w:t>
            </w:r>
          </w:p>
          <w:p w:rsidR="00484814" w:rsidRPr="00484814" w:rsidRDefault="00484814" w:rsidP="00484814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>25</w:t>
            </w:r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- Mahmoud Hassani1,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Farzaneh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Sabouni*1,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Solaleh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Emamgholipour2 , Mohammad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Hessam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Rafiee3 Mohammad-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Sadegh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Fallah4, Shah-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Sanam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Abbasi1 ,Mohammad Ansari2  (2016) The effect of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lastRenderedPageBreak/>
              <w:t>Migri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>-Heal® on nitric oxide production in an in vitro inflammatory model of primary microglial cells. Archives of Medical Laboratory Sciences, Vol 2, No 2.</w:t>
            </w:r>
          </w:p>
          <w:p w:rsidR="00484814" w:rsidRPr="00484814" w:rsidRDefault="00484814" w:rsidP="00484814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>26</w:t>
            </w:r>
            <w:r w:rsidRPr="00484814">
              <w:rPr>
                <w:rFonts w:cs="B Nazanin"/>
                <w:sz w:val="24"/>
                <w:szCs w:val="24"/>
                <w:lang w:bidi="fa-IR"/>
              </w:rPr>
              <w:t>-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Alivand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MR,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Soheili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ZS,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Pornour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M,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Solali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S, Sabouni F. (2017) Novel Epigenetic Controlling of Hypoxia Pathway Related to Overexpression and Promoter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Hypomethylation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of TET1 and TET2 in RPE Cells.  J Cell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Biochem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. 2017 Mar 2.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doi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>: 10.1002/jcb.25965.</w:t>
            </w:r>
          </w:p>
          <w:p w:rsidR="00484814" w:rsidRPr="00484814" w:rsidRDefault="00484814" w:rsidP="00484814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>27</w:t>
            </w:r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- Rashid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Shyekh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Ahmad M ,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SanjarianF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.,Sabouni F. (2017) Investigation of Cell Viability, VEGF-A Gene Expression and Rate of Programmed Cell Death in AGS Cell Line-Treated with Black Cumin (N. sativa) Seeds Oil Extract. J </w:t>
            </w:r>
            <w:proofErr w:type="spellStart"/>
            <w:proofErr w:type="gramStart"/>
            <w:r w:rsidRPr="00484814">
              <w:rPr>
                <w:rFonts w:cs="B Nazanin"/>
                <w:sz w:val="24"/>
                <w:szCs w:val="24"/>
                <w:lang w:bidi="fa-IR"/>
              </w:rPr>
              <w:t>zanjanuniv.medicalscihealh</w:t>
            </w:r>
            <w:proofErr w:type="spellEnd"/>
            <w:proofErr w:type="gram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service. Volume 25, Number </w:t>
            </w:r>
            <w:proofErr w:type="gramStart"/>
            <w:r w:rsidRPr="00484814">
              <w:rPr>
                <w:rFonts w:cs="B Nazanin"/>
                <w:sz w:val="24"/>
                <w:szCs w:val="24"/>
                <w:lang w:bidi="fa-IR"/>
              </w:rPr>
              <w:t>111,  15</w:t>
            </w:r>
            <w:proofErr w:type="gramEnd"/>
            <w:r w:rsidRPr="00484814">
              <w:rPr>
                <w:rFonts w:cs="B Nazanin"/>
                <w:sz w:val="24"/>
                <w:szCs w:val="24"/>
                <w:lang w:bidi="fa-IR"/>
              </w:rPr>
              <w:t>-28.</w:t>
            </w:r>
          </w:p>
          <w:p w:rsidR="00484814" w:rsidRPr="00484814" w:rsidRDefault="00484814" w:rsidP="00484814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>28</w:t>
            </w:r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-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Rasoolnezhad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M,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Gardaneh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M, , Sabouni F (2017) Investigating of protective effects of Nurr1 and GDNF on dopaminergic neural cell line SH-SY5Y against neuro-inflammation and toxicity of 6-OHDA. </w:t>
            </w:r>
            <w:proofErr w:type="spellStart"/>
            <w:proofErr w:type="gramStart"/>
            <w:r w:rsidRPr="00484814">
              <w:rPr>
                <w:rFonts w:cs="B Nazanin"/>
                <w:sz w:val="24"/>
                <w:szCs w:val="24"/>
                <w:lang w:bidi="fa-IR"/>
              </w:rPr>
              <w:t>J.cell</w:t>
            </w:r>
            <w:proofErr w:type="spellEnd"/>
            <w:proofErr w:type="gram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Tissue, Volume 8, Issue 1.</w:t>
            </w:r>
          </w:p>
          <w:p w:rsidR="00484814" w:rsidRPr="00484814" w:rsidRDefault="00484814" w:rsidP="00484814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>29</w:t>
            </w:r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-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Hassani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M, Sabouni F, Ansari M,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Emamgholipour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S,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Fallah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MS,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Abbasi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SS, Ansari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Majd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S.  (2018) Anti-inflammatory effect of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Migri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>-Heal® in an in vitro inflammatory model of primary mixed glial cells. Molecular Medicine reports, Volume 17, 1901-1906.</w:t>
            </w:r>
          </w:p>
          <w:p w:rsidR="00484814" w:rsidRPr="00484814" w:rsidRDefault="00484814" w:rsidP="00484814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84814" w:rsidRPr="00484814" w:rsidRDefault="00484814" w:rsidP="00484814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>30</w:t>
            </w:r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-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SomayehBabashpour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, 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KhosroPiri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,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HaidarSaifyNabiabad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, and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farzaneh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sabouni . (2018) Identification, </w:t>
            </w:r>
            <w:proofErr w:type="gramStart"/>
            <w:r w:rsidRPr="00484814">
              <w:rPr>
                <w:rFonts w:cs="B Nazanin"/>
                <w:sz w:val="24"/>
                <w:szCs w:val="24"/>
                <w:lang w:bidi="fa-IR"/>
              </w:rPr>
              <w:t>Cloning  and</w:t>
            </w:r>
            <w:proofErr w:type="gram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Structural Analysis  of Major Genes  from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Portulacaoleracea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L. Hairy Roots  that Involved  in  the Biosynthesis  of Dopamine. Journal of Medicinal Plants and By-products. 2: 153-162</w:t>
            </w:r>
          </w:p>
          <w:p w:rsidR="00484814" w:rsidRPr="00484814" w:rsidRDefault="00484814" w:rsidP="00484814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lastRenderedPageBreak/>
              <w:t>31</w:t>
            </w:r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- Hamid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Chegni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,,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Zuhair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M Hassan,  Roberto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Nisini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, 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MarziehEbrahimi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, and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Farzaneh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Sabouni . (2018) T Cell Therapy of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Burkitt’s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Lymphoma in Nude Mice Model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Tumorized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with Ramos Cell Line. Journal of Clinical &amp; Cellular Immunology. Volume 9 • Issue 6 • 1000569. DOI: 10.4172/2155-9899.1000569.</w:t>
            </w:r>
          </w:p>
          <w:p w:rsidR="00484814" w:rsidRPr="00484814" w:rsidRDefault="00484814" w:rsidP="00484814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>32</w:t>
            </w:r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- Rashid M,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Sanjarin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F, Sabouni F.(2019)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Thymoquinone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Effects on Cell Viability, Apoptosis and VEGF-A Gene Expression Level in AGS(CRL-1739) Cell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Line.Anticancer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Agents Med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Chem.Feb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6.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doi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>: 10.2174/1871520619666190206163504.</w:t>
            </w:r>
          </w:p>
          <w:p w:rsidR="00484814" w:rsidRPr="00484814" w:rsidRDefault="00484814" w:rsidP="00484814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>33</w:t>
            </w:r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-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AlirezaAmiriNowdijeh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,    Mohammad Amin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Moosavi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,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SimzarHosseinzadeh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,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MasoudSoleimani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,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Farzaneh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Sabouni . Mehdi Hosseini-</w:t>
            </w:r>
            <w:proofErr w:type="spellStart"/>
            <w:proofErr w:type="gramStart"/>
            <w:r w:rsidRPr="00484814">
              <w:rPr>
                <w:rFonts w:cs="B Nazanin"/>
                <w:sz w:val="24"/>
                <w:szCs w:val="24"/>
                <w:lang w:bidi="fa-IR"/>
              </w:rPr>
              <w:t>Mazinani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.</w:t>
            </w:r>
            <w:proofErr w:type="gram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(</w:t>
            </w:r>
            <w:proofErr w:type="gramStart"/>
            <w:r w:rsidRPr="00484814">
              <w:rPr>
                <w:rFonts w:cs="B Nazanin"/>
                <w:sz w:val="24"/>
                <w:szCs w:val="24"/>
                <w:lang w:bidi="fa-IR"/>
              </w:rPr>
              <w:t>2019)Anti</w:t>
            </w:r>
            <w:proofErr w:type="gram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-oxidant  and  Selective  Anti-proliferative  Effects  of  the Total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Cornicabra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Olive Polyphenols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onHuman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Gastric MKN45 Cells. Iranian J Biotech. 17(1): e1967. 37-44.  DOI: 10.21859/ijb.1967.</w:t>
            </w:r>
          </w:p>
          <w:p w:rsidR="00484814" w:rsidRPr="00484814" w:rsidRDefault="00484814" w:rsidP="00484814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>34</w:t>
            </w:r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-Hamid Chegni1,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Zuhair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M Hassan1*, Roberto Nisini2,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Marzieh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Ebrahimi3,Farzaneh Sabouni4 (2019)Preliminary In Vitro Effects of CD8+ T Lymphocyte Specific for  the CD20 Alternative Splicing D393-CD20 Peptide Expressed on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Burkitt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Lymphoma Cells. Asian Pac J Cancer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Prev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>, 20 (8), 2563-2568. 10.31557/APJCP.2019.20.8.2563.</w:t>
            </w:r>
          </w:p>
          <w:p w:rsidR="00484814" w:rsidRPr="00484814" w:rsidRDefault="00484814" w:rsidP="00484814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>35</w:t>
            </w:r>
            <w:r w:rsidRPr="00484814">
              <w:rPr>
                <w:rFonts w:cs="B Nazanin"/>
                <w:sz w:val="24"/>
                <w:szCs w:val="24"/>
                <w:lang w:bidi="fa-IR"/>
              </w:rPr>
              <w:t>-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Hosein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Ahmadi,ZahraNayeri,ZarrinMinuchehr,Farzaneh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Sabouni ,Mehdi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MohammadiBetanin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purification from red beetroots and evaluation of its anti-oxidant and anti-inflammatory activity on LPS-activated microglial cells. , 2020, https://doi.org/10.1371/journal.pone.0233088.</w:t>
            </w:r>
          </w:p>
          <w:p w:rsidR="00484814" w:rsidRPr="00484814" w:rsidRDefault="00484814" w:rsidP="00484814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lastRenderedPageBreak/>
              <w:t>36</w:t>
            </w:r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--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Taghvaei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S, Sabouni F,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Minuchehr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Z,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Taghvaei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A. Identification of novel anti-cancer agents, applying in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silico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method for SENP1 protease inhibition. J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Biomol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Struct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Dyn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. 2021 Feb 3:1-15.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doi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>: 10.1080/07391102.2021.1880480. Online ahead of print. PMID: 33533323</w:t>
            </w:r>
          </w:p>
          <w:p w:rsidR="00484814" w:rsidRPr="00484814" w:rsidRDefault="00484814" w:rsidP="00484814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>37</w:t>
            </w:r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-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Taghvaei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S, Sabouni F,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Minuchehr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Z. Evidence of Omics, Immune Infiltration, and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Pharmacogenomic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for SENP1 in the Pan-Cancer Cohort. Front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Pharmacol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. 2021 Jul </w:t>
            </w:r>
            <w:proofErr w:type="gramStart"/>
            <w:r w:rsidRPr="00484814">
              <w:rPr>
                <w:rFonts w:cs="B Nazanin"/>
                <w:sz w:val="24"/>
                <w:szCs w:val="24"/>
                <w:lang w:bidi="fa-IR"/>
              </w:rPr>
              <w:t>1;12:700454</w:t>
            </w:r>
            <w:proofErr w:type="gram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.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doi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: 10.3389/fphar.2021.700454.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eCollection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2021. PMID: 34276383 Free PMC article.</w:t>
            </w:r>
          </w:p>
          <w:p w:rsidR="00484814" w:rsidRPr="00484814" w:rsidRDefault="00484814" w:rsidP="00484814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484814">
              <w:rPr>
                <w:rFonts w:cs="B Nazanin"/>
                <w:sz w:val="24"/>
                <w:szCs w:val="24"/>
                <w:rtl/>
                <w:lang w:bidi="fa-IR"/>
              </w:rPr>
              <w:t>38</w:t>
            </w:r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-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Taghvaei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S,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Minuchehr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Z, Sabouni F.  Computational drug repurposing of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bethanidine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 for SENP1 inhibition in cardiovascular diseases treatment. Life Sci. </w:t>
            </w:r>
            <w:proofErr w:type="gramStart"/>
            <w:r w:rsidRPr="00484814">
              <w:rPr>
                <w:rFonts w:cs="B Nazanin"/>
                <w:sz w:val="24"/>
                <w:szCs w:val="24"/>
                <w:lang w:bidi="fa-IR"/>
              </w:rPr>
              <w:t>2022  march</w:t>
            </w:r>
            <w:proofErr w:type="gramEnd"/>
            <w:r w:rsidRPr="00484814">
              <w:rPr>
                <w:rFonts w:cs="B Nazanin"/>
                <w:sz w:val="24"/>
                <w:szCs w:val="24"/>
                <w:lang w:bidi="fa-IR"/>
              </w:rPr>
              <w:t xml:space="preserve">1;292:120122. </w:t>
            </w:r>
            <w:proofErr w:type="spellStart"/>
            <w:r w:rsidRPr="00484814">
              <w:rPr>
                <w:rFonts w:cs="B Nazanin"/>
                <w:sz w:val="24"/>
                <w:szCs w:val="24"/>
                <w:lang w:bidi="fa-IR"/>
              </w:rPr>
              <w:t>doi</w:t>
            </w:r>
            <w:proofErr w:type="spellEnd"/>
            <w:r w:rsidRPr="00484814">
              <w:rPr>
                <w:rFonts w:cs="B Nazanin"/>
                <w:sz w:val="24"/>
                <w:szCs w:val="24"/>
                <w:lang w:bidi="fa-IR"/>
              </w:rPr>
              <w:t>: 10.1016/j.lfs.2021.120122. Online ahead of print. PMID: 34748762</w:t>
            </w:r>
          </w:p>
          <w:p w:rsidR="00484814" w:rsidRPr="00484814" w:rsidRDefault="00484814" w:rsidP="00484814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84814" w:rsidRPr="00484814" w:rsidRDefault="00484814" w:rsidP="00484814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2901CB" w:rsidRPr="00B86057" w:rsidRDefault="002901CB" w:rsidP="00484814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4641" w:type="dxa"/>
            <w:shd w:val="clear" w:color="auto" w:fill="E7E6E6" w:themeFill="background2"/>
          </w:tcPr>
          <w:p w:rsidR="002901CB" w:rsidRDefault="002901CB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دانلود رزومه</w:t>
            </w:r>
          </w:p>
          <w:p w:rsidR="002901CB" w:rsidRDefault="002901CB" w:rsidP="002901C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2901CB" w:rsidRDefault="002901CB" w:rsidP="002901C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2901CB" w:rsidRDefault="002901CB" w:rsidP="002901C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2901CB" w:rsidRDefault="002901CB" w:rsidP="002901C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2901CB" w:rsidRDefault="002901CB" w:rsidP="002901C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2901CB" w:rsidRDefault="002901CB" w:rsidP="002901C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2901CB" w:rsidRDefault="002901CB" w:rsidP="002901C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2901CB" w:rsidRDefault="002901CB" w:rsidP="002901C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2901CB" w:rsidRDefault="002901CB" w:rsidP="002901C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2901CB" w:rsidRDefault="002901CB" w:rsidP="002901C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2901CB" w:rsidRDefault="002901CB" w:rsidP="002901C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4" w:type="dxa"/>
            <w:shd w:val="clear" w:color="auto" w:fill="E7E6E6" w:themeFill="background2"/>
          </w:tcPr>
          <w:p w:rsidR="002901CB" w:rsidRDefault="002901CB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</w:tr>
    </w:tbl>
    <w:p w:rsidR="00084FEC" w:rsidRDefault="00084FEC" w:rsidP="00B86057">
      <w:pPr>
        <w:jc w:val="right"/>
      </w:pPr>
    </w:p>
    <w:sectPr w:rsidR="00084F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057"/>
    <w:rsid w:val="000370E1"/>
    <w:rsid w:val="0007285A"/>
    <w:rsid w:val="00084FEC"/>
    <w:rsid w:val="00195D90"/>
    <w:rsid w:val="001E1E99"/>
    <w:rsid w:val="00244938"/>
    <w:rsid w:val="002901CB"/>
    <w:rsid w:val="0031569A"/>
    <w:rsid w:val="00484814"/>
    <w:rsid w:val="00B11B0F"/>
    <w:rsid w:val="00B86057"/>
    <w:rsid w:val="00CC0A6C"/>
    <w:rsid w:val="00D14078"/>
    <w:rsid w:val="00D6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7A8AA"/>
  <w15:chartTrackingRefBased/>
  <w15:docId w15:val="{D38F7077-6F57-4F9E-AC2C-C5F2334F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28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bouni@nigeb.ac.i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3385</Words>
  <Characters>19300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R.Shabani</dc:creator>
  <cp:keywords/>
  <dc:description/>
  <cp:lastModifiedBy>sabouni</cp:lastModifiedBy>
  <cp:revision>2</cp:revision>
  <dcterms:created xsi:type="dcterms:W3CDTF">2022-05-14T07:38:00Z</dcterms:created>
  <dcterms:modified xsi:type="dcterms:W3CDTF">2022-05-14T07:38:00Z</dcterms:modified>
</cp:coreProperties>
</file>