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DB" w:rsidRDefault="000A3FB8" w:rsidP="00F616C3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بسمه تعالی</w:t>
      </w:r>
    </w:p>
    <w:p w:rsidR="000A3FB8" w:rsidRPr="006264D0" w:rsidRDefault="000A3FB8" w:rsidP="00A064F5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برنامه</w:t>
      </w:r>
      <w:r w:rsidR="00922308">
        <w:rPr>
          <w:rFonts w:cs="Nazanin" w:hint="cs"/>
          <w:b/>
          <w:bCs/>
          <w:sz w:val="28"/>
          <w:szCs w:val="28"/>
          <w:rtl/>
          <w:lang w:bidi="fa-IR"/>
        </w:rPr>
        <w:t xml:space="preserve"> امتحانی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ترم </w:t>
      </w:r>
      <w:r w:rsidR="00A064F5">
        <w:rPr>
          <w:rFonts w:cs="Nazanin" w:hint="cs"/>
          <w:b/>
          <w:bCs/>
          <w:sz w:val="28"/>
          <w:szCs w:val="28"/>
          <w:rtl/>
          <w:lang w:bidi="fa-IR"/>
        </w:rPr>
        <w:t>دوم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سال تحصيلی 94-95</w:t>
      </w:r>
    </w:p>
    <w:tbl>
      <w:tblPr>
        <w:tblStyle w:val="LightGrid-Accent5"/>
        <w:tblW w:w="0" w:type="auto"/>
        <w:jc w:val="center"/>
        <w:tblLook w:val="04A0"/>
      </w:tblPr>
      <w:tblGrid>
        <w:gridCol w:w="2008"/>
        <w:gridCol w:w="2130"/>
        <w:gridCol w:w="2251"/>
        <w:gridCol w:w="2176"/>
        <w:gridCol w:w="2290"/>
      </w:tblGrid>
      <w:tr w:rsidR="00811D0B" w:rsidRPr="009A3CF5" w:rsidTr="00A643D8">
        <w:trPr>
          <w:cnfStyle w:val="100000000000"/>
          <w:jc w:val="center"/>
        </w:trPr>
        <w:tc>
          <w:tcPr>
            <w:cnfStyle w:val="001000000000"/>
            <w:tcW w:w="2008" w:type="dxa"/>
          </w:tcPr>
          <w:p w:rsidR="00616539" w:rsidRDefault="00616539" w:rsidP="00616539">
            <w:pPr>
              <w:bidi/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15:30-13:30</w:t>
            </w:r>
          </w:p>
          <w:p w:rsidR="00811D0B" w:rsidRPr="00844D56" w:rsidRDefault="00844D56" w:rsidP="00F139F6">
            <w:pPr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 w:rsidRPr="00844D56">
              <w:rPr>
                <w:rFonts w:cs="Nazanin" w:hint="cs"/>
                <w:rtl/>
                <w:lang w:bidi="fa-IR"/>
              </w:rPr>
              <w:t>دکتری ژنتيک مولکولی</w:t>
            </w:r>
          </w:p>
        </w:tc>
        <w:tc>
          <w:tcPr>
            <w:tcW w:w="2130" w:type="dxa"/>
          </w:tcPr>
          <w:p w:rsidR="00616539" w:rsidRDefault="00616539" w:rsidP="00616539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15:30-13:30</w:t>
            </w:r>
          </w:p>
          <w:p w:rsidR="00A61E06" w:rsidRPr="00A61E06" w:rsidRDefault="00A61E06" w:rsidP="00A61E06">
            <w:pPr>
              <w:bidi/>
              <w:spacing w:after="0" w:line="240" w:lineRule="auto"/>
              <w:jc w:val="center"/>
              <w:cnfStyle w:val="100000000000"/>
              <w:rPr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بي</w:t>
            </w:r>
            <w:r w:rsidRPr="00A61E06">
              <w:rPr>
                <w:rFonts w:cs="Nazanin" w:hint="cs"/>
                <w:rtl/>
                <w:lang w:bidi="fa-IR"/>
              </w:rPr>
              <w:t>وتکنولوژی کشاورزی</w:t>
            </w:r>
          </w:p>
        </w:tc>
        <w:tc>
          <w:tcPr>
            <w:tcW w:w="2251" w:type="dxa"/>
          </w:tcPr>
          <w:p w:rsidR="00811D0B" w:rsidRDefault="00616539" w:rsidP="00A61E06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15:30-13:30</w:t>
            </w:r>
          </w:p>
          <w:p w:rsidR="00A61E06" w:rsidRPr="009A3CF5" w:rsidRDefault="00A61E06" w:rsidP="00A61E06">
            <w:pPr>
              <w:bidi/>
              <w:spacing w:after="0" w:line="240" w:lineRule="auto"/>
              <w:jc w:val="center"/>
              <w:cnfStyle w:val="100000000000"/>
              <w:rPr>
                <w:b w:val="0"/>
                <w:bCs w:val="0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ميکروبی و صنعت</w:t>
            </w:r>
          </w:p>
        </w:tc>
        <w:tc>
          <w:tcPr>
            <w:tcW w:w="2176" w:type="dxa"/>
          </w:tcPr>
          <w:p w:rsidR="00616539" w:rsidRDefault="00616539" w:rsidP="00A61E06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12-10</w:t>
            </w:r>
          </w:p>
          <w:p w:rsidR="00A61E06" w:rsidRPr="009A3CF5" w:rsidRDefault="00A61E06" w:rsidP="00616539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b w:val="0"/>
                <w:bCs w:val="0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سلولی مولکولی</w:t>
            </w:r>
          </w:p>
        </w:tc>
        <w:tc>
          <w:tcPr>
            <w:tcW w:w="2290" w:type="dxa"/>
          </w:tcPr>
          <w:p w:rsidR="00811D0B" w:rsidRPr="009A3CF5" w:rsidRDefault="00811D0B" w:rsidP="006C0EAB">
            <w:pPr>
              <w:spacing w:after="0" w:line="240" w:lineRule="auto"/>
              <w:jc w:val="center"/>
              <w:cnfStyle w:val="100000000000"/>
              <w:rPr>
                <w:rFonts w:cs="Nazanin"/>
                <w:b w:val="0"/>
                <w:bCs w:val="0"/>
                <w:lang w:bidi="fa-IR"/>
              </w:rPr>
            </w:pPr>
            <w:r w:rsidRPr="009A3CF5">
              <w:rPr>
                <w:rFonts w:cs="Nazanin" w:hint="cs"/>
                <w:rtl/>
                <w:lang w:bidi="fa-IR"/>
              </w:rPr>
              <w:t>روزهاي هفته</w:t>
            </w:r>
          </w:p>
        </w:tc>
      </w:tr>
      <w:tr w:rsidR="00811D0B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811D0B" w:rsidRDefault="00811D0B" w:rsidP="00FD353E">
            <w:pPr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مهندسی ژنتيک 2</w:t>
            </w:r>
          </w:p>
          <w:p w:rsidR="00811D0B" w:rsidRPr="009A3CF5" w:rsidRDefault="00811D0B" w:rsidP="00FD353E">
            <w:pPr>
              <w:spacing w:after="0" w:line="240" w:lineRule="auto"/>
              <w:jc w:val="center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زمردی پور</w:t>
            </w:r>
          </w:p>
        </w:tc>
        <w:tc>
          <w:tcPr>
            <w:tcW w:w="2130" w:type="dxa"/>
          </w:tcPr>
          <w:p w:rsidR="00811D0B" w:rsidRDefault="00811D0B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ريزازديادی و کشت بافت گياهی</w:t>
            </w:r>
          </w:p>
          <w:p w:rsidR="00811D0B" w:rsidRPr="009A3CF5" w:rsidRDefault="00811D0B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سيدی</w:t>
            </w:r>
          </w:p>
        </w:tc>
        <w:tc>
          <w:tcPr>
            <w:tcW w:w="2251" w:type="dxa"/>
          </w:tcPr>
          <w:p w:rsidR="00811D0B" w:rsidRPr="006D7152" w:rsidRDefault="00811D0B" w:rsidP="00915991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مبانی طراحی راکتور</w:t>
            </w:r>
          </w:p>
          <w:p w:rsidR="00811D0B" w:rsidRPr="006D7152" w:rsidRDefault="00811D0B" w:rsidP="00915991">
            <w:pPr>
              <w:spacing w:after="0" w:line="240" w:lineRule="auto"/>
              <w:jc w:val="center"/>
              <w:cnfStyle w:val="000000100000"/>
              <w:rPr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باقری</w:t>
            </w:r>
          </w:p>
        </w:tc>
        <w:tc>
          <w:tcPr>
            <w:tcW w:w="2176" w:type="dxa"/>
          </w:tcPr>
          <w:p w:rsidR="00811D0B" w:rsidRDefault="00811D0B" w:rsidP="006C0EAB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تنظيم بيان ژن</w:t>
            </w:r>
          </w:p>
          <w:p w:rsidR="00811D0B" w:rsidRPr="009A3CF5" w:rsidRDefault="00811D0B" w:rsidP="006C0EAB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سليمانپور</w:t>
            </w:r>
          </w:p>
        </w:tc>
        <w:tc>
          <w:tcPr>
            <w:tcW w:w="2290" w:type="dxa"/>
          </w:tcPr>
          <w:p w:rsidR="00811D0B" w:rsidRDefault="00811D0B" w:rsidP="006C0EAB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>شنبه</w:t>
            </w:r>
          </w:p>
          <w:p w:rsidR="00811D0B" w:rsidRPr="009A3CF5" w:rsidRDefault="00811D0B" w:rsidP="00A064F5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19/4/1395</w:t>
            </w:r>
          </w:p>
        </w:tc>
      </w:tr>
      <w:tr w:rsidR="003B71DA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3B71DA" w:rsidRPr="009A3CF5" w:rsidRDefault="003B71DA" w:rsidP="008A1D65">
            <w:pPr>
              <w:spacing w:after="0" w:line="240" w:lineRule="auto"/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2130" w:type="dxa"/>
          </w:tcPr>
          <w:p w:rsidR="003B71DA" w:rsidRPr="009A3CF5" w:rsidRDefault="003B71DA" w:rsidP="00FD353E">
            <w:pPr>
              <w:spacing w:after="0" w:line="240" w:lineRule="auto"/>
              <w:jc w:val="center"/>
              <w:cnfStyle w:val="000000010000"/>
              <w:rPr>
                <w:lang w:bidi="fa-IR"/>
              </w:rPr>
            </w:pPr>
          </w:p>
        </w:tc>
        <w:tc>
          <w:tcPr>
            <w:tcW w:w="2251" w:type="dxa"/>
          </w:tcPr>
          <w:p w:rsidR="003B71DA" w:rsidRPr="006D7152" w:rsidRDefault="003B71DA" w:rsidP="00025337">
            <w:pPr>
              <w:spacing w:after="0" w:line="240" w:lineRule="auto"/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  <w:tc>
          <w:tcPr>
            <w:tcW w:w="2176" w:type="dxa"/>
          </w:tcPr>
          <w:p w:rsidR="003B71DA" w:rsidRPr="009A3CF5" w:rsidRDefault="003B71DA" w:rsidP="006C0EAB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</w:p>
        </w:tc>
        <w:tc>
          <w:tcPr>
            <w:tcW w:w="2290" w:type="dxa"/>
          </w:tcPr>
          <w:p w:rsidR="003B71DA" w:rsidRDefault="003B71DA" w:rsidP="006C0EAB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 xml:space="preserve">يكشنبه </w:t>
            </w:r>
          </w:p>
          <w:p w:rsidR="003B71DA" w:rsidRPr="009A3CF5" w:rsidRDefault="003B71DA" w:rsidP="00A064F5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20/4/95</w:t>
            </w:r>
          </w:p>
        </w:tc>
      </w:tr>
      <w:tr w:rsidR="003B71DA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3B71DA" w:rsidRPr="009A3CF5" w:rsidRDefault="003B71DA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3B71DA" w:rsidRDefault="003B71DA" w:rsidP="00375690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هورمون های گياهی و تمايز بافت ها</w:t>
            </w:r>
          </w:p>
          <w:p w:rsidR="003B71DA" w:rsidRDefault="003B71DA" w:rsidP="00375690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رضوی</w:t>
            </w:r>
          </w:p>
          <w:p w:rsidR="003B71DA" w:rsidRPr="009A3CF5" w:rsidRDefault="003B71DA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</w:p>
        </w:tc>
        <w:tc>
          <w:tcPr>
            <w:tcW w:w="2251" w:type="dxa"/>
          </w:tcPr>
          <w:p w:rsidR="003B71DA" w:rsidRPr="006D7152" w:rsidRDefault="003B71DA" w:rsidP="00915991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روش پژوهش و طراحی آزمايش</w:t>
            </w:r>
          </w:p>
          <w:p w:rsidR="003B71DA" w:rsidRPr="00915991" w:rsidRDefault="003B71DA" w:rsidP="00697205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تابنده</w:t>
            </w:r>
          </w:p>
        </w:tc>
        <w:tc>
          <w:tcPr>
            <w:tcW w:w="2176" w:type="dxa"/>
          </w:tcPr>
          <w:p w:rsidR="003B71DA" w:rsidRDefault="003B71DA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 xml:space="preserve">ايمنی شناسی </w:t>
            </w:r>
          </w:p>
          <w:p w:rsidR="003B71DA" w:rsidRPr="009A3CF5" w:rsidRDefault="003B71DA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آهنگری</w:t>
            </w:r>
          </w:p>
        </w:tc>
        <w:tc>
          <w:tcPr>
            <w:tcW w:w="2290" w:type="dxa"/>
          </w:tcPr>
          <w:p w:rsidR="003B71DA" w:rsidRDefault="003B71DA" w:rsidP="006C0EAB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>دوشنبه</w:t>
            </w:r>
          </w:p>
          <w:p w:rsidR="003B71DA" w:rsidRPr="009A3CF5" w:rsidRDefault="003B71DA" w:rsidP="00A064F5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21/4/95</w:t>
            </w:r>
          </w:p>
        </w:tc>
      </w:tr>
      <w:tr w:rsidR="003B71DA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3B71DA" w:rsidRDefault="003B71DA" w:rsidP="00FD353E">
            <w:pPr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مهندسی پروتئين</w:t>
            </w:r>
          </w:p>
          <w:p w:rsidR="003B71DA" w:rsidRDefault="003B71DA" w:rsidP="00FD353E">
            <w:pPr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صادقی</w:t>
            </w:r>
          </w:p>
          <w:p w:rsidR="003B71DA" w:rsidRDefault="003B71DA" w:rsidP="00FD353E">
            <w:pPr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-</w:t>
            </w:r>
          </w:p>
          <w:p w:rsidR="003B71DA" w:rsidRPr="009A3CF5" w:rsidRDefault="003B71DA" w:rsidP="00FD353E">
            <w:pPr>
              <w:spacing w:after="0" w:line="240" w:lineRule="auto"/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2130" w:type="dxa"/>
          </w:tcPr>
          <w:p w:rsidR="003B71DA" w:rsidRPr="009A3CF5" w:rsidRDefault="003B71DA" w:rsidP="00375690">
            <w:pPr>
              <w:spacing w:after="0" w:line="240" w:lineRule="auto"/>
              <w:jc w:val="center"/>
              <w:cnfStyle w:val="000000010000"/>
              <w:rPr>
                <w:lang w:bidi="fa-IR"/>
              </w:rPr>
            </w:pPr>
          </w:p>
        </w:tc>
        <w:tc>
          <w:tcPr>
            <w:tcW w:w="2251" w:type="dxa"/>
          </w:tcPr>
          <w:p w:rsidR="00025337" w:rsidRPr="006D7152" w:rsidRDefault="00025337" w:rsidP="0002533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اميکس</w:t>
            </w:r>
          </w:p>
          <w:p w:rsidR="003B71DA" w:rsidRPr="006D7152" w:rsidRDefault="00025337" w:rsidP="0002533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زمردی پور</w:t>
            </w:r>
          </w:p>
        </w:tc>
        <w:tc>
          <w:tcPr>
            <w:tcW w:w="2176" w:type="dxa"/>
          </w:tcPr>
          <w:p w:rsidR="003B71DA" w:rsidRPr="009A3CF5" w:rsidRDefault="003B71DA" w:rsidP="006C0EAB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</w:p>
        </w:tc>
        <w:tc>
          <w:tcPr>
            <w:tcW w:w="2290" w:type="dxa"/>
          </w:tcPr>
          <w:p w:rsidR="003B71DA" w:rsidRDefault="003B71DA" w:rsidP="006C0EAB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>سه شنبه</w:t>
            </w:r>
          </w:p>
          <w:p w:rsidR="003B71DA" w:rsidRPr="009A3CF5" w:rsidRDefault="003B71DA" w:rsidP="00815C5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22/4/95</w:t>
            </w:r>
          </w:p>
        </w:tc>
      </w:tr>
      <w:tr w:rsidR="003B71DA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3B71DA" w:rsidRPr="009A3CF5" w:rsidRDefault="003B71DA" w:rsidP="006C0EAB">
            <w:pPr>
              <w:spacing w:after="0" w:line="240" w:lineRule="auto"/>
              <w:rPr>
                <w:lang w:bidi="fa-IR"/>
              </w:rPr>
            </w:pPr>
          </w:p>
        </w:tc>
        <w:tc>
          <w:tcPr>
            <w:tcW w:w="2130" w:type="dxa"/>
          </w:tcPr>
          <w:p w:rsidR="003B71DA" w:rsidRPr="009A3CF5" w:rsidRDefault="003B71DA" w:rsidP="006C0EAB">
            <w:pPr>
              <w:spacing w:after="0" w:line="240" w:lineRule="auto"/>
              <w:cnfStyle w:val="000000100000"/>
              <w:rPr>
                <w:lang w:bidi="fa-IR"/>
              </w:rPr>
            </w:pPr>
          </w:p>
        </w:tc>
        <w:tc>
          <w:tcPr>
            <w:tcW w:w="2251" w:type="dxa"/>
          </w:tcPr>
          <w:p w:rsidR="003B71DA" w:rsidRPr="006D7152" w:rsidRDefault="00025337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مهندسی ژنتيک يوکاريوت</w:t>
            </w:r>
          </w:p>
          <w:p w:rsidR="00025337" w:rsidRPr="006D7152" w:rsidRDefault="00025337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مطلبی</w:t>
            </w:r>
          </w:p>
        </w:tc>
        <w:tc>
          <w:tcPr>
            <w:tcW w:w="2176" w:type="dxa"/>
          </w:tcPr>
          <w:p w:rsidR="003B71DA" w:rsidRDefault="003B71DA" w:rsidP="008A1D65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بيوفيزيک سلولی</w:t>
            </w:r>
          </w:p>
          <w:p w:rsidR="003B71DA" w:rsidRPr="009A3CF5" w:rsidRDefault="003B71DA" w:rsidP="008A1D65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مينوچهر</w:t>
            </w:r>
          </w:p>
        </w:tc>
        <w:tc>
          <w:tcPr>
            <w:tcW w:w="2290" w:type="dxa"/>
          </w:tcPr>
          <w:p w:rsidR="003B71DA" w:rsidRDefault="003B71DA" w:rsidP="006C0EAB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>چهارشنبه</w:t>
            </w:r>
          </w:p>
          <w:p w:rsidR="003B71DA" w:rsidRPr="009A3CF5" w:rsidRDefault="003B71DA" w:rsidP="00815C57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23/4/95</w:t>
            </w:r>
          </w:p>
        </w:tc>
      </w:tr>
      <w:tr w:rsidR="003B71DA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025337" w:rsidRPr="009A3CF5" w:rsidRDefault="00025337" w:rsidP="001C1010">
            <w:pPr>
              <w:spacing w:after="0" w:line="240" w:lineRule="auto"/>
              <w:jc w:val="center"/>
              <w:rPr>
                <w:rFonts w:cs="Nazanin"/>
                <w:lang w:bidi="fa-IR"/>
              </w:rPr>
            </w:pPr>
          </w:p>
        </w:tc>
        <w:tc>
          <w:tcPr>
            <w:tcW w:w="2130" w:type="dxa"/>
          </w:tcPr>
          <w:p w:rsidR="003B71DA" w:rsidRDefault="003B71DA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مهندسی ژنتيک</w:t>
            </w:r>
          </w:p>
          <w:p w:rsidR="003B71DA" w:rsidRPr="009A3CF5" w:rsidRDefault="003B71DA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موسوی</w:t>
            </w:r>
          </w:p>
        </w:tc>
        <w:tc>
          <w:tcPr>
            <w:tcW w:w="2251" w:type="dxa"/>
          </w:tcPr>
          <w:p w:rsidR="003B71DA" w:rsidRPr="006D7152" w:rsidRDefault="00025337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فرآوری پائين دستی</w:t>
            </w:r>
          </w:p>
          <w:p w:rsidR="00025337" w:rsidRPr="006D7152" w:rsidRDefault="00025337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خدابنده- آرپنائی</w:t>
            </w:r>
          </w:p>
        </w:tc>
        <w:tc>
          <w:tcPr>
            <w:tcW w:w="2176" w:type="dxa"/>
          </w:tcPr>
          <w:p w:rsidR="005B3DFF" w:rsidRPr="009A3CF5" w:rsidRDefault="005B3DFF" w:rsidP="005B3DFF">
            <w:pPr>
              <w:bidi/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</w:p>
        </w:tc>
        <w:tc>
          <w:tcPr>
            <w:tcW w:w="2290" w:type="dxa"/>
          </w:tcPr>
          <w:p w:rsidR="003B71DA" w:rsidRDefault="003B71DA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9A3CF5">
              <w:rPr>
                <w:rFonts w:cs="Nazanin" w:hint="cs"/>
                <w:b/>
                <w:bCs/>
                <w:rtl/>
                <w:lang w:bidi="fa-IR"/>
              </w:rPr>
              <w:t>شنبه</w:t>
            </w:r>
          </w:p>
          <w:p w:rsidR="003B71DA" w:rsidRPr="009A3CF5" w:rsidRDefault="003B71DA" w:rsidP="00815C5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26/4/95</w:t>
            </w:r>
          </w:p>
        </w:tc>
      </w:tr>
    </w:tbl>
    <w:p w:rsidR="00812098" w:rsidRDefault="00812098">
      <w:pPr>
        <w:rPr>
          <w:rtl/>
          <w:lang w:bidi="fa-IR"/>
        </w:rPr>
      </w:pPr>
    </w:p>
    <w:p w:rsidR="00025337" w:rsidRDefault="00025337">
      <w:pPr>
        <w:rPr>
          <w:rtl/>
          <w:lang w:bidi="fa-IR"/>
        </w:rPr>
      </w:pPr>
    </w:p>
    <w:p w:rsidR="00025337" w:rsidRDefault="00025337">
      <w:pPr>
        <w:rPr>
          <w:lang w:bidi="fa-IR"/>
        </w:rPr>
      </w:pPr>
    </w:p>
    <w:tbl>
      <w:tblPr>
        <w:tblStyle w:val="LightGrid-Accent5"/>
        <w:tblW w:w="0" w:type="auto"/>
        <w:jc w:val="center"/>
        <w:tblLook w:val="04A0"/>
      </w:tblPr>
      <w:tblGrid>
        <w:gridCol w:w="2008"/>
        <w:gridCol w:w="2130"/>
        <w:gridCol w:w="2251"/>
        <w:gridCol w:w="2176"/>
        <w:gridCol w:w="2290"/>
      </w:tblGrid>
      <w:tr w:rsidR="00811D0B" w:rsidRPr="009A3CF5" w:rsidTr="00A643D8">
        <w:trPr>
          <w:cnfStyle w:val="100000000000"/>
          <w:jc w:val="center"/>
        </w:trPr>
        <w:tc>
          <w:tcPr>
            <w:cnfStyle w:val="001000000000"/>
            <w:tcW w:w="2008" w:type="dxa"/>
          </w:tcPr>
          <w:p w:rsidR="00616539" w:rsidRDefault="00616539" w:rsidP="00616539">
            <w:pPr>
              <w:bidi/>
              <w:spacing w:after="0" w:line="240" w:lineRule="auto"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lastRenderedPageBreak/>
              <w:t>15:30-13:30</w:t>
            </w:r>
          </w:p>
          <w:p w:rsidR="00811D0B" w:rsidRPr="00F139F6" w:rsidRDefault="00811D0B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16539" w:rsidRDefault="00616539" w:rsidP="00616539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15:30-13:30</w:t>
            </w:r>
          </w:p>
          <w:p w:rsidR="00811D0B" w:rsidRPr="009A3CF5" w:rsidRDefault="00811D0B" w:rsidP="00FD353E">
            <w:pPr>
              <w:spacing w:after="0" w:line="240" w:lineRule="auto"/>
              <w:jc w:val="center"/>
              <w:cnfStyle w:val="100000000000"/>
              <w:rPr>
                <w:b w:val="0"/>
                <w:bCs w:val="0"/>
                <w:lang w:bidi="fa-IR"/>
              </w:rPr>
            </w:pPr>
          </w:p>
        </w:tc>
        <w:tc>
          <w:tcPr>
            <w:tcW w:w="2251" w:type="dxa"/>
          </w:tcPr>
          <w:p w:rsidR="00616539" w:rsidRDefault="00616539" w:rsidP="00616539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15:30-13:30</w:t>
            </w:r>
          </w:p>
          <w:p w:rsidR="00811D0B" w:rsidRPr="009A3CF5" w:rsidRDefault="00811D0B" w:rsidP="00FD353E">
            <w:pPr>
              <w:spacing w:after="0" w:line="240" w:lineRule="auto"/>
              <w:jc w:val="center"/>
              <w:cnfStyle w:val="100000000000"/>
              <w:rPr>
                <w:b w:val="0"/>
                <w:bCs w:val="0"/>
                <w:lang w:bidi="fa-IR"/>
              </w:rPr>
            </w:pPr>
          </w:p>
        </w:tc>
        <w:tc>
          <w:tcPr>
            <w:tcW w:w="2176" w:type="dxa"/>
          </w:tcPr>
          <w:p w:rsidR="00811D0B" w:rsidRPr="009A3CF5" w:rsidRDefault="00616539" w:rsidP="00FD353E">
            <w:pPr>
              <w:bidi/>
              <w:spacing w:after="0" w:line="240" w:lineRule="auto"/>
              <w:jc w:val="center"/>
              <w:cnfStyle w:val="100000000000"/>
              <w:rPr>
                <w:rFonts w:cs="Nazanin"/>
                <w:b w:val="0"/>
                <w:bCs w:val="0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12-10</w:t>
            </w:r>
          </w:p>
        </w:tc>
        <w:tc>
          <w:tcPr>
            <w:tcW w:w="2290" w:type="dxa"/>
          </w:tcPr>
          <w:p w:rsidR="00811D0B" w:rsidRPr="009A3CF5" w:rsidRDefault="00811D0B" w:rsidP="00FD353E">
            <w:pPr>
              <w:spacing w:after="0" w:line="240" w:lineRule="auto"/>
              <w:jc w:val="center"/>
              <w:cnfStyle w:val="100000000000"/>
              <w:rPr>
                <w:rFonts w:cs="Nazanin"/>
                <w:b w:val="0"/>
                <w:bCs w:val="0"/>
                <w:lang w:bidi="fa-IR"/>
              </w:rPr>
            </w:pPr>
            <w:r w:rsidRPr="009A3CF5">
              <w:rPr>
                <w:rFonts w:cs="Nazanin" w:hint="cs"/>
                <w:rtl/>
                <w:lang w:bidi="fa-IR"/>
              </w:rPr>
              <w:t>روزهاي هفته</w:t>
            </w:r>
          </w:p>
        </w:tc>
      </w:tr>
      <w:tr w:rsidR="00811D0B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811D0B" w:rsidRPr="00261544" w:rsidRDefault="00811D0B" w:rsidP="008A1D65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  <w:r w:rsidRPr="00261544">
              <w:rPr>
                <w:rFonts w:cs="Nazanin" w:hint="cs"/>
                <w:b w:val="0"/>
                <w:bCs w:val="0"/>
                <w:rtl/>
                <w:lang w:bidi="fa-IR"/>
              </w:rPr>
              <w:t>ژنتيک مولکولی پيشرفته 2</w:t>
            </w:r>
          </w:p>
          <w:p w:rsidR="00811D0B" w:rsidRPr="009A3CF5" w:rsidRDefault="00811D0B" w:rsidP="008A1D65">
            <w:pPr>
              <w:spacing w:after="0" w:line="240" w:lineRule="auto"/>
              <w:jc w:val="center"/>
              <w:rPr>
                <w:rFonts w:cs="Nazanin"/>
                <w:lang w:bidi="fa-IR"/>
              </w:rPr>
            </w:pPr>
            <w:r w:rsidRPr="00261544">
              <w:rPr>
                <w:rFonts w:cs="Nazanin" w:hint="cs"/>
                <w:b w:val="0"/>
                <w:bCs w:val="0"/>
                <w:rtl/>
                <w:lang w:bidi="fa-IR"/>
              </w:rPr>
              <w:t>دکتر صابونی</w:t>
            </w:r>
          </w:p>
        </w:tc>
        <w:tc>
          <w:tcPr>
            <w:tcW w:w="2130" w:type="dxa"/>
          </w:tcPr>
          <w:p w:rsidR="00811D0B" w:rsidRDefault="00811D0B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مسائل اقتصادی و اجتماعی بيوتکنولوژی</w:t>
            </w:r>
          </w:p>
          <w:p w:rsidR="00811D0B" w:rsidRPr="009A3CF5" w:rsidRDefault="00811D0B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علوی</w:t>
            </w:r>
          </w:p>
        </w:tc>
        <w:tc>
          <w:tcPr>
            <w:tcW w:w="2251" w:type="dxa"/>
          </w:tcPr>
          <w:p w:rsidR="00811D0B" w:rsidRPr="006D7152" w:rsidRDefault="006C706D" w:rsidP="00FD353E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آزمايشگاه زيست فناوری مولکولی</w:t>
            </w:r>
          </w:p>
          <w:p w:rsidR="006C706D" w:rsidRPr="006D7152" w:rsidRDefault="006C706D" w:rsidP="006C706D">
            <w:pPr>
              <w:bidi/>
              <w:spacing w:after="0" w:line="240" w:lineRule="auto"/>
              <w:jc w:val="center"/>
              <w:cnfStyle w:val="000000100000"/>
              <w:rPr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کارخانه ای</w:t>
            </w:r>
          </w:p>
        </w:tc>
        <w:tc>
          <w:tcPr>
            <w:tcW w:w="2176" w:type="dxa"/>
          </w:tcPr>
          <w:p w:rsidR="00811D0B" w:rsidRDefault="00811D0B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روش های بيوشيمی و بيوفيزيک</w:t>
            </w:r>
          </w:p>
          <w:p w:rsidR="00811D0B" w:rsidRPr="009A3CF5" w:rsidRDefault="00811D0B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حق بين</w:t>
            </w:r>
          </w:p>
        </w:tc>
        <w:tc>
          <w:tcPr>
            <w:tcW w:w="2290" w:type="dxa"/>
          </w:tcPr>
          <w:p w:rsidR="00811D0B" w:rsidRDefault="00811D0B" w:rsidP="00F139F6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 xml:space="preserve">يک </w:t>
            </w:r>
            <w:r w:rsidRPr="009A3CF5">
              <w:rPr>
                <w:rFonts w:cs="Nazanin" w:hint="cs"/>
                <w:b/>
                <w:bCs/>
                <w:rtl/>
                <w:lang w:bidi="fa-IR"/>
              </w:rPr>
              <w:t>شنبه</w:t>
            </w:r>
          </w:p>
          <w:p w:rsidR="00811D0B" w:rsidRPr="009A3CF5" w:rsidRDefault="00811D0B" w:rsidP="00815C57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27/4/1395</w:t>
            </w:r>
          </w:p>
        </w:tc>
      </w:tr>
      <w:tr w:rsidR="00811D0B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811D0B" w:rsidRPr="009A3CF5" w:rsidRDefault="00811D0B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811D0B" w:rsidRPr="009A3CF5" w:rsidRDefault="00811D0B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</w:p>
        </w:tc>
        <w:tc>
          <w:tcPr>
            <w:tcW w:w="2251" w:type="dxa"/>
          </w:tcPr>
          <w:p w:rsidR="00811D0B" w:rsidRPr="006D7152" w:rsidRDefault="00811D0B" w:rsidP="005227CB">
            <w:pPr>
              <w:bidi/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2176" w:type="dxa"/>
          </w:tcPr>
          <w:p w:rsidR="00811D0B" w:rsidRPr="009A3CF5" w:rsidRDefault="00811D0B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</w:p>
        </w:tc>
        <w:tc>
          <w:tcPr>
            <w:tcW w:w="2290" w:type="dxa"/>
          </w:tcPr>
          <w:p w:rsidR="00811D0B" w:rsidRDefault="00811D0B" w:rsidP="00F139F6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دو</w:t>
            </w:r>
            <w:r w:rsidRPr="009A3CF5">
              <w:rPr>
                <w:rFonts w:cs="Nazanin" w:hint="cs"/>
                <w:b/>
                <w:bCs/>
                <w:rtl/>
                <w:lang w:bidi="fa-IR"/>
              </w:rPr>
              <w:t xml:space="preserve">شنبه </w:t>
            </w:r>
          </w:p>
          <w:p w:rsidR="00811D0B" w:rsidRPr="009A3CF5" w:rsidRDefault="00811D0B" w:rsidP="00815C5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28/4/95</w:t>
            </w:r>
          </w:p>
        </w:tc>
      </w:tr>
      <w:tr w:rsidR="006D7152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6D7152" w:rsidRPr="009A3CF5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کاربرد کامپيوتر در بيوتکنولوژی</w:t>
            </w:r>
          </w:p>
          <w:p w:rsidR="006D7152" w:rsidRPr="009A3CF5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لهراسبی</w:t>
            </w:r>
          </w:p>
        </w:tc>
        <w:tc>
          <w:tcPr>
            <w:tcW w:w="2251" w:type="dxa"/>
          </w:tcPr>
          <w:p w:rsidR="006D7152" w:rsidRPr="006D7152" w:rsidRDefault="006D7152" w:rsidP="007B32F1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مهندسی ژنتيک و زيست فناوری</w:t>
            </w:r>
          </w:p>
          <w:p w:rsidR="006D7152" w:rsidRPr="006D7152" w:rsidRDefault="006D7152" w:rsidP="007B32F1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يخچالی</w:t>
            </w:r>
          </w:p>
        </w:tc>
        <w:tc>
          <w:tcPr>
            <w:tcW w:w="2176" w:type="dxa"/>
          </w:tcPr>
          <w:p w:rsidR="006D7152" w:rsidRDefault="006D7152" w:rsidP="00FD353E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مکانيزم مولکولی سرطان</w:t>
            </w:r>
          </w:p>
          <w:p w:rsidR="006D7152" w:rsidRPr="009A3CF5" w:rsidRDefault="006D7152" w:rsidP="000574E6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امين موسوی</w:t>
            </w: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 xml:space="preserve">سه </w:t>
            </w:r>
            <w:r w:rsidRPr="009A3CF5">
              <w:rPr>
                <w:rFonts w:cs="Nazanin" w:hint="cs"/>
                <w:b/>
                <w:bCs/>
                <w:rtl/>
                <w:lang w:bidi="fa-IR"/>
              </w:rPr>
              <w:t>شنبه</w:t>
            </w:r>
          </w:p>
          <w:p w:rsidR="006D7152" w:rsidRPr="009A3CF5" w:rsidRDefault="006D7152" w:rsidP="00815C57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29/4/95</w:t>
            </w:r>
          </w:p>
        </w:tc>
      </w:tr>
      <w:tr w:rsidR="006D7152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6D7152" w:rsidRPr="00261544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  <w:r w:rsidRPr="00261544">
              <w:rPr>
                <w:rFonts w:cs="Nazanin" w:hint="cs"/>
                <w:b w:val="0"/>
                <w:bCs w:val="0"/>
                <w:rtl/>
                <w:lang w:bidi="fa-IR"/>
              </w:rPr>
              <w:t>ژنتيک پيشرفته سرطان</w:t>
            </w:r>
          </w:p>
          <w:p w:rsidR="006D7152" w:rsidRPr="009A3CF5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  <w:r w:rsidRPr="00261544">
              <w:rPr>
                <w:rFonts w:cs="Nazanin" w:hint="cs"/>
                <w:b w:val="0"/>
                <w:bCs w:val="0"/>
                <w:rtl/>
                <w:lang w:bidi="fa-IR"/>
              </w:rPr>
              <w:t>دکتر محجوبی</w:t>
            </w:r>
          </w:p>
        </w:tc>
        <w:tc>
          <w:tcPr>
            <w:tcW w:w="2130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کاربرد بيوتکنولوژی در باغبانی</w:t>
            </w:r>
          </w:p>
          <w:p w:rsidR="006D7152" w:rsidRPr="009A3CF5" w:rsidRDefault="006D7152" w:rsidP="00375690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دکتر حسينی مزينانی</w:t>
            </w:r>
          </w:p>
        </w:tc>
        <w:tc>
          <w:tcPr>
            <w:tcW w:w="2251" w:type="dxa"/>
          </w:tcPr>
          <w:p w:rsidR="006D7152" w:rsidRPr="009A3CF5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</w:p>
        </w:tc>
        <w:tc>
          <w:tcPr>
            <w:tcW w:w="2176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بيوتکنولوژی</w:t>
            </w:r>
          </w:p>
          <w:p w:rsidR="006D7152" w:rsidRPr="009A3CF5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 xml:space="preserve">دکتر دشتی زاد </w:t>
            </w: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چهار</w:t>
            </w:r>
            <w:r w:rsidRPr="009A3CF5">
              <w:rPr>
                <w:rFonts w:cs="Nazanin" w:hint="cs"/>
                <w:b/>
                <w:bCs/>
                <w:rtl/>
                <w:lang w:bidi="fa-IR"/>
              </w:rPr>
              <w:t xml:space="preserve"> شنبه</w:t>
            </w:r>
          </w:p>
          <w:p w:rsidR="006D7152" w:rsidRPr="009A3CF5" w:rsidRDefault="006D7152" w:rsidP="00815C57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30/4/95</w:t>
            </w:r>
          </w:p>
        </w:tc>
      </w:tr>
      <w:tr w:rsidR="006D7152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6D7152" w:rsidRPr="00261544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</w:p>
        </w:tc>
        <w:tc>
          <w:tcPr>
            <w:tcW w:w="2251" w:type="dxa"/>
          </w:tcPr>
          <w:p w:rsidR="006D7152" w:rsidRPr="006D7152" w:rsidRDefault="006D7152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نانو زيست فناوری</w:t>
            </w:r>
          </w:p>
          <w:p w:rsidR="006D7152" w:rsidRPr="006D7152" w:rsidRDefault="006D7152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آرپنائی</w:t>
            </w:r>
          </w:p>
        </w:tc>
        <w:tc>
          <w:tcPr>
            <w:tcW w:w="2176" w:type="dxa"/>
          </w:tcPr>
          <w:p w:rsidR="005B3DFF" w:rsidRPr="005B3DFF" w:rsidRDefault="005B3DFF" w:rsidP="005B3DFF">
            <w:pPr>
              <w:bidi/>
              <w:spacing w:after="0" w:line="240" w:lineRule="auto"/>
              <w:jc w:val="center"/>
              <w:cnfStyle w:val="000000100000"/>
              <w:rPr>
                <w:rFonts w:cs="B Nazanin" w:hint="cs"/>
                <w:rtl/>
                <w:lang w:bidi="fa-IR"/>
              </w:rPr>
            </w:pPr>
            <w:r w:rsidRPr="005B3DFF">
              <w:rPr>
                <w:rFonts w:cs="B Nazanin" w:hint="cs"/>
                <w:rtl/>
                <w:lang w:bidi="fa-IR"/>
              </w:rPr>
              <w:t>تنظیم بیان ژن</w:t>
            </w:r>
          </w:p>
          <w:p w:rsidR="006D7152" w:rsidRDefault="005B3DFF" w:rsidP="005B3DFF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  <w:r w:rsidRPr="005B3DFF">
              <w:rPr>
                <w:rFonts w:cs="B Nazanin" w:hint="cs"/>
                <w:rtl/>
                <w:lang w:bidi="fa-IR"/>
              </w:rPr>
              <w:t>دکتر تفرشی</w:t>
            </w: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 xml:space="preserve">شنبه </w:t>
            </w:r>
          </w:p>
          <w:p w:rsidR="006D7152" w:rsidRDefault="002F2C2C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2</w:t>
            </w:r>
            <w:r w:rsidR="006D7152">
              <w:rPr>
                <w:rFonts w:cs="Nazanin" w:hint="cs"/>
                <w:b/>
                <w:bCs/>
                <w:rtl/>
                <w:lang w:bidi="fa-IR"/>
              </w:rPr>
              <w:t>/5/95</w:t>
            </w:r>
          </w:p>
        </w:tc>
      </w:tr>
      <w:tr w:rsidR="006D7152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6D7152" w:rsidRPr="00261544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</w:p>
        </w:tc>
        <w:tc>
          <w:tcPr>
            <w:tcW w:w="2251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</w:p>
        </w:tc>
        <w:tc>
          <w:tcPr>
            <w:tcW w:w="2176" w:type="dxa"/>
          </w:tcPr>
          <w:p w:rsidR="006D7152" w:rsidRP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آزمايشگاه روش ها در زيست فناوری</w:t>
            </w:r>
          </w:p>
          <w:p w:rsid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کارخانه</w:t>
            </w: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يک شنبه</w:t>
            </w:r>
          </w:p>
          <w:p w:rsidR="006D7152" w:rsidRDefault="002F2C2C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3</w:t>
            </w:r>
            <w:r w:rsidR="006D7152">
              <w:rPr>
                <w:rFonts w:cs="Nazanin" w:hint="cs"/>
                <w:b/>
                <w:bCs/>
                <w:rtl/>
                <w:lang w:bidi="fa-IR"/>
              </w:rPr>
              <w:t>/5/95</w:t>
            </w:r>
          </w:p>
        </w:tc>
      </w:tr>
      <w:tr w:rsidR="006D7152" w:rsidRPr="009A3CF5" w:rsidTr="00A643D8">
        <w:trPr>
          <w:cnfStyle w:val="000000100000"/>
          <w:jc w:val="center"/>
        </w:trPr>
        <w:tc>
          <w:tcPr>
            <w:cnfStyle w:val="001000000000"/>
            <w:tcW w:w="2008" w:type="dxa"/>
          </w:tcPr>
          <w:p w:rsidR="006D7152" w:rsidRPr="00261544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</w:p>
        </w:tc>
        <w:tc>
          <w:tcPr>
            <w:tcW w:w="2251" w:type="dxa"/>
          </w:tcPr>
          <w:p w:rsidR="006D7152" w:rsidRPr="006D7152" w:rsidRDefault="006D7152" w:rsidP="005B47AE">
            <w:pPr>
              <w:bidi/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پايلوت فرآيندهای زيست فناوری</w:t>
            </w:r>
          </w:p>
          <w:p w:rsidR="006D7152" w:rsidRPr="006D7152" w:rsidRDefault="006D7152" w:rsidP="005B47A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فاطمی- خدابنده</w:t>
            </w:r>
          </w:p>
        </w:tc>
        <w:tc>
          <w:tcPr>
            <w:tcW w:w="2176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rtl/>
                <w:lang w:bidi="fa-IR"/>
              </w:rPr>
            </w:pP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دوشنبه</w:t>
            </w:r>
          </w:p>
          <w:p w:rsidR="006D7152" w:rsidRDefault="002F2C2C" w:rsidP="00FD353E">
            <w:pPr>
              <w:spacing w:after="0" w:line="240" w:lineRule="auto"/>
              <w:jc w:val="center"/>
              <w:cnfStyle w:val="00000010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4</w:t>
            </w:r>
            <w:r w:rsidR="006D7152">
              <w:rPr>
                <w:rFonts w:cs="Nazanin" w:hint="cs"/>
                <w:b/>
                <w:bCs/>
                <w:rtl/>
                <w:lang w:bidi="fa-IR"/>
              </w:rPr>
              <w:t>/5/95</w:t>
            </w:r>
          </w:p>
        </w:tc>
      </w:tr>
      <w:tr w:rsidR="006D7152" w:rsidRPr="009A3CF5" w:rsidTr="00A643D8">
        <w:trPr>
          <w:cnfStyle w:val="000000010000"/>
          <w:jc w:val="center"/>
        </w:trPr>
        <w:tc>
          <w:tcPr>
            <w:cnfStyle w:val="001000000000"/>
            <w:tcW w:w="2008" w:type="dxa"/>
          </w:tcPr>
          <w:p w:rsidR="006D7152" w:rsidRPr="00261544" w:rsidRDefault="006D7152" w:rsidP="00FD353E">
            <w:pPr>
              <w:spacing w:after="0" w:line="240" w:lineRule="auto"/>
              <w:jc w:val="center"/>
              <w:rPr>
                <w:rFonts w:cs="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130" w:type="dxa"/>
          </w:tcPr>
          <w:p w:rsidR="006D7152" w:rsidRDefault="006D7152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rtl/>
                <w:lang w:bidi="fa-IR"/>
              </w:rPr>
            </w:pPr>
          </w:p>
        </w:tc>
        <w:tc>
          <w:tcPr>
            <w:tcW w:w="2251" w:type="dxa"/>
          </w:tcPr>
          <w:p w:rsidR="006D7152" w:rsidRPr="006D7152" w:rsidRDefault="006D7152" w:rsidP="008A1D65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کارآفرينی در زيست فناوری</w:t>
            </w:r>
          </w:p>
          <w:p w:rsidR="006D7152" w:rsidRPr="006D7152" w:rsidRDefault="006D7152" w:rsidP="008A1D65">
            <w:pPr>
              <w:spacing w:after="0" w:line="240" w:lineRule="auto"/>
              <w:jc w:val="center"/>
              <w:cnfStyle w:val="000000010000"/>
              <w:rPr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مقصودی</w:t>
            </w:r>
          </w:p>
        </w:tc>
        <w:tc>
          <w:tcPr>
            <w:tcW w:w="2176" w:type="dxa"/>
          </w:tcPr>
          <w:p w:rsidR="006D7152" w:rsidRPr="006D7152" w:rsidRDefault="006D7152" w:rsidP="005B47A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آزمايشگاه فرآيند تخميری و آناليز</w:t>
            </w:r>
          </w:p>
          <w:p w:rsidR="006D7152" w:rsidRP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 w:rsidRPr="006D7152">
              <w:rPr>
                <w:rFonts w:cs="Nazanin" w:hint="cs"/>
                <w:b/>
                <w:bCs/>
                <w:rtl/>
                <w:lang w:bidi="fa-IR"/>
              </w:rPr>
              <w:t>دکتر محمدی</w:t>
            </w:r>
          </w:p>
        </w:tc>
        <w:tc>
          <w:tcPr>
            <w:tcW w:w="2290" w:type="dxa"/>
          </w:tcPr>
          <w:p w:rsidR="006D7152" w:rsidRDefault="006D7152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سه شنبه</w:t>
            </w:r>
          </w:p>
          <w:p w:rsidR="006D7152" w:rsidRDefault="002F2C2C" w:rsidP="00FD353E">
            <w:pPr>
              <w:spacing w:after="0" w:line="240" w:lineRule="auto"/>
              <w:jc w:val="center"/>
              <w:cnfStyle w:val="000000010000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rtl/>
                <w:lang w:bidi="fa-IR"/>
              </w:rPr>
              <w:t>5</w:t>
            </w:r>
            <w:r w:rsidR="006D7152">
              <w:rPr>
                <w:rFonts w:cs="Nazanin" w:hint="cs"/>
                <w:b/>
                <w:bCs/>
                <w:rtl/>
                <w:lang w:bidi="fa-IR"/>
              </w:rPr>
              <w:t>/5/95</w:t>
            </w:r>
          </w:p>
        </w:tc>
      </w:tr>
    </w:tbl>
    <w:p w:rsidR="00812098" w:rsidRDefault="00812098" w:rsidP="00A60074">
      <w:pPr>
        <w:spacing w:after="0" w:line="240" w:lineRule="auto"/>
        <w:rPr>
          <w:lang w:bidi="fa-IR"/>
        </w:rPr>
      </w:pPr>
    </w:p>
    <w:sectPr w:rsidR="00812098" w:rsidSect="004910C0">
      <w:footerReference w:type="default" r:id="rId6"/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AF" w:rsidRDefault="00AE1EAF" w:rsidP="000C136B">
      <w:pPr>
        <w:spacing w:after="0" w:line="240" w:lineRule="auto"/>
      </w:pPr>
      <w:r>
        <w:separator/>
      </w:r>
    </w:p>
  </w:endnote>
  <w:endnote w:type="continuationSeparator" w:id="0">
    <w:p w:rsidR="00AE1EAF" w:rsidRDefault="00AE1EAF" w:rsidP="000C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5922"/>
      <w:docPartObj>
        <w:docPartGallery w:val="Page Numbers (Bottom of Page)"/>
        <w:docPartUnique/>
      </w:docPartObj>
    </w:sdtPr>
    <w:sdtContent>
      <w:p w:rsidR="000C136B" w:rsidRDefault="004F0A61" w:rsidP="000C136B">
        <w:pPr>
          <w:pStyle w:val="Footer"/>
          <w:bidi/>
          <w:jc w:val="center"/>
        </w:pPr>
        <w:fldSimple w:instr=" PAGE   \* MERGEFORMAT ">
          <w:r w:rsidR="005B3DFF">
            <w:rPr>
              <w:noProof/>
              <w:rtl/>
            </w:rPr>
            <w:t>2</w:t>
          </w:r>
        </w:fldSimple>
      </w:p>
    </w:sdtContent>
  </w:sdt>
  <w:p w:rsidR="000C136B" w:rsidRDefault="000C1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AF" w:rsidRDefault="00AE1EAF" w:rsidP="000C136B">
      <w:pPr>
        <w:spacing w:after="0" w:line="240" w:lineRule="auto"/>
      </w:pPr>
      <w:r>
        <w:separator/>
      </w:r>
    </w:p>
  </w:footnote>
  <w:footnote w:type="continuationSeparator" w:id="0">
    <w:p w:rsidR="00AE1EAF" w:rsidRDefault="00AE1EAF" w:rsidP="000C1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34"/>
    <w:rsid w:val="00025337"/>
    <w:rsid w:val="00033A80"/>
    <w:rsid w:val="00053BB8"/>
    <w:rsid w:val="000574E6"/>
    <w:rsid w:val="000717DE"/>
    <w:rsid w:val="000A3FB8"/>
    <w:rsid w:val="000C136B"/>
    <w:rsid w:val="00167CDB"/>
    <w:rsid w:val="001C1010"/>
    <w:rsid w:val="00261544"/>
    <w:rsid w:val="002E5EE4"/>
    <w:rsid w:val="002F2C2C"/>
    <w:rsid w:val="00375690"/>
    <w:rsid w:val="00386193"/>
    <w:rsid w:val="003B286A"/>
    <w:rsid w:val="003B71DA"/>
    <w:rsid w:val="004910C0"/>
    <w:rsid w:val="004A05A1"/>
    <w:rsid w:val="004C0CF0"/>
    <w:rsid w:val="004C54B5"/>
    <w:rsid w:val="004F0A61"/>
    <w:rsid w:val="005227CB"/>
    <w:rsid w:val="005B3DFF"/>
    <w:rsid w:val="005B47AE"/>
    <w:rsid w:val="005D6C3F"/>
    <w:rsid w:val="00616539"/>
    <w:rsid w:val="006264D0"/>
    <w:rsid w:val="00697205"/>
    <w:rsid w:val="006A7217"/>
    <w:rsid w:val="006C0EAB"/>
    <w:rsid w:val="006C706D"/>
    <w:rsid w:val="006D7152"/>
    <w:rsid w:val="007432AE"/>
    <w:rsid w:val="007835FD"/>
    <w:rsid w:val="007907DF"/>
    <w:rsid w:val="00811D0B"/>
    <w:rsid w:val="00812098"/>
    <w:rsid w:val="00815C57"/>
    <w:rsid w:val="00830177"/>
    <w:rsid w:val="00844D56"/>
    <w:rsid w:val="00915991"/>
    <w:rsid w:val="00922308"/>
    <w:rsid w:val="00946CDE"/>
    <w:rsid w:val="009A3CF5"/>
    <w:rsid w:val="009B0CF9"/>
    <w:rsid w:val="00A064F5"/>
    <w:rsid w:val="00A33A8F"/>
    <w:rsid w:val="00A60074"/>
    <w:rsid w:val="00A61E06"/>
    <w:rsid w:val="00A643D8"/>
    <w:rsid w:val="00AE1EAF"/>
    <w:rsid w:val="00AF6AF2"/>
    <w:rsid w:val="00B7287F"/>
    <w:rsid w:val="00BA5625"/>
    <w:rsid w:val="00BB318C"/>
    <w:rsid w:val="00BB31CA"/>
    <w:rsid w:val="00C348BD"/>
    <w:rsid w:val="00C61034"/>
    <w:rsid w:val="00C6290D"/>
    <w:rsid w:val="00CD3F8E"/>
    <w:rsid w:val="00CE0D22"/>
    <w:rsid w:val="00D23306"/>
    <w:rsid w:val="00D46A34"/>
    <w:rsid w:val="00E4155B"/>
    <w:rsid w:val="00F139F6"/>
    <w:rsid w:val="00F616C3"/>
    <w:rsid w:val="00FF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3756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C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3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6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robab</dc:creator>
  <cp:keywords/>
  <dc:description/>
  <cp:lastModifiedBy>pari</cp:lastModifiedBy>
  <cp:revision>2</cp:revision>
  <cp:lastPrinted>2015-09-14T12:28:00Z</cp:lastPrinted>
  <dcterms:created xsi:type="dcterms:W3CDTF">2016-05-14T10:12:00Z</dcterms:created>
  <dcterms:modified xsi:type="dcterms:W3CDTF">2016-05-14T10:12:00Z</dcterms:modified>
</cp:coreProperties>
</file>