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DB" w:rsidRDefault="000A3FB8" w:rsidP="00F616C3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بسمه تعالی</w:t>
      </w:r>
    </w:p>
    <w:p w:rsidR="000A3FB8" w:rsidRPr="006264D0" w:rsidRDefault="000A3FB8" w:rsidP="00A064F5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برنامه</w:t>
      </w:r>
      <w:r w:rsidR="00922308">
        <w:rPr>
          <w:rFonts w:cs="Nazanin" w:hint="cs"/>
          <w:b/>
          <w:bCs/>
          <w:sz w:val="28"/>
          <w:szCs w:val="28"/>
          <w:rtl/>
          <w:lang w:bidi="fa-IR"/>
        </w:rPr>
        <w:t xml:space="preserve"> امتحانی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ترم </w:t>
      </w:r>
      <w:r w:rsidR="00A064F5">
        <w:rPr>
          <w:rFonts w:cs="Nazanin" w:hint="cs"/>
          <w:b/>
          <w:bCs/>
          <w:sz w:val="28"/>
          <w:szCs w:val="28"/>
          <w:rtl/>
          <w:lang w:bidi="fa-IR"/>
        </w:rPr>
        <w:t>دوم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سال تحصيلی 94-95</w:t>
      </w:r>
    </w:p>
    <w:tbl>
      <w:tblPr>
        <w:tblStyle w:val="LightGrid-Accent5"/>
        <w:tblW w:w="0" w:type="auto"/>
        <w:jc w:val="center"/>
        <w:tblLook w:val="04A0"/>
      </w:tblPr>
      <w:tblGrid>
        <w:gridCol w:w="2008"/>
        <w:gridCol w:w="2130"/>
        <w:gridCol w:w="2251"/>
        <w:gridCol w:w="2176"/>
        <w:gridCol w:w="2290"/>
      </w:tblGrid>
      <w:tr w:rsidR="00811D0B" w:rsidRPr="009A3CF5" w:rsidTr="00A643D8">
        <w:trPr>
          <w:cnfStyle w:val="100000000000"/>
          <w:jc w:val="center"/>
        </w:trPr>
        <w:tc>
          <w:tcPr>
            <w:cnfStyle w:val="001000000000"/>
            <w:tcW w:w="2008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811D0B" w:rsidRPr="00844D56" w:rsidRDefault="00844D56" w:rsidP="00F139F6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844D56">
              <w:rPr>
                <w:rFonts w:cs="Nazanin" w:hint="cs"/>
                <w:rtl/>
                <w:lang w:bidi="fa-IR"/>
              </w:rPr>
              <w:t>دکتری ژنتيک مولکولی</w:t>
            </w:r>
          </w:p>
        </w:tc>
        <w:tc>
          <w:tcPr>
            <w:tcW w:w="2130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A61E06" w:rsidRPr="00A61E06" w:rsidRDefault="00A61E06" w:rsidP="00A61E06">
            <w:pPr>
              <w:bidi/>
              <w:spacing w:after="0" w:line="240" w:lineRule="auto"/>
              <w:jc w:val="center"/>
              <w:cnfStyle w:val="100000000000"/>
              <w:rPr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بي</w:t>
            </w:r>
            <w:r w:rsidRPr="00A61E06">
              <w:rPr>
                <w:rFonts w:cs="Nazanin" w:hint="cs"/>
                <w:rtl/>
                <w:lang w:bidi="fa-IR"/>
              </w:rPr>
              <w:t>وتکنولوژی کشاورزی</w:t>
            </w:r>
          </w:p>
        </w:tc>
        <w:tc>
          <w:tcPr>
            <w:tcW w:w="2251" w:type="dxa"/>
          </w:tcPr>
          <w:p w:rsidR="00811D0B" w:rsidRDefault="00616539" w:rsidP="00A61E06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A61E06" w:rsidRPr="009A3CF5" w:rsidRDefault="00A61E06" w:rsidP="00A61E06">
            <w:pPr>
              <w:bidi/>
              <w:spacing w:after="0" w:line="240" w:lineRule="auto"/>
              <w:jc w:val="center"/>
              <w:cnfStyle w:val="100000000000"/>
              <w:rPr>
                <w:b w:val="0"/>
                <w:bCs w:val="0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ميکروبی و صنعت</w:t>
            </w:r>
          </w:p>
        </w:tc>
        <w:tc>
          <w:tcPr>
            <w:tcW w:w="2176" w:type="dxa"/>
          </w:tcPr>
          <w:p w:rsidR="00616539" w:rsidRDefault="00616539" w:rsidP="00A61E06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12-10</w:t>
            </w:r>
          </w:p>
          <w:p w:rsidR="00A61E06" w:rsidRPr="009A3CF5" w:rsidRDefault="00A61E06" w:rsidP="00616539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b w:val="0"/>
                <w:bCs w:val="0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سلولی مولکولی</w:t>
            </w:r>
          </w:p>
        </w:tc>
        <w:tc>
          <w:tcPr>
            <w:tcW w:w="2290" w:type="dxa"/>
          </w:tcPr>
          <w:p w:rsidR="00811D0B" w:rsidRPr="009A3CF5" w:rsidRDefault="00811D0B" w:rsidP="006C0EAB">
            <w:pPr>
              <w:spacing w:after="0" w:line="240" w:lineRule="auto"/>
              <w:jc w:val="center"/>
              <w:cnfStyle w:val="100000000000"/>
              <w:rPr>
                <w:rFonts w:cs="Nazanin"/>
                <w:b w:val="0"/>
                <w:bCs w:val="0"/>
                <w:lang w:bidi="fa-IR"/>
              </w:rPr>
            </w:pPr>
            <w:r w:rsidRPr="009A3CF5">
              <w:rPr>
                <w:rFonts w:cs="Nazanin" w:hint="cs"/>
                <w:rtl/>
                <w:lang w:bidi="fa-IR"/>
              </w:rPr>
              <w:t>روزهاي هفته</w:t>
            </w:r>
          </w:p>
        </w:tc>
      </w:tr>
      <w:tr w:rsidR="00811D0B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811D0B" w:rsidRDefault="00811D0B" w:rsidP="00FD353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مهندسی ژنتيک 2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زمردی پور</w:t>
            </w:r>
          </w:p>
        </w:tc>
        <w:tc>
          <w:tcPr>
            <w:tcW w:w="2130" w:type="dxa"/>
          </w:tcPr>
          <w:p w:rsidR="00811D0B" w:rsidRDefault="00811D0B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ريزازديادی و کشت بافت گياهی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سيدی</w:t>
            </w:r>
          </w:p>
        </w:tc>
        <w:tc>
          <w:tcPr>
            <w:tcW w:w="2251" w:type="dxa"/>
          </w:tcPr>
          <w:p w:rsidR="00811D0B" w:rsidRPr="006D7152" w:rsidRDefault="00811D0B" w:rsidP="00915991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مبانی طراحی راکتور</w:t>
            </w:r>
          </w:p>
          <w:p w:rsidR="00811D0B" w:rsidRPr="006D7152" w:rsidRDefault="00811D0B" w:rsidP="00915991">
            <w:pPr>
              <w:spacing w:after="0" w:line="240" w:lineRule="auto"/>
              <w:jc w:val="center"/>
              <w:cnfStyle w:val="000000100000"/>
              <w:rPr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باقری</w:t>
            </w:r>
          </w:p>
        </w:tc>
        <w:tc>
          <w:tcPr>
            <w:tcW w:w="2176" w:type="dxa"/>
          </w:tcPr>
          <w:p w:rsidR="00811D0B" w:rsidRDefault="00811D0B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تنظيم بيان ژن</w:t>
            </w:r>
          </w:p>
          <w:p w:rsidR="00811D0B" w:rsidRPr="009A3CF5" w:rsidRDefault="00811D0B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سليمانپور</w:t>
            </w:r>
          </w:p>
        </w:tc>
        <w:tc>
          <w:tcPr>
            <w:tcW w:w="2290" w:type="dxa"/>
          </w:tcPr>
          <w:p w:rsidR="00811D0B" w:rsidRDefault="00811D0B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شنبه</w:t>
            </w:r>
          </w:p>
          <w:p w:rsidR="00811D0B" w:rsidRPr="009A3CF5" w:rsidRDefault="00811D0B" w:rsidP="00A064F5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19/4/1395</w:t>
            </w:r>
          </w:p>
        </w:tc>
      </w:tr>
      <w:tr w:rsidR="003B71DA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3B71DA" w:rsidRPr="009A3CF5" w:rsidRDefault="003B71DA" w:rsidP="008A1D65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2130" w:type="dxa"/>
          </w:tcPr>
          <w:p w:rsidR="003B71DA" w:rsidRPr="009A3CF5" w:rsidRDefault="003B71DA" w:rsidP="00FD353E">
            <w:pPr>
              <w:spacing w:after="0" w:line="240" w:lineRule="auto"/>
              <w:jc w:val="center"/>
              <w:cnfStyle w:val="000000010000"/>
              <w:rPr>
                <w:lang w:bidi="fa-IR"/>
              </w:rPr>
            </w:pPr>
          </w:p>
        </w:tc>
        <w:tc>
          <w:tcPr>
            <w:tcW w:w="2251" w:type="dxa"/>
          </w:tcPr>
          <w:p w:rsidR="003B71DA" w:rsidRPr="006D7152" w:rsidRDefault="003B71DA" w:rsidP="00025337">
            <w:pPr>
              <w:spacing w:after="0" w:line="240" w:lineRule="auto"/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  <w:tc>
          <w:tcPr>
            <w:tcW w:w="2176" w:type="dxa"/>
          </w:tcPr>
          <w:p w:rsidR="003B71DA" w:rsidRPr="009A3CF5" w:rsidRDefault="003B71DA" w:rsidP="006C0EAB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290" w:type="dxa"/>
          </w:tcPr>
          <w:p w:rsidR="003B71DA" w:rsidRDefault="003B71DA" w:rsidP="006C0EAB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 xml:space="preserve">يكشنبه </w:t>
            </w:r>
          </w:p>
          <w:p w:rsidR="003B71DA" w:rsidRPr="009A3CF5" w:rsidRDefault="003B71DA" w:rsidP="00A064F5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20/4/95</w:t>
            </w:r>
          </w:p>
        </w:tc>
      </w:tr>
      <w:tr w:rsidR="003B71DA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3B71DA" w:rsidRPr="009A3CF5" w:rsidRDefault="003B71DA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3B71DA" w:rsidRDefault="003B71DA" w:rsidP="00375690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هورمون های گياهی و تمايز بافت ها</w:t>
            </w:r>
          </w:p>
          <w:p w:rsidR="003B71DA" w:rsidRDefault="003B71DA" w:rsidP="00375690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رضوی</w:t>
            </w:r>
          </w:p>
          <w:p w:rsidR="003B71DA" w:rsidRPr="009A3CF5" w:rsidRDefault="003B71DA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</w:p>
        </w:tc>
        <w:tc>
          <w:tcPr>
            <w:tcW w:w="2251" w:type="dxa"/>
          </w:tcPr>
          <w:p w:rsidR="003B71DA" w:rsidRPr="006D7152" w:rsidRDefault="003B71DA" w:rsidP="00915991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روش پژوهش و طراحی آزمايش</w:t>
            </w:r>
          </w:p>
          <w:p w:rsidR="003B71DA" w:rsidRPr="00915991" w:rsidRDefault="003B71DA" w:rsidP="00697205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تابنده</w:t>
            </w:r>
          </w:p>
        </w:tc>
        <w:tc>
          <w:tcPr>
            <w:tcW w:w="2176" w:type="dxa"/>
          </w:tcPr>
          <w:p w:rsidR="003B71DA" w:rsidRDefault="003B71DA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ايمنی شناسی </w:t>
            </w:r>
          </w:p>
          <w:p w:rsidR="003B71DA" w:rsidRPr="009A3CF5" w:rsidRDefault="003B71DA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آهنگری</w:t>
            </w:r>
          </w:p>
        </w:tc>
        <w:tc>
          <w:tcPr>
            <w:tcW w:w="2290" w:type="dxa"/>
          </w:tcPr>
          <w:p w:rsidR="003B71DA" w:rsidRDefault="003B71DA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دوشنبه</w:t>
            </w:r>
          </w:p>
          <w:p w:rsidR="003B71DA" w:rsidRPr="009A3CF5" w:rsidRDefault="003B71DA" w:rsidP="00A064F5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21/4/95</w:t>
            </w:r>
          </w:p>
        </w:tc>
      </w:tr>
      <w:tr w:rsidR="003B71DA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3B71DA" w:rsidRDefault="003B71DA" w:rsidP="00FD353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مهندسی پروتئين</w:t>
            </w:r>
          </w:p>
          <w:p w:rsidR="003B71DA" w:rsidRDefault="003B71DA" w:rsidP="00FD353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صادقی</w:t>
            </w:r>
          </w:p>
          <w:p w:rsidR="003B71DA" w:rsidRDefault="003B71DA" w:rsidP="00FD353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  <w:p w:rsidR="003B71DA" w:rsidRPr="009A3CF5" w:rsidRDefault="003B71DA" w:rsidP="00FD353E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2130" w:type="dxa"/>
          </w:tcPr>
          <w:p w:rsidR="003B71DA" w:rsidRPr="009A3CF5" w:rsidRDefault="003B71DA" w:rsidP="00375690">
            <w:pPr>
              <w:spacing w:after="0" w:line="240" w:lineRule="auto"/>
              <w:jc w:val="center"/>
              <w:cnfStyle w:val="000000010000"/>
              <w:rPr>
                <w:lang w:bidi="fa-IR"/>
              </w:rPr>
            </w:pPr>
          </w:p>
        </w:tc>
        <w:tc>
          <w:tcPr>
            <w:tcW w:w="2251" w:type="dxa"/>
          </w:tcPr>
          <w:p w:rsidR="00025337" w:rsidRPr="006D7152" w:rsidRDefault="00025337" w:rsidP="0002533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اميکس</w:t>
            </w:r>
          </w:p>
          <w:p w:rsidR="003B71DA" w:rsidRPr="006D7152" w:rsidRDefault="00025337" w:rsidP="0002533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زمردی پور</w:t>
            </w:r>
          </w:p>
        </w:tc>
        <w:tc>
          <w:tcPr>
            <w:tcW w:w="2176" w:type="dxa"/>
          </w:tcPr>
          <w:p w:rsidR="003B71DA" w:rsidRPr="009A3CF5" w:rsidRDefault="003B71DA" w:rsidP="006C0EAB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290" w:type="dxa"/>
          </w:tcPr>
          <w:p w:rsidR="003B71DA" w:rsidRDefault="003B71DA" w:rsidP="006C0EAB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سه شنبه</w:t>
            </w:r>
          </w:p>
          <w:p w:rsidR="003B71DA" w:rsidRPr="009A3CF5" w:rsidRDefault="003B71DA" w:rsidP="00815C5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22/4/95</w:t>
            </w:r>
          </w:p>
        </w:tc>
      </w:tr>
      <w:tr w:rsidR="003B71DA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3B71DA" w:rsidRPr="009A3CF5" w:rsidRDefault="003B71DA" w:rsidP="006C0EA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2130" w:type="dxa"/>
          </w:tcPr>
          <w:p w:rsidR="003B71DA" w:rsidRPr="009A3CF5" w:rsidRDefault="003B71DA" w:rsidP="006C0EAB">
            <w:pPr>
              <w:spacing w:after="0" w:line="240" w:lineRule="auto"/>
              <w:cnfStyle w:val="000000100000"/>
              <w:rPr>
                <w:lang w:bidi="fa-IR"/>
              </w:rPr>
            </w:pPr>
          </w:p>
        </w:tc>
        <w:tc>
          <w:tcPr>
            <w:tcW w:w="2251" w:type="dxa"/>
          </w:tcPr>
          <w:p w:rsidR="003B71DA" w:rsidRPr="006D7152" w:rsidRDefault="00025337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مهندسی ژنتيک يوکاريوت</w:t>
            </w:r>
          </w:p>
          <w:p w:rsidR="00025337" w:rsidRPr="006D7152" w:rsidRDefault="00025337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مطلبی</w:t>
            </w:r>
          </w:p>
        </w:tc>
        <w:tc>
          <w:tcPr>
            <w:tcW w:w="2176" w:type="dxa"/>
          </w:tcPr>
          <w:p w:rsidR="003B71DA" w:rsidRDefault="003B71DA" w:rsidP="008A1D65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بيوفيزيک سلولی</w:t>
            </w:r>
          </w:p>
          <w:p w:rsidR="003B71DA" w:rsidRPr="009A3CF5" w:rsidRDefault="003B71DA" w:rsidP="008A1D65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مينوچهر</w:t>
            </w:r>
          </w:p>
        </w:tc>
        <w:tc>
          <w:tcPr>
            <w:tcW w:w="2290" w:type="dxa"/>
          </w:tcPr>
          <w:p w:rsidR="003B71DA" w:rsidRDefault="003B71DA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چهارشنبه</w:t>
            </w:r>
          </w:p>
          <w:p w:rsidR="003B71DA" w:rsidRPr="009A3CF5" w:rsidRDefault="003B71DA" w:rsidP="00815C57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23/4/95</w:t>
            </w:r>
          </w:p>
        </w:tc>
      </w:tr>
      <w:tr w:rsidR="003B71DA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025337" w:rsidRPr="009A3CF5" w:rsidRDefault="00025337" w:rsidP="001C1010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2130" w:type="dxa"/>
          </w:tcPr>
          <w:p w:rsidR="003B71DA" w:rsidRDefault="003B71DA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مهندسی ژنتيک</w:t>
            </w:r>
          </w:p>
          <w:p w:rsidR="003B71DA" w:rsidRPr="009A3CF5" w:rsidRDefault="003B71DA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موسوی</w:t>
            </w:r>
          </w:p>
        </w:tc>
        <w:tc>
          <w:tcPr>
            <w:tcW w:w="2251" w:type="dxa"/>
          </w:tcPr>
          <w:p w:rsidR="003B71DA" w:rsidRPr="006D7152" w:rsidRDefault="00025337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فرآوری پائين دستی</w:t>
            </w:r>
          </w:p>
          <w:p w:rsidR="00025337" w:rsidRPr="006D7152" w:rsidRDefault="00025337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خدابنده- آرپنائی</w:t>
            </w:r>
          </w:p>
        </w:tc>
        <w:tc>
          <w:tcPr>
            <w:tcW w:w="2176" w:type="dxa"/>
          </w:tcPr>
          <w:p w:rsidR="003B71DA" w:rsidRPr="009A3CF5" w:rsidRDefault="003B71DA" w:rsidP="000574E6">
            <w:pPr>
              <w:bidi/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</w:p>
        </w:tc>
        <w:tc>
          <w:tcPr>
            <w:tcW w:w="2290" w:type="dxa"/>
          </w:tcPr>
          <w:p w:rsidR="003B71DA" w:rsidRDefault="003B71DA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شنبه</w:t>
            </w:r>
          </w:p>
          <w:p w:rsidR="003B71DA" w:rsidRPr="009A3CF5" w:rsidRDefault="003B71DA" w:rsidP="00815C5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26/4/95</w:t>
            </w:r>
          </w:p>
        </w:tc>
      </w:tr>
    </w:tbl>
    <w:p w:rsidR="00812098" w:rsidRDefault="00812098">
      <w:pPr>
        <w:rPr>
          <w:rtl/>
          <w:lang w:bidi="fa-IR"/>
        </w:rPr>
      </w:pPr>
    </w:p>
    <w:p w:rsidR="00025337" w:rsidRDefault="00025337">
      <w:pPr>
        <w:rPr>
          <w:rtl/>
          <w:lang w:bidi="fa-IR"/>
        </w:rPr>
      </w:pPr>
    </w:p>
    <w:p w:rsidR="00025337" w:rsidRDefault="00025337">
      <w:pPr>
        <w:rPr>
          <w:lang w:bidi="fa-IR"/>
        </w:rPr>
      </w:pPr>
    </w:p>
    <w:tbl>
      <w:tblPr>
        <w:tblStyle w:val="LightGrid-Accent5"/>
        <w:tblW w:w="0" w:type="auto"/>
        <w:jc w:val="center"/>
        <w:tblLook w:val="04A0"/>
      </w:tblPr>
      <w:tblGrid>
        <w:gridCol w:w="2008"/>
        <w:gridCol w:w="2130"/>
        <w:gridCol w:w="2251"/>
        <w:gridCol w:w="2176"/>
        <w:gridCol w:w="2290"/>
      </w:tblGrid>
      <w:tr w:rsidR="00811D0B" w:rsidRPr="009A3CF5" w:rsidTr="00A643D8">
        <w:trPr>
          <w:cnfStyle w:val="100000000000"/>
          <w:jc w:val="center"/>
        </w:trPr>
        <w:tc>
          <w:tcPr>
            <w:cnfStyle w:val="001000000000"/>
            <w:tcW w:w="2008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15:30-13:30</w:t>
            </w:r>
          </w:p>
          <w:p w:rsidR="00811D0B" w:rsidRPr="00F139F6" w:rsidRDefault="00811D0B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cnfStyle w:val="100000000000"/>
              <w:rPr>
                <w:b w:val="0"/>
                <w:bCs w:val="0"/>
                <w:lang w:bidi="fa-IR"/>
              </w:rPr>
            </w:pPr>
          </w:p>
        </w:tc>
        <w:tc>
          <w:tcPr>
            <w:tcW w:w="2251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cnfStyle w:val="100000000000"/>
              <w:rPr>
                <w:b w:val="0"/>
                <w:bCs w:val="0"/>
                <w:lang w:bidi="fa-IR"/>
              </w:rPr>
            </w:pPr>
          </w:p>
        </w:tc>
        <w:tc>
          <w:tcPr>
            <w:tcW w:w="2176" w:type="dxa"/>
          </w:tcPr>
          <w:p w:rsidR="00811D0B" w:rsidRPr="009A3CF5" w:rsidRDefault="00616539" w:rsidP="00FD353E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b w:val="0"/>
                <w:bCs w:val="0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12-10</w:t>
            </w:r>
          </w:p>
        </w:tc>
        <w:tc>
          <w:tcPr>
            <w:tcW w:w="2290" w:type="dxa"/>
          </w:tcPr>
          <w:p w:rsidR="00811D0B" w:rsidRPr="009A3CF5" w:rsidRDefault="00811D0B" w:rsidP="00FD353E">
            <w:pPr>
              <w:spacing w:after="0" w:line="240" w:lineRule="auto"/>
              <w:jc w:val="center"/>
              <w:cnfStyle w:val="100000000000"/>
              <w:rPr>
                <w:rFonts w:cs="Nazanin"/>
                <w:b w:val="0"/>
                <w:bCs w:val="0"/>
                <w:lang w:bidi="fa-IR"/>
              </w:rPr>
            </w:pPr>
            <w:r w:rsidRPr="009A3CF5">
              <w:rPr>
                <w:rFonts w:cs="Nazanin" w:hint="cs"/>
                <w:rtl/>
                <w:lang w:bidi="fa-IR"/>
              </w:rPr>
              <w:t>روزهاي هفته</w:t>
            </w:r>
          </w:p>
        </w:tc>
      </w:tr>
      <w:tr w:rsidR="00811D0B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811D0B" w:rsidRPr="00261544" w:rsidRDefault="00811D0B" w:rsidP="008A1D65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  <w:r w:rsidRPr="00261544">
              <w:rPr>
                <w:rFonts w:cs="Nazanin" w:hint="cs"/>
                <w:b w:val="0"/>
                <w:bCs w:val="0"/>
                <w:rtl/>
                <w:lang w:bidi="fa-IR"/>
              </w:rPr>
              <w:t>ژنتيک مولکولی پيشرفته 2</w:t>
            </w:r>
          </w:p>
          <w:p w:rsidR="00811D0B" w:rsidRPr="009A3CF5" w:rsidRDefault="00811D0B" w:rsidP="008A1D65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  <w:r w:rsidRPr="00261544">
              <w:rPr>
                <w:rFonts w:cs="Nazanin" w:hint="cs"/>
                <w:b w:val="0"/>
                <w:bCs w:val="0"/>
                <w:rtl/>
                <w:lang w:bidi="fa-IR"/>
              </w:rPr>
              <w:t>دکتر صابونی</w:t>
            </w:r>
          </w:p>
        </w:tc>
        <w:tc>
          <w:tcPr>
            <w:tcW w:w="2130" w:type="dxa"/>
          </w:tcPr>
          <w:p w:rsidR="00811D0B" w:rsidRDefault="00811D0B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مسائل اقتصادی و اجتماعی بيوتکنولوژی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علوی</w:t>
            </w:r>
          </w:p>
        </w:tc>
        <w:tc>
          <w:tcPr>
            <w:tcW w:w="2251" w:type="dxa"/>
          </w:tcPr>
          <w:p w:rsidR="00811D0B" w:rsidRPr="006D7152" w:rsidRDefault="006C706D" w:rsidP="00FD353E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آزمايشگاه زيست فناوری مولکولی</w:t>
            </w:r>
          </w:p>
          <w:p w:rsidR="006C706D" w:rsidRPr="006D7152" w:rsidRDefault="006C706D" w:rsidP="006C706D">
            <w:pPr>
              <w:bidi/>
              <w:spacing w:after="0" w:line="240" w:lineRule="auto"/>
              <w:jc w:val="center"/>
              <w:cnfStyle w:val="000000100000"/>
              <w:rPr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کارخانه ای</w:t>
            </w:r>
          </w:p>
        </w:tc>
        <w:tc>
          <w:tcPr>
            <w:tcW w:w="2176" w:type="dxa"/>
          </w:tcPr>
          <w:p w:rsidR="00811D0B" w:rsidRDefault="00811D0B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روش های بيوشيمی و بيوفيزيک</w:t>
            </w:r>
          </w:p>
          <w:p w:rsidR="00811D0B" w:rsidRPr="009A3CF5" w:rsidRDefault="00811D0B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حق بين</w:t>
            </w:r>
          </w:p>
        </w:tc>
        <w:tc>
          <w:tcPr>
            <w:tcW w:w="2290" w:type="dxa"/>
          </w:tcPr>
          <w:p w:rsidR="00811D0B" w:rsidRDefault="00811D0B" w:rsidP="00F139F6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يک </w:t>
            </w:r>
            <w:r w:rsidRPr="009A3CF5">
              <w:rPr>
                <w:rFonts w:cs="Nazanin" w:hint="cs"/>
                <w:b/>
                <w:bCs/>
                <w:rtl/>
                <w:lang w:bidi="fa-IR"/>
              </w:rPr>
              <w:t>شنبه</w:t>
            </w:r>
          </w:p>
          <w:p w:rsidR="00811D0B" w:rsidRPr="009A3CF5" w:rsidRDefault="00811D0B" w:rsidP="00815C57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27/4/1395</w:t>
            </w:r>
          </w:p>
        </w:tc>
      </w:tr>
      <w:tr w:rsidR="00811D0B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811D0B" w:rsidRPr="009A3CF5" w:rsidRDefault="00811D0B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811D0B" w:rsidRPr="009A3CF5" w:rsidRDefault="00811D0B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251" w:type="dxa"/>
          </w:tcPr>
          <w:p w:rsidR="00811D0B" w:rsidRPr="006D7152" w:rsidRDefault="00811D0B" w:rsidP="005227CB">
            <w:pPr>
              <w:bidi/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</w:p>
        </w:tc>
        <w:tc>
          <w:tcPr>
            <w:tcW w:w="2176" w:type="dxa"/>
          </w:tcPr>
          <w:p w:rsidR="00811D0B" w:rsidRPr="009A3CF5" w:rsidRDefault="00811D0B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290" w:type="dxa"/>
          </w:tcPr>
          <w:p w:rsidR="00811D0B" w:rsidRDefault="00811D0B" w:rsidP="00F139F6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دو</w:t>
            </w:r>
            <w:r w:rsidRPr="009A3CF5">
              <w:rPr>
                <w:rFonts w:cs="Nazanin" w:hint="cs"/>
                <w:b/>
                <w:bCs/>
                <w:rtl/>
                <w:lang w:bidi="fa-IR"/>
              </w:rPr>
              <w:t xml:space="preserve">شنبه </w:t>
            </w:r>
          </w:p>
          <w:p w:rsidR="00811D0B" w:rsidRPr="009A3CF5" w:rsidRDefault="00811D0B" w:rsidP="00815C5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28/4/95</w:t>
            </w:r>
          </w:p>
        </w:tc>
      </w:tr>
      <w:tr w:rsidR="006D7152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6D7152" w:rsidRPr="009A3CF5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 کامپيوتر در بيوتکنولوژی</w:t>
            </w:r>
          </w:p>
          <w:p w:rsidR="006D7152" w:rsidRPr="009A3CF5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لهراسبی</w:t>
            </w:r>
          </w:p>
        </w:tc>
        <w:tc>
          <w:tcPr>
            <w:tcW w:w="2251" w:type="dxa"/>
          </w:tcPr>
          <w:p w:rsidR="006D7152" w:rsidRPr="006D7152" w:rsidRDefault="006D7152" w:rsidP="007B32F1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مهندسی ژنتيک و زيست فناوری</w:t>
            </w:r>
          </w:p>
          <w:p w:rsidR="006D7152" w:rsidRPr="006D7152" w:rsidRDefault="006D7152" w:rsidP="007B32F1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يخچالی</w:t>
            </w:r>
          </w:p>
        </w:tc>
        <w:tc>
          <w:tcPr>
            <w:tcW w:w="2176" w:type="dxa"/>
          </w:tcPr>
          <w:p w:rsidR="006D7152" w:rsidRDefault="006D7152" w:rsidP="00FD353E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مکانيزم مولکولی سرطان</w:t>
            </w:r>
          </w:p>
          <w:p w:rsidR="006D7152" w:rsidRPr="009A3CF5" w:rsidRDefault="006D7152" w:rsidP="000574E6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امين موسوی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سه </w:t>
            </w:r>
            <w:r w:rsidRPr="009A3CF5">
              <w:rPr>
                <w:rFonts w:cs="Nazanin" w:hint="cs"/>
                <w:b/>
                <w:bCs/>
                <w:rtl/>
                <w:lang w:bidi="fa-IR"/>
              </w:rPr>
              <w:t>شنبه</w:t>
            </w:r>
          </w:p>
          <w:p w:rsidR="006D7152" w:rsidRPr="009A3CF5" w:rsidRDefault="006D7152" w:rsidP="00815C57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29/4/95</w:t>
            </w:r>
          </w:p>
        </w:tc>
      </w:tr>
      <w:tr w:rsidR="006D7152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  <w:r w:rsidRPr="00261544">
              <w:rPr>
                <w:rFonts w:cs="Nazanin" w:hint="cs"/>
                <w:b w:val="0"/>
                <w:bCs w:val="0"/>
                <w:rtl/>
                <w:lang w:bidi="fa-IR"/>
              </w:rPr>
              <w:t>ژنتيک پيشرفته سرطان</w:t>
            </w:r>
          </w:p>
          <w:p w:rsidR="006D7152" w:rsidRPr="009A3CF5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  <w:r w:rsidRPr="00261544">
              <w:rPr>
                <w:rFonts w:cs="Nazanin" w:hint="cs"/>
                <w:b w:val="0"/>
                <w:bCs w:val="0"/>
                <w:rtl/>
                <w:lang w:bidi="fa-IR"/>
              </w:rPr>
              <w:t>دکتر محجوبی</w:t>
            </w: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 بيوتکنولوژی در باغبانی</w:t>
            </w:r>
          </w:p>
          <w:p w:rsidR="006D7152" w:rsidRPr="009A3CF5" w:rsidRDefault="006D7152" w:rsidP="00375690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حسينی مزينانی</w:t>
            </w:r>
          </w:p>
        </w:tc>
        <w:tc>
          <w:tcPr>
            <w:tcW w:w="2251" w:type="dxa"/>
          </w:tcPr>
          <w:p w:rsidR="006D7152" w:rsidRPr="009A3CF5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176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بيوتکنولوژی</w:t>
            </w:r>
          </w:p>
          <w:p w:rsidR="006D7152" w:rsidRPr="009A3CF5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دکتر دشتی زاد 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چهار</w:t>
            </w:r>
            <w:r w:rsidRPr="009A3CF5">
              <w:rPr>
                <w:rFonts w:cs="Nazanin" w:hint="cs"/>
                <w:b/>
                <w:bCs/>
                <w:rtl/>
                <w:lang w:bidi="fa-IR"/>
              </w:rPr>
              <w:t xml:space="preserve"> شنبه</w:t>
            </w:r>
          </w:p>
          <w:p w:rsidR="006D7152" w:rsidRPr="009A3CF5" w:rsidRDefault="006D7152" w:rsidP="00815C5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30/4/95</w:t>
            </w:r>
          </w:p>
        </w:tc>
      </w:tr>
      <w:tr w:rsidR="006D7152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D7152" w:rsidRPr="006D7152" w:rsidRDefault="006D7152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نانو زيست فناوری</w:t>
            </w:r>
          </w:p>
          <w:p w:rsidR="006D7152" w:rsidRPr="006D7152" w:rsidRDefault="006D7152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آرپنائی</w:t>
            </w:r>
          </w:p>
        </w:tc>
        <w:tc>
          <w:tcPr>
            <w:tcW w:w="2176" w:type="dxa"/>
          </w:tcPr>
          <w:p w:rsidR="006D7152" w:rsidRPr="00057B49" w:rsidRDefault="00057B49" w:rsidP="00FD353E">
            <w:pPr>
              <w:spacing w:after="0" w:line="240" w:lineRule="auto"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057B49">
              <w:rPr>
                <w:rFonts w:cs="B Nazanin" w:hint="cs"/>
                <w:rtl/>
                <w:lang w:bidi="fa-IR"/>
              </w:rPr>
              <w:t>زیست شناسی تکامل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شنبه </w:t>
            </w:r>
          </w:p>
          <w:p w:rsidR="006D7152" w:rsidRDefault="002F2C2C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</w:t>
            </w:r>
            <w:r w:rsidR="006D7152">
              <w:rPr>
                <w:rFonts w:cs="Nazanin" w:hint="cs"/>
                <w:b/>
                <w:bCs/>
                <w:rtl/>
                <w:lang w:bidi="fa-IR"/>
              </w:rPr>
              <w:t>/5/95</w:t>
            </w:r>
          </w:p>
        </w:tc>
      </w:tr>
      <w:tr w:rsidR="006D7152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</w:p>
        </w:tc>
        <w:tc>
          <w:tcPr>
            <w:tcW w:w="2176" w:type="dxa"/>
          </w:tcPr>
          <w:p w:rsidR="006D7152" w:rsidRP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آزمايشگاه روش ها در زيست فناوری</w:t>
            </w:r>
          </w:p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کارخانه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يک شنبه</w:t>
            </w:r>
          </w:p>
          <w:p w:rsidR="006D7152" w:rsidRDefault="002F2C2C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3</w:t>
            </w:r>
            <w:r w:rsidR="006D7152">
              <w:rPr>
                <w:rFonts w:cs="Nazanin" w:hint="cs"/>
                <w:b/>
                <w:bCs/>
                <w:rtl/>
                <w:lang w:bidi="fa-IR"/>
              </w:rPr>
              <w:t>/5/95</w:t>
            </w:r>
          </w:p>
        </w:tc>
      </w:tr>
      <w:tr w:rsidR="006D7152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D7152" w:rsidRPr="006D7152" w:rsidRDefault="006D7152" w:rsidP="005B47AE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پايلوت فرآيندهای زيست فناوری</w:t>
            </w:r>
          </w:p>
          <w:p w:rsidR="006D7152" w:rsidRPr="006D7152" w:rsidRDefault="006D7152" w:rsidP="005B47A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فاطمی- خدابنده</w:t>
            </w:r>
          </w:p>
        </w:tc>
        <w:tc>
          <w:tcPr>
            <w:tcW w:w="2176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دوشنبه</w:t>
            </w:r>
          </w:p>
          <w:p w:rsidR="006D7152" w:rsidRDefault="002F2C2C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4</w:t>
            </w:r>
            <w:r w:rsidR="006D7152">
              <w:rPr>
                <w:rFonts w:cs="Nazanin" w:hint="cs"/>
                <w:b/>
                <w:bCs/>
                <w:rtl/>
                <w:lang w:bidi="fa-IR"/>
              </w:rPr>
              <w:t>/5/95</w:t>
            </w:r>
          </w:p>
        </w:tc>
      </w:tr>
      <w:tr w:rsidR="006D7152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D7152" w:rsidRP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کارآفرينی در زيست فناوری</w:t>
            </w:r>
          </w:p>
          <w:p w:rsidR="006D7152" w:rsidRPr="006D7152" w:rsidRDefault="006D7152" w:rsidP="008A1D65">
            <w:pPr>
              <w:spacing w:after="0" w:line="240" w:lineRule="auto"/>
              <w:jc w:val="center"/>
              <w:cnfStyle w:val="000000010000"/>
              <w:rPr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مقصودی</w:t>
            </w:r>
          </w:p>
        </w:tc>
        <w:tc>
          <w:tcPr>
            <w:tcW w:w="2176" w:type="dxa"/>
          </w:tcPr>
          <w:p w:rsidR="006D7152" w:rsidRPr="006D7152" w:rsidRDefault="006D7152" w:rsidP="005B47A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آزمايشگاه فرآيند تخميری و آناليز</w:t>
            </w:r>
          </w:p>
          <w:p w:rsidR="006D7152" w:rsidRP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محمدی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سه شنبه</w:t>
            </w:r>
          </w:p>
          <w:p w:rsidR="006D7152" w:rsidRDefault="002F2C2C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5</w:t>
            </w:r>
            <w:r w:rsidR="006D7152">
              <w:rPr>
                <w:rFonts w:cs="Nazanin" w:hint="cs"/>
                <w:b/>
                <w:bCs/>
                <w:rtl/>
                <w:lang w:bidi="fa-IR"/>
              </w:rPr>
              <w:t>/5/95</w:t>
            </w:r>
          </w:p>
        </w:tc>
      </w:tr>
      <w:tr w:rsidR="00610809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610809" w:rsidRPr="00261544" w:rsidRDefault="00610809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10809" w:rsidRDefault="00610809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10809" w:rsidRDefault="00610809" w:rsidP="008A1D65">
            <w:pPr>
              <w:spacing w:after="0" w:line="240" w:lineRule="auto"/>
              <w:jc w:val="center"/>
              <w:cnfStyle w:val="000000100000"/>
              <w:rPr>
                <w:rFonts w:cs="B Nazanin" w:hint="cs"/>
                <w:b/>
                <w:bCs/>
                <w:rtl/>
                <w:lang w:bidi="fa-IR"/>
              </w:rPr>
            </w:pPr>
            <w:r w:rsidRPr="00610809">
              <w:rPr>
                <w:rFonts w:cs="B Nazanin" w:hint="cs"/>
                <w:b/>
                <w:bCs/>
                <w:rtl/>
                <w:lang w:bidi="fa-IR"/>
              </w:rPr>
              <w:t>بیوتکنولوژی دارویی</w:t>
            </w:r>
          </w:p>
          <w:p w:rsidR="00610809" w:rsidRPr="00610809" w:rsidRDefault="00610809" w:rsidP="008A1D65">
            <w:pPr>
              <w:spacing w:after="0" w:line="240" w:lineRule="auto"/>
              <w:jc w:val="center"/>
              <w:cnfStyle w:val="00000010000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فاطمی</w:t>
            </w:r>
          </w:p>
        </w:tc>
        <w:tc>
          <w:tcPr>
            <w:tcW w:w="2176" w:type="dxa"/>
          </w:tcPr>
          <w:p w:rsidR="00610809" w:rsidRDefault="00610809" w:rsidP="005B47AE">
            <w:pPr>
              <w:spacing w:after="0" w:line="240" w:lineRule="auto"/>
              <w:jc w:val="center"/>
              <w:cnfStyle w:val="00000010000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اومیکس</w:t>
            </w:r>
          </w:p>
          <w:p w:rsidR="00610809" w:rsidRPr="00610809" w:rsidRDefault="00610809" w:rsidP="005B47AE">
            <w:pPr>
              <w:spacing w:after="0" w:line="240" w:lineRule="auto"/>
              <w:jc w:val="center"/>
              <w:cnfStyle w:val="00000010000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زمردی پور</w:t>
            </w:r>
          </w:p>
        </w:tc>
        <w:tc>
          <w:tcPr>
            <w:tcW w:w="2290" w:type="dxa"/>
          </w:tcPr>
          <w:p w:rsidR="00610809" w:rsidRDefault="00610809" w:rsidP="00FD353E">
            <w:pPr>
              <w:spacing w:after="0" w:line="240" w:lineRule="auto"/>
              <w:jc w:val="center"/>
              <w:cnfStyle w:val="000000100000"/>
              <w:rPr>
                <w:rFonts w:cs="Nazanin" w:hint="cs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چهارشنبه</w:t>
            </w:r>
          </w:p>
          <w:p w:rsidR="00610809" w:rsidRDefault="00610809" w:rsidP="00FD353E">
            <w:pPr>
              <w:spacing w:after="0" w:line="240" w:lineRule="auto"/>
              <w:jc w:val="center"/>
              <w:cnfStyle w:val="000000100000"/>
              <w:rPr>
                <w:rFonts w:cs="Nazanin" w:hint="cs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6/5/95</w:t>
            </w:r>
          </w:p>
        </w:tc>
      </w:tr>
    </w:tbl>
    <w:p w:rsidR="00812098" w:rsidRDefault="00812098" w:rsidP="00A60074">
      <w:pPr>
        <w:spacing w:after="0" w:line="240" w:lineRule="auto"/>
        <w:rPr>
          <w:lang w:bidi="fa-IR"/>
        </w:rPr>
      </w:pPr>
    </w:p>
    <w:sectPr w:rsidR="00812098" w:rsidSect="004910C0">
      <w:footerReference w:type="default" r:id="rId6"/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1A" w:rsidRDefault="0058691A" w:rsidP="000C136B">
      <w:pPr>
        <w:spacing w:after="0" w:line="240" w:lineRule="auto"/>
      </w:pPr>
      <w:r>
        <w:separator/>
      </w:r>
    </w:p>
  </w:endnote>
  <w:endnote w:type="continuationSeparator" w:id="0">
    <w:p w:rsidR="0058691A" w:rsidRDefault="0058691A" w:rsidP="000C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5922"/>
      <w:docPartObj>
        <w:docPartGallery w:val="Page Numbers (Bottom of Page)"/>
        <w:docPartUnique/>
      </w:docPartObj>
    </w:sdtPr>
    <w:sdtContent>
      <w:p w:rsidR="000C136B" w:rsidRDefault="00E76737" w:rsidP="000C136B">
        <w:pPr>
          <w:pStyle w:val="Footer"/>
          <w:bidi/>
          <w:jc w:val="center"/>
        </w:pPr>
        <w:fldSimple w:instr=" PAGE   \* MERGEFORMAT ">
          <w:r w:rsidR="00610809">
            <w:rPr>
              <w:noProof/>
              <w:rtl/>
            </w:rPr>
            <w:t>2</w:t>
          </w:r>
        </w:fldSimple>
      </w:p>
    </w:sdtContent>
  </w:sdt>
  <w:p w:rsidR="000C136B" w:rsidRDefault="000C13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1A" w:rsidRDefault="0058691A" w:rsidP="000C136B">
      <w:pPr>
        <w:spacing w:after="0" w:line="240" w:lineRule="auto"/>
      </w:pPr>
      <w:r>
        <w:separator/>
      </w:r>
    </w:p>
  </w:footnote>
  <w:footnote w:type="continuationSeparator" w:id="0">
    <w:p w:rsidR="0058691A" w:rsidRDefault="0058691A" w:rsidP="000C1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34"/>
    <w:rsid w:val="00025337"/>
    <w:rsid w:val="00033A80"/>
    <w:rsid w:val="00053BB8"/>
    <w:rsid w:val="000574E6"/>
    <w:rsid w:val="00057B49"/>
    <w:rsid w:val="000717DE"/>
    <w:rsid w:val="000A3FB8"/>
    <w:rsid w:val="000C136B"/>
    <w:rsid w:val="00167CDB"/>
    <w:rsid w:val="001C1010"/>
    <w:rsid w:val="00261544"/>
    <w:rsid w:val="002E5EE4"/>
    <w:rsid w:val="002F2C2C"/>
    <w:rsid w:val="00375690"/>
    <w:rsid w:val="00386193"/>
    <w:rsid w:val="003B286A"/>
    <w:rsid w:val="003B71DA"/>
    <w:rsid w:val="004910C0"/>
    <w:rsid w:val="004A05A1"/>
    <w:rsid w:val="004C0CF0"/>
    <w:rsid w:val="004C54B5"/>
    <w:rsid w:val="005227CB"/>
    <w:rsid w:val="0058691A"/>
    <w:rsid w:val="005B47AE"/>
    <w:rsid w:val="005D6C3F"/>
    <w:rsid w:val="00610809"/>
    <w:rsid w:val="00616539"/>
    <w:rsid w:val="006264D0"/>
    <w:rsid w:val="00697205"/>
    <w:rsid w:val="006A7217"/>
    <w:rsid w:val="006C0EAB"/>
    <w:rsid w:val="006C706D"/>
    <w:rsid w:val="006D7152"/>
    <w:rsid w:val="007432AE"/>
    <w:rsid w:val="00753828"/>
    <w:rsid w:val="007835FD"/>
    <w:rsid w:val="007907DF"/>
    <w:rsid w:val="00811D0B"/>
    <w:rsid w:val="00812098"/>
    <w:rsid w:val="00815C57"/>
    <w:rsid w:val="00830177"/>
    <w:rsid w:val="00844D56"/>
    <w:rsid w:val="00915991"/>
    <w:rsid w:val="00922308"/>
    <w:rsid w:val="00946CDE"/>
    <w:rsid w:val="009A3CF5"/>
    <w:rsid w:val="009B0CF9"/>
    <w:rsid w:val="00A064F5"/>
    <w:rsid w:val="00A33A8F"/>
    <w:rsid w:val="00A60074"/>
    <w:rsid w:val="00A61E06"/>
    <w:rsid w:val="00A643D8"/>
    <w:rsid w:val="00AE1EAF"/>
    <w:rsid w:val="00AF6AF2"/>
    <w:rsid w:val="00B7287F"/>
    <w:rsid w:val="00BA5625"/>
    <w:rsid w:val="00BB318C"/>
    <w:rsid w:val="00BB31CA"/>
    <w:rsid w:val="00C348BD"/>
    <w:rsid w:val="00C61034"/>
    <w:rsid w:val="00C6290D"/>
    <w:rsid w:val="00CD3F8E"/>
    <w:rsid w:val="00CE0D22"/>
    <w:rsid w:val="00D23306"/>
    <w:rsid w:val="00D46A34"/>
    <w:rsid w:val="00E4155B"/>
    <w:rsid w:val="00E76737"/>
    <w:rsid w:val="00F139F6"/>
    <w:rsid w:val="00F616C3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3756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C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3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6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robab</dc:creator>
  <cp:keywords/>
  <dc:description/>
  <cp:lastModifiedBy>pari</cp:lastModifiedBy>
  <cp:revision>3</cp:revision>
  <cp:lastPrinted>2015-09-14T12:28:00Z</cp:lastPrinted>
  <dcterms:created xsi:type="dcterms:W3CDTF">2016-06-12T05:37:00Z</dcterms:created>
  <dcterms:modified xsi:type="dcterms:W3CDTF">2016-06-12T05:49:00Z</dcterms:modified>
</cp:coreProperties>
</file>