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D4" w:rsidRPr="00905330" w:rsidRDefault="00E453D4" w:rsidP="00E453D4">
      <w:pPr>
        <w:bidi/>
        <w:spacing w:line="276" w:lineRule="auto"/>
        <w:jc w:val="both"/>
        <w:rPr>
          <w:rFonts w:cs="Zar"/>
          <w:b/>
          <w:bCs/>
          <w:sz w:val="22"/>
          <w:szCs w:val="22"/>
        </w:rPr>
      </w:pPr>
      <w:bookmarkStart w:id="0" w:name="_GoBack"/>
      <w:bookmarkEnd w:id="0"/>
    </w:p>
    <w:p w:rsidR="00E453D4" w:rsidRPr="00762333" w:rsidRDefault="00762333" w:rsidP="00CA6996">
      <w:pPr>
        <w:bidi/>
        <w:ind w:left="4" w:hanging="4"/>
        <w:jc w:val="center"/>
        <w:rPr>
          <w:rFonts w:cs="B Nazanin"/>
          <w:b/>
          <w:bCs/>
          <w:sz w:val="20"/>
        </w:rPr>
      </w:pPr>
      <w:r w:rsidRPr="00762333">
        <w:rPr>
          <w:rFonts w:cs="B Nazanin" w:hint="cs"/>
          <w:b/>
          <w:bCs/>
          <w:sz w:val="20"/>
          <w:rtl/>
        </w:rPr>
        <w:t xml:space="preserve">برنامه زمانبندی ترم </w:t>
      </w:r>
      <w:r w:rsidR="00881643">
        <w:rPr>
          <w:rFonts w:cs="B Nazanin" w:hint="cs"/>
          <w:b/>
          <w:bCs/>
          <w:sz w:val="20"/>
          <w:rtl/>
        </w:rPr>
        <w:t>اول سال 400-</w:t>
      </w:r>
      <w:r w:rsidR="00CA6996">
        <w:rPr>
          <w:rFonts w:cs="B Nazanin" w:hint="cs"/>
          <w:b/>
          <w:bCs/>
          <w:sz w:val="20"/>
          <w:rtl/>
        </w:rPr>
        <w:t xml:space="preserve"> </w:t>
      </w:r>
      <w:r w:rsidR="00881643">
        <w:rPr>
          <w:rFonts w:cs="B Nazanin" w:hint="cs"/>
          <w:b/>
          <w:bCs/>
          <w:sz w:val="20"/>
          <w:rtl/>
        </w:rPr>
        <w:t>99</w:t>
      </w:r>
      <w:r w:rsidR="00CA6996">
        <w:rPr>
          <w:rFonts w:cs="B Nazanin" w:hint="cs"/>
          <w:b/>
          <w:bCs/>
          <w:sz w:val="20"/>
          <w:rtl/>
        </w:rPr>
        <w:t>دانشجويان دکتری</w:t>
      </w:r>
      <w:r w:rsidR="00CA6996" w:rsidRPr="00762333">
        <w:rPr>
          <w:rFonts w:cs="B Nazanin"/>
          <w:b/>
          <w:bCs/>
          <w:sz w:val="20"/>
        </w:rPr>
        <w:t>(Time table)</w:t>
      </w:r>
    </w:p>
    <w:p w:rsidR="001A0D0E" w:rsidRDefault="001A0D0E" w:rsidP="001A0D0E">
      <w:pPr>
        <w:bidi/>
        <w:ind w:left="4" w:hanging="4"/>
        <w:jc w:val="both"/>
        <w:rPr>
          <w:rFonts w:cs="B Nazanin"/>
          <w:sz w:val="20"/>
          <w:rtl/>
        </w:rPr>
      </w:pPr>
    </w:p>
    <w:p w:rsidR="00E453D4" w:rsidRPr="00905330" w:rsidRDefault="00844757" w:rsidP="00844757">
      <w:pPr>
        <w:tabs>
          <w:tab w:val="left" w:pos="4740"/>
        </w:tabs>
        <w:bidi/>
        <w:ind w:left="4" w:hanging="4"/>
        <w:jc w:val="both"/>
        <w:rPr>
          <w:rFonts w:cs="B Nazanin"/>
          <w:sz w:val="2"/>
          <w:szCs w:val="6"/>
          <w:rtl/>
        </w:rPr>
      </w:pPr>
      <w:r>
        <w:rPr>
          <w:rFonts w:cs="B Nazanin"/>
          <w:sz w:val="6"/>
          <w:szCs w:val="10"/>
          <w:rtl/>
        </w:rPr>
        <w:tab/>
      </w:r>
      <w:r>
        <w:rPr>
          <w:rFonts w:cs="B Nazanin"/>
          <w:sz w:val="6"/>
          <w:szCs w:val="10"/>
          <w:rtl/>
        </w:rPr>
        <w:tab/>
      </w:r>
    </w:p>
    <w:tbl>
      <w:tblPr>
        <w:bidiVisual/>
        <w:tblW w:w="15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1276"/>
        <w:gridCol w:w="1276"/>
        <w:gridCol w:w="1134"/>
        <w:gridCol w:w="1417"/>
        <w:gridCol w:w="1418"/>
        <w:gridCol w:w="1275"/>
        <w:gridCol w:w="1843"/>
        <w:gridCol w:w="1879"/>
        <w:gridCol w:w="2363"/>
      </w:tblGrid>
      <w:tr w:rsidR="00CA6996" w:rsidTr="00CA6996">
        <w:trPr>
          <w:jc w:val="center"/>
        </w:trPr>
        <w:tc>
          <w:tcPr>
            <w:tcW w:w="1131" w:type="dxa"/>
            <w:shd w:val="clear" w:color="auto" w:fill="auto"/>
          </w:tcPr>
          <w:p w:rsidR="00A83C2E" w:rsidRPr="00090A69" w:rsidRDefault="00A83C2E" w:rsidP="001A0D0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ثبت نام</w:t>
            </w:r>
          </w:p>
        </w:tc>
        <w:tc>
          <w:tcPr>
            <w:tcW w:w="1276" w:type="dxa"/>
            <w:shd w:val="clear" w:color="auto" w:fill="auto"/>
          </w:tcPr>
          <w:p w:rsidR="00A83C2E" w:rsidRPr="00090A69" w:rsidRDefault="00A83C2E" w:rsidP="000727E2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شروع کلاس ها</w:t>
            </w:r>
          </w:p>
        </w:tc>
        <w:tc>
          <w:tcPr>
            <w:tcW w:w="1276" w:type="dxa"/>
          </w:tcPr>
          <w:p w:rsidR="00A83C2E" w:rsidRDefault="00A83C2E" w:rsidP="000727E2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  <w:lang w:bidi="fa-IR"/>
              </w:rPr>
              <w:t>زمان انتخاب واحد</w:t>
            </w:r>
          </w:p>
        </w:tc>
        <w:tc>
          <w:tcPr>
            <w:tcW w:w="1134" w:type="dxa"/>
          </w:tcPr>
          <w:p w:rsidR="00A83C2E" w:rsidRDefault="00A83C2E" w:rsidP="000727E2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حذف و اضافه</w:t>
            </w:r>
          </w:p>
        </w:tc>
        <w:tc>
          <w:tcPr>
            <w:tcW w:w="1417" w:type="dxa"/>
          </w:tcPr>
          <w:p w:rsidR="00A83C2E" w:rsidRDefault="00A83C2E" w:rsidP="000727E2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ارزشيابی اساتيد توسط دانشجويان</w:t>
            </w:r>
          </w:p>
        </w:tc>
        <w:tc>
          <w:tcPr>
            <w:tcW w:w="1418" w:type="dxa"/>
          </w:tcPr>
          <w:p w:rsidR="00A83C2E" w:rsidRDefault="00A83C2E" w:rsidP="000727E2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پايان کلاس ها و اعلام نمرات</w:t>
            </w:r>
          </w:p>
        </w:tc>
        <w:tc>
          <w:tcPr>
            <w:tcW w:w="1275" w:type="dxa"/>
          </w:tcPr>
          <w:p w:rsidR="00A83C2E" w:rsidRDefault="00A83C2E" w:rsidP="002771A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ارائه مدرک زبان</w:t>
            </w:r>
          </w:p>
        </w:tc>
        <w:tc>
          <w:tcPr>
            <w:tcW w:w="1843" w:type="dxa"/>
          </w:tcPr>
          <w:p w:rsidR="00A83C2E" w:rsidRDefault="00A83C2E" w:rsidP="00A83C2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ارائه پروپوزال</w:t>
            </w:r>
          </w:p>
        </w:tc>
        <w:tc>
          <w:tcPr>
            <w:tcW w:w="1879" w:type="dxa"/>
          </w:tcPr>
          <w:p w:rsidR="00A83C2E" w:rsidRDefault="00A83C2E" w:rsidP="00A83C2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ارائه گزارش 6 ماهه</w:t>
            </w:r>
          </w:p>
        </w:tc>
        <w:tc>
          <w:tcPr>
            <w:tcW w:w="2363" w:type="dxa"/>
          </w:tcPr>
          <w:p w:rsidR="00A83C2E" w:rsidRDefault="000139DF" w:rsidP="00A83C2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ارزيابی جامع</w:t>
            </w:r>
          </w:p>
        </w:tc>
      </w:tr>
      <w:tr w:rsidR="00CA6996" w:rsidTr="00CA6996">
        <w:trPr>
          <w:trHeight w:val="395"/>
          <w:jc w:val="center"/>
        </w:trPr>
        <w:tc>
          <w:tcPr>
            <w:tcW w:w="1131" w:type="dxa"/>
            <w:shd w:val="clear" w:color="auto" w:fill="auto"/>
          </w:tcPr>
          <w:p w:rsidR="00A83C2E" w:rsidRPr="00090A69" w:rsidRDefault="00A83C2E" w:rsidP="000727E2">
            <w:pPr>
              <w:jc w:val="center"/>
              <w:rPr>
                <w:rFonts w:ascii="Arial" w:eastAsia="Calibri" w:hAnsi="Arial" w:cs="B Lotus"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05/08/99 تا 07/08/99</w:t>
            </w:r>
          </w:p>
        </w:tc>
        <w:tc>
          <w:tcPr>
            <w:tcW w:w="1276" w:type="dxa"/>
            <w:shd w:val="clear" w:color="auto" w:fill="auto"/>
          </w:tcPr>
          <w:p w:rsidR="00A83C2E" w:rsidRPr="00090A69" w:rsidRDefault="00A83C2E" w:rsidP="00486908">
            <w:pPr>
              <w:bidi/>
              <w:jc w:val="center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 w:rsidRPr="00486908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24/08/99</w:t>
            </w:r>
          </w:p>
        </w:tc>
        <w:tc>
          <w:tcPr>
            <w:tcW w:w="1276" w:type="dxa"/>
          </w:tcPr>
          <w:p w:rsidR="00A83C2E" w:rsidRPr="00FD635C" w:rsidRDefault="00A83C2E" w:rsidP="00BA7687">
            <w:pPr>
              <w:bidi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14/08/99 تا 18/08/99</w:t>
            </w:r>
          </w:p>
        </w:tc>
        <w:tc>
          <w:tcPr>
            <w:tcW w:w="1134" w:type="dxa"/>
          </w:tcPr>
          <w:p w:rsidR="00A83C2E" w:rsidRPr="00FD635C" w:rsidRDefault="00A83C2E" w:rsidP="00FD635C">
            <w:pPr>
              <w:bidi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25/08/99 تا 27/08/99</w:t>
            </w:r>
          </w:p>
        </w:tc>
        <w:tc>
          <w:tcPr>
            <w:tcW w:w="1417" w:type="dxa"/>
          </w:tcPr>
          <w:p w:rsidR="00A83C2E" w:rsidRDefault="00A83C2E" w:rsidP="00FD635C">
            <w:pPr>
              <w:bidi/>
              <w:jc w:val="center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 w:rsidRPr="00FD635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01/11/99 تا 01/12/99</w:t>
            </w:r>
          </w:p>
        </w:tc>
        <w:tc>
          <w:tcPr>
            <w:tcW w:w="1418" w:type="dxa"/>
          </w:tcPr>
          <w:p w:rsidR="00A83C2E" w:rsidRPr="00794F04" w:rsidRDefault="00A83C2E" w:rsidP="00464039">
            <w:pPr>
              <w:bidi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پايان اسفند ماه</w:t>
            </w:r>
          </w:p>
        </w:tc>
        <w:tc>
          <w:tcPr>
            <w:tcW w:w="1275" w:type="dxa"/>
          </w:tcPr>
          <w:p w:rsidR="00A83C2E" w:rsidRPr="00794F04" w:rsidRDefault="00A83C2E" w:rsidP="00892E30">
            <w:pPr>
              <w:bidi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حداکثر قبل از نيمسال چهارم</w:t>
            </w:r>
          </w:p>
        </w:tc>
        <w:tc>
          <w:tcPr>
            <w:tcW w:w="1843" w:type="dxa"/>
          </w:tcPr>
          <w:p w:rsidR="00A83C2E" w:rsidRPr="00794F04" w:rsidRDefault="000139DF" w:rsidP="00CA6996">
            <w:pPr>
              <w:bidi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با توجه به شرايط کنونی برای </w:t>
            </w:r>
            <w:r w:rsidR="00A83C2E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دانشجويان آموزشی-پژوهشی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از شروع ترم 3 </w:t>
            </w:r>
            <w:r w:rsidR="00A83C2E" w:rsidRPr="00794F0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تا پايان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ترم</w:t>
            </w:r>
            <w:r w:rsidR="00A83C2E" w:rsidRPr="00794F0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4</w:t>
            </w:r>
            <w:r w:rsidR="00A83C2E" w:rsidRPr="00794F04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و برای</w:t>
            </w:r>
            <w:r w:rsidR="00A83C2E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دانشجويان پژوهش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="00A83C2E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از شروع ترم 2 تا پايان ترم 3 فرصت دارند</w:t>
            </w:r>
          </w:p>
        </w:tc>
        <w:tc>
          <w:tcPr>
            <w:tcW w:w="1879" w:type="dxa"/>
          </w:tcPr>
          <w:p w:rsidR="00A83C2E" w:rsidRDefault="00CA6996" w:rsidP="00892E30">
            <w:pPr>
              <w:bidi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6 ماه پس از تصويب پروپوزال</w:t>
            </w:r>
          </w:p>
          <w:p w:rsidR="00CA6996" w:rsidRDefault="00CA6996" w:rsidP="00CA6996">
            <w:pPr>
              <w:bidi/>
              <w:jc w:val="both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دانشجو موظف است تا قبل از دفاع خود 6 گزارش شش ماهه ارائه نمايد.</w:t>
            </w:r>
          </w:p>
        </w:tc>
        <w:tc>
          <w:tcPr>
            <w:tcW w:w="2363" w:type="dxa"/>
          </w:tcPr>
          <w:p w:rsidR="00A83C2E" w:rsidRDefault="000139DF" w:rsidP="00CA6996">
            <w:pPr>
              <w:bidi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برای دانشجويان آموزشی-پژوهشی همزمان با دفاع از پروپوزال دانشجو و برای دانشجويان پژوهشی اولين گزارش پيشرفت پروژه تحقيقاتی دانشجو (6 ماه پس از تصويب پروپوزال) به عنوان امتحان جامع در نظر گرفته می شود.</w:t>
            </w:r>
          </w:p>
        </w:tc>
      </w:tr>
    </w:tbl>
    <w:p w:rsidR="00E453D4" w:rsidRPr="00844757" w:rsidRDefault="00E453D4" w:rsidP="00E453D4">
      <w:pPr>
        <w:bidi/>
        <w:ind w:left="4" w:hanging="4"/>
        <w:jc w:val="both"/>
        <w:rPr>
          <w:rFonts w:cs="B Nazanin"/>
          <w:sz w:val="8"/>
          <w:szCs w:val="8"/>
          <w:rtl/>
        </w:rPr>
      </w:pPr>
    </w:p>
    <w:p w:rsidR="00E453D4" w:rsidRDefault="00E453D4" w:rsidP="00E453D4">
      <w:pPr>
        <w:bidi/>
        <w:jc w:val="both"/>
        <w:rPr>
          <w:rFonts w:cs="B Nazanin"/>
        </w:rPr>
      </w:pPr>
    </w:p>
    <w:p w:rsidR="00C55305" w:rsidRPr="00844757" w:rsidRDefault="00CA6996" w:rsidP="00E43455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844757">
        <w:rPr>
          <w:rFonts w:cs="B Nazanin" w:hint="cs"/>
          <w:b/>
          <w:bCs/>
          <w:sz w:val="28"/>
          <w:szCs w:val="28"/>
          <w:rtl/>
        </w:rPr>
        <w:t>*</w:t>
      </w:r>
      <w:r w:rsidR="00E453D4" w:rsidRPr="00844757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844757">
        <w:rPr>
          <w:rFonts w:cs="B Nazanin" w:hint="cs"/>
          <w:b/>
          <w:bCs/>
          <w:sz w:val="28"/>
          <w:szCs w:val="28"/>
          <w:rtl/>
        </w:rPr>
        <w:t xml:space="preserve">لازم به ذکر است زمان انتخاب واحد دانشجويان دکتری سنوات پيشين، </w:t>
      </w:r>
      <w:r w:rsidR="00E43455">
        <w:rPr>
          <w:rFonts w:cs="B Nazanin" w:hint="cs"/>
          <w:b/>
          <w:bCs/>
          <w:sz w:val="28"/>
          <w:szCs w:val="28"/>
          <w:rtl/>
        </w:rPr>
        <w:t>کما فی السابق در</w:t>
      </w:r>
      <w:r w:rsidRPr="00844757">
        <w:rPr>
          <w:rFonts w:cs="B Nazanin" w:hint="cs"/>
          <w:b/>
          <w:bCs/>
          <w:sz w:val="28"/>
          <w:szCs w:val="28"/>
          <w:rtl/>
        </w:rPr>
        <w:t xml:space="preserve"> ابتدای مهر ماه</w:t>
      </w:r>
      <w:r w:rsidR="00E43455">
        <w:rPr>
          <w:rFonts w:cs="B Nazanin" w:hint="cs"/>
          <w:b/>
          <w:bCs/>
          <w:sz w:val="28"/>
          <w:szCs w:val="28"/>
          <w:rtl/>
        </w:rPr>
        <w:t xml:space="preserve"> برای نيمسال اول و در ابتدای بهمن ماه برای نيمسال دوم</w:t>
      </w:r>
      <w:r w:rsidRPr="00844757">
        <w:rPr>
          <w:rFonts w:cs="B Nazanin" w:hint="cs"/>
          <w:b/>
          <w:bCs/>
          <w:sz w:val="28"/>
          <w:szCs w:val="28"/>
          <w:rtl/>
        </w:rPr>
        <w:t xml:space="preserve"> انجام شده است.</w:t>
      </w:r>
    </w:p>
    <w:p w:rsidR="00844757" w:rsidRDefault="00844757" w:rsidP="00844757">
      <w:pPr>
        <w:bidi/>
        <w:rPr>
          <w:rFonts w:cs="B Nazanin"/>
          <w:b/>
          <w:bCs/>
          <w:sz w:val="32"/>
          <w:szCs w:val="32"/>
          <w:rtl/>
        </w:rPr>
      </w:pPr>
    </w:p>
    <w:p w:rsidR="00844757" w:rsidRPr="00762333" w:rsidRDefault="00844757" w:rsidP="00844757">
      <w:pPr>
        <w:bidi/>
        <w:ind w:left="4" w:hanging="4"/>
        <w:jc w:val="center"/>
        <w:rPr>
          <w:rFonts w:cs="B Nazanin"/>
          <w:b/>
          <w:bCs/>
          <w:sz w:val="20"/>
        </w:rPr>
      </w:pPr>
      <w:r w:rsidRPr="00762333">
        <w:rPr>
          <w:rFonts w:cs="B Nazanin" w:hint="cs"/>
          <w:b/>
          <w:bCs/>
          <w:sz w:val="20"/>
          <w:rtl/>
        </w:rPr>
        <w:t xml:space="preserve">برنامه زمانبندی ترم </w:t>
      </w:r>
      <w:r>
        <w:rPr>
          <w:rFonts w:cs="B Nazanin" w:hint="cs"/>
          <w:b/>
          <w:bCs/>
          <w:sz w:val="20"/>
          <w:rtl/>
        </w:rPr>
        <w:t>دوم سال 400- 99دانشجويان دکتری</w:t>
      </w:r>
      <w:r w:rsidRPr="00762333">
        <w:rPr>
          <w:rFonts w:cs="B Nazanin"/>
          <w:b/>
          <w:bCs/>
          <w:sz w:val="20"/>
        </w:rPr>
        <w:t>(Time table)</w:t>
      </w:r>
    </w:p>
    <w:p w:rsidR="00844757" w:rsidRPr="00844757" w:rsidRDefault="00844757" w:rsidP="00844757">
      <w:pPr>
        <w:tabs>
          <w:tab w:val="left" w:pos="5505"/>
          <w:tab w:val="left" w:pos="5820"/>
        </w:tabs>
        <w:bidi/>
        <w:ind w:left="4" w:hanging="4"/>
        <w:jc w:val="both"/>
        <w:rPr>
          <w:rFonts w:cs="B Nazanin"/>
          <w:sz w:val="12"/>
          <w:szCs w:val="16"/>
          <w:rtl/>
        </w:rPr>
      </w:pPr>
      <w:r>
        <w:rPr>
          <w:rFonts w:cs="B Nazanin"/>
          <w:sz w:val="20"/>
          <w:rtl/>
        </w:rPr>
        <w:tab/>
      </w:r>
      <w:r>
        <w:rPr>
          <w:rFonts w:cs="B Nazanin"/>
          <w:sz w:val="20"/>
          <w:rtl/>
        </w:rPr>
        <w:tab/>
      </w:r>
      <w:r w:rsidRPr="00844757">
        <w:rPr>
          <w:rFonts w:cs="B Nazanin"/>
          <w:sz w:val="12"/>
          <w:szCs w:val="16"/>
          <w:rtl/>
        </w:rPr>
        <w:tab/>
      </w:r>
    </w:p>
    <w:p w:rsidR="00844757" w:rsidRPr="00844757" w:rsidRDefault="00844757" w:rsidP="00844757">
      <w:pPr>
        <w:bidi/>
        <w:ind w:left="4" w:hanging="4"/>
        <w:jc w:val="both"/>
        <w:rPr>
          <w:rFonts w:cs="B Nazanin"/>
          <w:sz w:val="2"/>
          <w:szCs w:val="2"/>
          <w:rtl/>
        </w:rPr>
      </w:pPr>
    </w:p>
    <w:p w:rsidR="00844757" w:rsidRPr="00905330" w:rsidRDefault="00844757" w:rsidP="00844757">
      <w:pPr>
        <w:bidi/>
        <w:ind w:left="4" w:hanging="4"/>
        <w:jc w:val="both"/>
        <w:rPr>
          <w:rFonts w:cs="B Nazanin"/>
          <w:sz w:val="2"/>
          <w:szCs w:val="6"/>
          <w:rtl/>
        </w:rPr>
      </w:pPr>
    </w:p>
    <w:tbl>
      <w:tblPr>
        <w:bidiVisual/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417"/>
        <w:gridCol w:w="1418"/>
      </w:tblGrid>
      <w:tr w:rsidR="00844757" w:rsidTr="00CF2350">
        <w:trPr>
          <w:jc w:val="center"/>
        </w:trPr>
        <w:tc>
          <w:tcPr>
            <w:tcW w:w="1276" w:type="dxa"/>
            <w:shd w:val="clear" w:color="auto" w:fill="auto"/>
          </w:tcPr>
          <w:p w:rsidR="00844757" w:rsidRPr="00090A69" w:rsidRDefault="00844757" w:rsidP="00CF2350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شروع کلاس ها</w:t>
            </w:r>
          </w:p>
        </w:tc>
        <w:tc>
          <w:tcPr>
            <w:tcW w:w="1276" w:type="dxa"/>
          </w:tcPr>
          <w:p w:rsidR="00844757" w:rsidRDefault="00844757" w:rsidP="00CF2350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  <w:lang w:bidi="fa-IR"/>
              </w:rPr>
              <w:t>زمان انتخاب واحد</w:t>
            </w:r>
          </w:p>
        </w:tc>
        <w:tc>
          <w:tcPr>
            <w:tcW w:w="1134" w:type="dxa"/>
          </w:tcPr>
          <w:p w:rsidR="00844757" w:rsidRDefault="00844757" w:rsidP="00CF2350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حذف و اضافه</w:t>
            </w:r>
          </w:p>
        </w:tc>
        <w:tc>
          <w:tcPr>
            <w:tcW w:w="1417" w:type="dxa"/>
          </w:tcPr>
          <w:p w:rsidR="00844757" w:rsidRDefault="00844757" w:rsidP="00CF2350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ارزشيابی اساتيد توسط دانشجويان</w:t>
            </w:r>
          </w:p>
        </w:tc>
        <w:tc>
          <w:tcPr>
            <w:tcW w:w="1418" w:type="dxa"/>
          </w:tcPr>
          <w:p w:rsidR="00844757" w:rsidRDefault="00844757" w:rsidP="00CF2350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2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2"/>
                <w:rtl/>
              </w:rPr>
              <w:t>زمان پايان کلاس ها و اعلام نمرات</w:t>
            </w:r>
          </w:p>
        </w:tc>
      </w:tr>
      <w:tr w:rsidR="00844757" w:rsidTr="00CF2350">
        <w:trPr>
          <w:trHeight w:val="395"/>
          <w:jc w:val="center"/>
        </w:trPr>
        <w:tc>
          <w:tcPr>
            <w:tcW w:w="1276" w:type="dxa"/>
            <w:shd w:val="clear" w:color="auto" w:fill="auto"/>
          </w:tcPr>
          <w:p w:rsidR="00844757" w:rsidRPr="00090A69" w:rsidRDefault="00844757" w:rsidP="00CF2350">
            <w:pPr>
              <w:bidi/>
              <w:jc w:val="center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1</w:t>
            </w:r>
            <w:r w:rsidRPr="00486908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4/0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1</w:t>
            </w:r>
            <w:r w:rsidRPr="00486908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400</w:t>
            </w:r>
          </w:p>
        </w:tc>
        <w:tc>
          <w:tcPr>
            <w:tcW w:w="1276" w:type="dxa"/>
          </w:tcPr>
          <w:p w:rsidR="00844757" w:rsidRPr="00FD635C" w:rsidRDefault="00844757" w:rsidP="00CF2350">
            <w:pPr>
              <w:bidi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24/12/99 تا 28/12/99</w:t>
            </w:r>
          </w:p>
        </w:tc>
        <w:tc>
          <w:tcPr>
            <w:tcW w:w="1134" w:type="dxa"/>
          </w:tcPr>
          <w:p w:rsidR="00844757" w:rsidRPr="00FD635C" w:rsidRDefault="00844757" w:rsidP="00CF2350">
            <w:pPr>
              <w:bidi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24/01/400 تا 26/01/400</w:t>
            </w:r>
          </w:p>
        </w:tc>
        <w:tc>
          <w:tcPr>
            <w:tcW w:w="1417" w:type="dxa"/>
          </w:tcPr>
          <w:p w:rsidR="00844757" w:rsidRDefault="00844757" w:rsidP="00CF2350">
            <w:pPr>
              <w:bidi/>
              <w:jc w:val="center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01/05</w:t>
            </w:r>
            <w:r w:rsidRPr="00FD635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400</w:t>
            </w:r>
            <w:r w:rsidRPr="00FD635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تا 01/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06</w:t>
            </w:r>
            <w:r w:rsidRPr="00FD635C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/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400</w:t>
            </w:r>
          </w:p>
        </w:tc>
        <w:tc>
          <w:tcPr>
            <w:tcW w:w="1418" w:type="dxa"/>
          </w:tcPr>
          <w:p w:rsidR="00844757" w:rsidRPr="00794F04" w:rsidRDefault="00844757" w:rsidP="00CF2350">
            <w:pPr>
              <w:bidi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پايان شهريور ماه</w:t>
            </w:r>
          </w:p>
        </w:tc>
      </w:tr>
    </w:tbl>
    <w:p w:rsidR="00844757" w:rsidRPr="00CA6996" w:rsidRDefault="00844757" w:rsidP="00844757">
      <w:pPr>
        <w:bidi/>
        <w:rPr>
          <w:sz w:val="32"/>
          <w:szCs w:val="32"/>
        </w:rPr>
      </w:pPr>
    </w:p>
    <w:sectPr w:rsidR="00844757" w:rsidRPr="00CA6996" w:rsidSect="00CA69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29"/>
    <w:rsid w:val="0000184C"/>
    <w:rsid w:val="000139DF"/>
    <w:rsid w:val="000252F5"/>
    <w:rsid w:val="00030D29"/>
    <w:rsid w:val="00074E32"/>
    <w:rsid w:val="000C3A62"/>
    <w:rsid w:val="000D61CB"/>
    <w:rsid w:val="000E6D3B"/>
    <w:rsid w:val="000F43D0"/>
    <w:rsid w:val="00123A2B"/>
    <w:rsid w:val="00132551"/>
    <w:rsid w:val="0015402C"/>
    <w:rsid w:val="00161ACC"/>
    <w:rsid w:val="001675E1"/>
    <w:rsid w:val="00177F0F"/>
    <w:rsid w:val="001A0083"/>
    <w:rsid w:val="001A0D0E"/>
    <w:rsid w:val="001A19D4"/>
    <w:rsid w:val="001B6C43"/>
    <w:rsid w:val="00202AED"/>
    <w:rsid w:val="00207999"/>
    <w:rsid w:val="0024237C"/>
    <w:rsid w:val="002473DF"/>
    <w:rsid w:val="002771AD"/>
    <w:rsid w:val="00283D01"/>
    <w:rsid w:val="00287A6F"/>
    <w:rsid w:val="00294963"/>
    <w:rsid w:val="002A1634"/>
    <w:rsid w:val="002B48E7"/>
    <w:rsid w:val="002C2626"/>
    <w:rsid w:val="002C7F4C"/>
    <w:rsid w:val="002D7217"/>
    <w:rsid w:val="002D7654"/>
    <w:rsid w:val="003300EE"/>
    <w:rsid w:val="00377AFA"/>
    <w:rsid w:val="003A1641"/>
    <w:rsid w:val="003A5F2B"/>
    <w:rsid w:val="003F2B3C"/>
    <w:rsid w:val="003F41DF"/>
    <w:rsid w:val="004060E1"/>
    <w:rsid w:val="0041407B"/>
    <w:rsid w:val="00463B28"/>
    <w:rsid w:val="00464039"/>
    <w:rsid w:val="00476BD1"/>
    <w:rsid w:val="0048158F"/>
    <w:rsid w:val="00486908"/>
    <w:rsid w:val="004A3FEA"/>
    <w:rsid w:val="004B0538"/>
    <w:rsid w:val="004B3F81"/>
    <w:rsid w:val="004C26A0"/>
    <w:rsid w:val="005202B4"/>
    <w:rsid w:val="005C17A6"/>
    <w:rsid w:val="005C5488"/>
    <w:rsid w:val="005E19C0"/>
    <w:rsid w:val="005E35A6"/>
    <w:rsid w:val="005F27F0"/>
    <w:rsid w:val="005F7E54"/>
    <w:rsid w:val="00604B8B"/>
    <w:rsid w:val="00622349"/>
    <w:rsid w:val="00634747"/>
    <w:rsid w:val="006A1118"/>
    <w:rsid w:val="006A1C98"/>
    <w:rsid w:val="006B6429"/>
    <w:rsid w:val="006B6760"/>
    <w:rsid w:val="006C148C"/>
    <w:rsid w:val="006D0972"/>
    <w:rsid w:val="006D1191"/>
    <w:rsid w:val="006E631A"/>
    <w:rsid w:val="007232BE"/>
    <w:rsid w:val="00733B72"/>
    <w:rsid w:val="00753E37"/>
    <w:rsid w:val="0076062C"/>
    <w:rsid w:val="00762333"/>
    <w:rsid w:val="00794D71"/>
    <w:rsid w:val="00794F04"/>
    <w:rsid w:val="007A4B00"/>
    <w:rsid w:val="007B0063"/>
    <w:rsid w:val="00802810"/>
    <w:rsid w:val="00802C07"/>
    <w:rsid w:val="0082784A"/>
    <w:rsid w:val="00844757"/>
    <w:rsid w:val="00875BDC"/>
    <w:rsid w:val="00881643"/>
    <w:rsid w:val="00892E30"/>
    <w:rsid w:val="008C3C47"/>
    <w:rsid w:val="009429BB"/>
    <w:rsid w:val="00942C19"/>
    <w:rsid w:val="00946516"/>
    <w:rsid w:val="00952A33"/>
    <w:rsid w:val="009720DA"/>
    <w:rsid w:val="00991B08"/>
    <w:rsid w:val="00A0490B"/>
    <w:rsid w:val="00A14351"/>
    <w:rsid w:val="00A14D3B"/>
    <w:rsid w:val="00A71FE4"/>
    <w:rsid w:val="00A74863"/>
    <w:rsid w:val="00A74FE5"/>
    <w:rsid w:val="00A83C2E"/>
    <w:rsid w:val="00A94BD4"/>
    <w:rsid w:val="00AB6D09"/>
    <w:rsid w:val="00AC280E"/>
    <w:rsid w:val="00AC32DE"/>
    <w:rsid w:val="00B146FE"/>
    <w:rsid w:val="00B230FF"/>
    <w:rsid w:val="00B26086"/>
    <w:rsid w:val="00B90606"/>
    <w:rsid w:val="00BA7687"/>
    <w:rsid w:val="00BB0DF8"/>
    <w:rsid w:val="00BE0A79"/>
    <w:rsid w:val="00BF7812"/>
    <w:rsid w:val="00BF7BCE"/>
    <w:rsid w:val="00C13B08"/>
    <w:rsid w:val="00C445B4"/>
    <w:rsid w:val="00C47870"/>
    <w:rsid w:val="00C55305"/>
    <w:rsid w:val="00C63FE3"/>
    <w:rsid w:val="00C64B3C"/>
    <w:rsid w:val="00C740EC"/>
    <w:rsid w:val="00CA62E7"/>
    <w:rsid w:val="00CA6996"/>
    <w:rsid w:val="00CC3BA6"/>
    <w:rsid w:val="00CC7607"/>
    <w:rsid w:val="00CE7C0B"/>
    <w:rsid w:val="00CE7D4E"/>
    <w:rsid w:val="00CF303F"/>
    <w:rsid w:val="00D35A56"/>
    <w:rsid w:val="00D5712D"/>
    <w:rsid w:val="00D84DB0"/>
    <w:rsid w:val="00DB48AB"/>
    <w:rsid w:val="00DC04CE"/>
    <w:rsid w:val="00E017B0"/>
    <w:rsid w:val="00E07A45"/>
    <w:rsid w:val="00E12DA4"/>
    <w:rsid w:val="00E14A61"/>
    <w:rsid w:val="00E17BBD"/>
    <w:rsid w:val="00E35D27"/>
    <w:rsid w:val="00E43455"/>
    <w:rsid w:val="00E453D4"/>
    <w:rsid w:val="00E52FFB"/>
    <w:rsid w:val="00E65C1E"/>
    <w:rsid w:val="00E70928"/>
    <w:rsid w:val="00E731C5"/>
    <w:rsid w:val="00EA3FBB"/>
    <w:rsid w:val="00EB4DF1"/>
    <w:rsid w:val="00ED230E"/>
    <w:rsid w:val="00F00119"/>
    <w:rsid w:val="00F852FD"/>
    <w:rsid w:val="00FD0AAB"/>
    <w:rsid w:val="00FD2169"/>
    <w:rsid w:val="00F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7461B3-6AF2-4A34-A3AF-944BD611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F2B"/>
    <w:pPr>
      <w:ind w:left="720"/>
      <w:contextualSpacing/>
    </w:pPr>
  </w:style>
  <w:style w:type="table" w:styleId="TableGrid">
    <w:name w:val="Table Grid"/>
    <w:basedOn w:val="TableNormal"/>
    <w:uiPriority w:val="59"/>
    <w:rsid w:val="00A1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1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</cp:lastModifiedBy>
  <cp:revision>2</cp:revision>
  <cp:lastPrinted>2021-03-13T05:44:00Z</cp:lastPrinted>
  <dcterms:created xsi:type="dcterms:W3CDTF">2021-03-16T08:29:00Z</dcterms:created>
  <dcterms:modified xsi:type="dcterms:W3CDTF">2021-03-16T08:29:00Z</dcterms:modified>
</cp:coreProperties>
</file>