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2"/>
        <w:gridCol w:w="392"/>
        <w:gridCol w:w="3768"/>
        <w:gridCol w:w="3768"/>
        <w:gridCol w:w="2120"/>
      </w:tblGrid>
      <w:tr w:rsidR="002B0C53" w:rsidTr="008C4D70">
        <w:trPr>
          <w:trHeight w:val="1250"/>
        </w:trPr>
        <w:tc>
          <w:tcPr>
            <w:tcW w:w="786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Pr="003771E7" w:rsidRDefault="00CB159B" w:rsidP="002B0C53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5</w:t>
            </w:r>
          </w:p>
        </w:tc>
        <w:tc>
          <w:tcPr>
            <w:tcW w:w="7536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Default="00F55283" w:rsidP="000E768B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8240" behindDoc="1" locked="0" layoutInCell="1" allowOverlap="1" wp14:anchorId="7A8B554C" wp14:editId="4E5446FC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B0C53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مجموعه فرم های دوره کارشناسي ارشد</w:t>
            </w:r>
          </w:p>
          <w:p w:rsidR="002B0C53" w:rsidRPr="0028075A" w:rsidRDefault="00905EC9" w:rsidP="00905EC9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 w:rsidRPr="00905EC9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>«درخواست حذف نيمسال»</w:t>
            </w:r>
          </w:p>
        </w:tc>
        <w:tc>
          <w:tcPr>
            <w:tcW w:w="2118" w:type="dxa"/>
            <w:tcBorders>
              <w:top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2B0C53" w:rsidTr="008C4D70">
        <w:trPr>
          <w:trHeight w:val="151"/>
        </w:trPr>
        <w:tc>
          <w:tcPr>
            <w:tcW w:w="393" w:type="dxa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4161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5886" w:type="dxa"/>
            <w:gridSpan w:val="2"/>
            <w:tcBorders>
              <w:bottom w:val="single" w:sz="12" w:space="0" w:color="auto"/>
            </w:tcBorders>
            <w:vAlign w:val="center"/>
          </w:tcPr>
          <w:p w:rsidR="002B0C53" w:rsidRPr="00F55283" w:rsidRDefault="002B0C53" w:rsidP="00F55283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F55283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p w:rsidR="00F55283" w:rsidRP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3143"/>
        <w:gridCol w:w="3338"/>
      </w:tblGrid>
      <w:tr w:rsidR="00F55283" w:rsidRPr="00F55283" w:rsidTr="00F55283">
        <w:trPr>
          <w:jc w:val="center"/>
        </w:trPr>
        <w:tc>
          <w:tcPr>
            <w:tcW w:w="3959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E706581ADAD148E389D33A7B682B9E03"/>
                </w:placeholder>
              </w:sdtPr>
              <w:sdtEndPr/>
              <w:sdtContent>
                <w:r w:rsidRPr="00F55283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3143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  <w:r w:rsidRPr="00F55283">
              <w:rPr>
                <w:rFonts w:ascii="Book Antiqua" w:hAnsi="Book Antiqua" w:cs="B Nazanin" w:hint="cs"/>
                <w:bCs/>
                <w:rtl/>
              </w:rPr>
              <w:t xml:space="preserve"> </w:t>
            </w:r>
          </w:p>
        </w:tc>
        <w:tc>
          <w:tcPr>
            <w:tcW w:w="3338" w:type="dxa"/>
          </w:tcPr>
          <w:p w:rsidR="00F55283" w:rsidRPr="00F55283" w:rsidRDefault="00395036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33" type="#_x0000_t201" style="position:absolute;left:0;text-align:left;margin-left:19.9pt;margin-top:.5pt;width:15.75pt;height:17.25pt;z-index:251660288;mso-position-horizontal-relative:text;mso-position-vertical-relative:text" wrapcoords="-1029 0 -1029 20880 21600 20880 21600 0 -1029 0" filled="f" stroked="f">
                  <v:imagedata r:id="rId6" o:title=""/>
                  <o:lock v:ext="edit" aspectratio="t"/>
                </v:shape>
                <w:control r:id="rId7" w:name="CheckBox1" w:shapeid="_x0000_s1033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34" type="#_x0000_t201" style="position:absolute;left:0;text-align:left;margin-left:80.2pt;margin-top:.5pt;width:14.25pt;height:17.25pt;z-index:251661312;mso-position-horizontal-relative:text;mso-position-vertical-relative:text" wrapcoords="-1137 0 -1137 20661 21600 20661 21600 0 -1137 0" filled="f" stroked="f">
                  <v:imagedata r:id="rId8" o:title=""/>
                  <o:lock v:ext="edit" aspectratio="t"/>
                </v:shape>
                <w:control r:id="rId9" w:name="CheckBox2" w:shapeid="_x0000_s1034"/>
              </w:pict>
            </w:r>
            <w:r w:rsidR="00F55283" w:rsidRPr="00F55283">
              <w:rPr>
                <w:rFonts w:ascii="IranNastaliq" w:hAnsi="IranNastaliq" w:cs="B Nazanin" w:hint="cs"/>
                <w:b/>
                <w:bCs/>
                <w:rtl/>
              </w:rPr>
              <w:t>پذيرش:  روزانه                  شبانه</w:t>
            </w:r>
          </w:p>
        </w:tc>
      </w:tr>
      <w:tr w:rsidR="00F55283" w:rsidRPr="00F55283" w:rsidTr="00F55283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رشته تحصیلی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:  </w:t>
            </w:r>
            <w:r w:rsidRPr="00F55283">
              <w:rPr>
                <w:rFonts w:ascii="IranNastaliq" w:hAnsi="IranNastaliq" w:cs="B Nazanin"/>
                <w:b/>
                <w:bCs/>
                <w:rtl/>
              </w:rPr>
              <w:t xml:space="preserve"> </w:t>
            </w:r>
          </w:p>
        </w:tc>
        <w:tc>
          <w:tcPr>
            <w:tcW w:w="3143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پژوهشکده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  <w:tc>
          <w:tcPr>
            <w:tcW w:w="3338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گروه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</w:tr>
      <w:tr w:rsidR="00F55283" w:rsidRPr="00F55283" w:rsidTr="00F5528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710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آدرس پست الکترونيکي دانشجو: </w:t>
            </w:r>
          </w:p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</w:p>
        </w:tc>
        <w:tc>
          <w:tcPr>
            <w:tcW w:w="333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شماره تلفن همراه دانشجو: </w:t>
            </w:r>
            <w:r w:rsidRPr="00F55283">
              <w:rPr>
                <w:rFonts w:ascii="IranNastaliq" w:hAnsi="IranNastaliq" w:cs="B Nazanin" w:hint="cs"/>
                <w:rtl/>
              </w:rPr>
              <w:t xml:space="preserve"> </w:t>
            </w:r>
          </w:p>
        </w:tc>
      </w:tr>
    </w:tbl>
    <w:tbl>
      <w:tblPr>
        <w:tblStyle w:val="TableGrid"/>
        <w:bidiVisual/>
        <w:tblW w:w="10432" w:type="dxa"/>
        <w:jc w:val="center"/>
        <w:tblLook w:val="04A0" w:firstRow="1" w:lastRow="0" w:firstColumn="1" w:lastColumn="0" w:noHBand="0" w:noVBand="1"/>
      </w:tblPr>
      <w:tblGrid>
        <w:gridCol w:w="5092"/>
        <w:gridCol w:w="2968"/>
        <w:gridCol w:w="2372"/>
      </w:tblGrid>
      <w:tr w:rsidR="00455A58" w:rsidRPr="00941260" w:rsidTr="00BA734B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455A58" w:rsidRPr="00770F20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مدير محترم تحصیلات تکمیلی</w:t>
            </w:r>
          </w:p>
          <w:p w:rsidR="00455A58" w:rsidRPr="00770F20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بدينوسيله </w:t>
            </w:r>
            <w:r w:rsidRPr="00770F20">
              <w:rPr>
                <w:rFonts w:cs="B Nazanin" w:hint="cs"/>
                <w:b/>
                <w:bCs/>
                <w:sz w:val="18"/>
                <w:szCs w:val="18"/>
                <w:rtl/>
              </w:rPr>
              <w:t>اينجانب ضمن اعلام آگاهي از مقررات آموزشي و آيين</w:t>
            </w:r>
            <w:r w:rsidRPr="00770F20">
              <w:rPr>
                <w:rFonts w:cs="B Nazanin" w:hint="cs"/>
                <w:b/>
                <w:bCs/>
                <w:sz w:val="18"/>
                <w:szCs w:val="18"/>
                <w:rtl/>
              </w:rPr>
              <w:softHyphen/>
            </w:r>
            <w:r w:rsidR="00395036">
              <w:rPr>
                <w:rFonts w:cs="B Nazanin" w:hint="cs"/>
                <w:b/>
                <w:bCs/>
                <w:sz w:val="18"/>
                <w:szCs w:val="18"/>
                <w:rtl/>
              </w:rPr>
              <w:t>نامه مربوط به حذف نيمسال (</w:t>
            </w:r>
            <w:r w:rsidRPr="00770F20">
              <w:rPr>
                <w:rFonts w:cs="B Nazanin" w:hint="cs"/>
                <w:b/>
                <w:bCs/>
                <w:sz w:val="18"/>
                <w:szCs w:val="18"/>
                <w:rtl/>
              </w:rPr>
              <w:t xml:space="preserve"> 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لزوم پرداخت هزينه جهت</w:t>
            </w:r>
            <w:r w:rsidRPr="00770F20">
              <w:rPr>
                <w:rFonts w:cs="B Nazanin" w:hint="cs"/>
                <w:b/>
                <w:bCs/>
                <w:sz w:val="18"/>
                <w:szCs w:val="18"/>
                <w:rtl/>
              </w:rPr>
              <w:t xml:space="preserve"> اخذ مجدد دروس حذف شده</w:t>
            </w:r>
            <w:r w:rsidR="00395036">
              <w:rPr>
                <w:rFonts w:cs="B Nazanin" w:hint="cs"/>
                <w:b/>
                <w:bCs/>
                <w:sz w:val="18"/>
                <w:szCs w:val="18"/>
                <w:rtl/>
              </w:rPr>
              <w:t xml:space="preserve"> برای دانشجويان شهريه پرداز)</w:t>
            </w:r>
            <w:bookmarkStart w:id="0" w:name="_GoBack"/>
            <w:bookmarkEnd w:id="0"/>
            <w:r w:rsidRPr="00770F20">
              <w:rPr>
                <w:rFonts w:cs="B Nazanin" w:hint="cs"/>
                <w:b/>
                <w:bCs/>
                <w:sz w:val="18"/>
                <w:szCs w:val="18"/>
                <w:rtl/>
              </w:rPr>
              <w:t xml:space="preserve">، 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تقاضاي حذف نيمسال اول</w:t>
            </w:r>
            <w:r w:rsidRPr="00770F20">
              <w:rPr>
                <w:sz w:val="18"/>
                <w:szCs w:val="18"/>
                <w:rtl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7" type="#_x0000_t75" style="width:10.2pt;height:10.2pt" o:ole="" o:preferrelative="f">
                  <v:imagedata r:id="rId10" o:title=""/>
                </v:shape>
                <w:control r:id="rId11" w:name="CheckBox21" w:shapeid="_x0000_i1047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/ دوم </w:t>
            </w: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49" type="#_x0000_t75" style="width:10.2pt;height:10.2pt" o:ole="" o:preferrelative="f">
                  <v:imagedata r:id="rId10" o:title=""/>
                </v:shape>
                <w:control r:id="rId12" w:name="CheckBox211" w:shapeid="_x0000_i1049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 سال تحصيلي </w:t>
            </w:r>
            <w:sdt>
              <w:sdtPr>
                <w:rPr>
                  <w:rStyle w:val="Forms"/>
                  <w:rFonts w:hint="cs"/>
                  <w:sz w:val="18"/>
                  <w:szCs w:val="18"/>
                  <w:rtl/>
                </w:rPr>
                <w:id w:val="21314793"/>
                <w:placeholder>
                  <w:docPart w:val="F26D795848284BCC85F15537F1E1C1E5"/>
                </w:placeholder>
              </w:sdtPr>
              <w:sdtEndPr>
                <w:rPr>
                  <w:rStyle w:val="Forms"/>
                </w:rPr>
              </w:sdtEndPr>
              <w:sdtContent>
                <w:r w:rsidRPr="00770F20">
                  <w:rPr>
                    <w:rStyle w:val="Forms"/>
                    <w:rFonts w:hint="cs"/>
                    <w:sz w:val="18"/>
                    <w:szCs w:val="18"/>
                    <w:rtl/>
                  </w:rPr>
                  <w:t>-----</w:t>
                </w:r>
              </w:sdtContent>
            </w:sdt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دارم. ضمناً دلايل توجيهي زير به همراه مدارک پيوست را براي استفاده از حذف نيمسال بدون احتساب در سنوات</w:t>
            </w: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51" type="#_x0000_t75" style="width:10.2pt;height:10.2pt" o:ole="" o:preferrelative="f">
                  <v:imagedata r:id="rId10" o:title=""/>
                </v:shape>
                <w:control r:id="rId13" w:name="CheckBox2112" w:shapeid="_x0000_i1051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/ با احتساب در سنوات </w:t>
            </w: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53" type="#_x0000_t75" style="width:10.2pt;height:10.2pt" o:ole="" o:preferrelative="f">
                  <v:imagedata r:id="rId10" o:title=""/>
                </v:shape>
                <w:control r:id="rId14" w:name="CheckBox2113" w:shapeid="_x0000_i1053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ارائه مي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softHyphen/>
              <w:t>کنم.</w:t>
            </w:r>
          </w:p>
          <w:p w:rsidR="00455A58" w:rsidRPr="00941260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</w:tc>
      </w:tr>
      <w:tr w:rsidR="00455A58" w:rsidRPr="00AD7EEF" w:rsidTr="00BA734B">
        <w:trPr>
          <w:gridAfter w:val="2"/>
          <w:wAfter w:w="5340" w:type="dxa"/>
          <w:trHeight w:hRule="exact" w:val="432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55A58" w:rsidRPr="00AD7EEF" w:rsidRDefault="00455A58" w:rsidP="00455A5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</w:tr>
      <w:tr w:rsidR="00455A58" w:rsidRPr="00FD24B6" w:rsidTr="00BA734B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6A6A6" w:themeFill="background1" w:themeFillShade="A6"/>
          </w:tcPr>
          <w:p w:rsidR="00455A58" w:rsidRPr="00FD24B6" w:rsidRDefault="00455A58" w:rsidP="00455A58">
            <w:pPr>
              <w:bidi/>
              <w:jc w:val="center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مهمترين دلايل توجيهي</w:t>
            </w:r>
          </w:p>
        </w:tc>
      </w:tr>
      <w:tr w:rsidR="00455A58" w:rsidRPr="00FD24B6" w:rsidTr="00BA734B">
        <w:trPr>
          <w:trHeight w:hRule="exact" w:val="1728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5A58" w:rsidRPr="00F25DC1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 w:rsidRPr="00F25DC1">
              <w:rPr>
                <w:rFonts w:ascii="Book Antiqua" w:hAnsi="Book Antiqua" w:cs="B Nazanin" w:hint="cs"/>
                <w:b/>
                <w:bCs/>
                <w:color w:val="FF0000"/>
                <w:rtl/>
              </w:rPr>
              <w:t>دلايل تايپ شود.</w:t>
            </w:r>
          </w:p>
          <w:p w:rsidR="00455A58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  <w:p w:rsidR="00455A58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  <w:p w:rsidR="00455A58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  <w:p w:rsidR="00455A58" w:rsidRPr="00FD24B6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</w:tc>
      </w:tr>
      <w:tr w:rsidR="00455A58" w:rsidTr="00BA734B">
        <w:trPr>
          <w:gridAfter w:val="1"/>
          <w:wAfter w:w="2372" w:type="dxa"/>
          <w:trHeight w:val="144"/>
          <w:jc w:val="center"/>
        </w:trPr>
        <w:tc>
          <w:tcPr>
            <w:tcW w:w="806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455A58" w:rsidRDefault="00455A58" w:rsidP="00455A58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</w:tc>
      </w:tr>
      <w:tr w:rsidR="00455A58" w:rsidRPr="00FD24B6" w:rsidTr="00BA734B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55A58" w:rsidRPr="00770F20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بدينوسيله </w:t>
            </w:r>
            <w:r w:rsidRPr="00770F20">
              <w:rPr>
                <w:rFonts w:cs="B Nazanin" w:hint="cs"/>
                <w:b/>
                <w:bCs/>
                <w:sz w:val="18"/>
                <w:szCs w:val="18"/>
                <w:rtl/>
              </w:rPr>
              <w:t>ضمن تأييد موارد ذيل، درخواست دانشجو براي حذف نيمسال برای طرح در کمیته تحصیلات تکمیلی ارائه می گردد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.</w:t>
            </w:r>
          </w:p>
          <w:p w:rsidR="00455A58" w:rsidRPr="00770F20" w:rsidRDefault="00455A58" w:rsidP="001173F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55" type="#_x0000_t75" style="width:10.2pt;height:10.2pt" o:ole="" o:preferrelative="f">
                  <v:imagedata r:id="rId10" o:title=""/>
                </v:shape>
                <w:control r:id="rId15" w:name="CheckBox2124" w:shapeid="_x0000_i1055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درخواست حذف دانشجو </w:t>
            </w:r>
            <w:r w:rsidRPr="00C153DB">
              <w:rPr>
                <w:rFonts w:ascii="Book Antiqua" w:hAnsi="Book Antiqua" w:cs="B Nazanin" w:hint="cs"/>
                <w:b/>
                <w:bCs/>
                <w:sz w:val="18"/>
                <w:szCs w:val="18"/>
                <w:u w:val="single"/>
                <w:rtl/>
              </w:rPr>
              <w:t>حداقل دو هفته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پيش از شروع امتحانات نيمسال تحصيلي ثبت شده است.</w:t>
            </w:r>
          </w:p>
          <w:p w:rsidR="00455A58" w:rsidRPr="00770F20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57" type="#_x0000_t75" style="width:10.2pt;height:10.2pt" o:ole="" o:preferrelative="f">
                  <v:imagedata r:id="rId10" o:title=""/>
                </v:shape>
                <w:control r:id="rId16" w:name="CheckBox21231" w:shapeid="_x0000_i1057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دانشجو مجاز به ادامه تحصيل بوده و در صورت حذف نيمسال تحصيلي به لحاظ آموزشي با مشکل مواجه نخواهد شد.</w:t>
            </w:r>
          </w:p>
        </w:tc>
      </w:tr>
      <w:tr w:rsidR="00455A58" w:rsidRPr="00770F20" w:rsidTr="00BA734B">
        <w:trPr>
          <w:gridAfter w:val="2"/>
          <w:wAfter w:w="5340" w:type="dxa"/>
          <w:trHeight w:hRule="exact" w:val="279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55A58" w:rsidRPr="00770F20" w:rsidRDefault="00455A58" w:rsidP="00455A5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</w:tr>
      <w:tr w:rsidR="00455A58" w:rsidRPr="00FD24B6" w:rsidTr="00BA734B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55A58" w:rsidRPr="00770F20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59" type="#_x0000_t75" style="width:10.2pt;height:10.2pt" o:ole="" o:preferrelative="f">
                  <v:imagedata r:id="rId10" o:title=""/>
                </v:shape>
                <w:control r:id="rId17" w:name="CheckBox212111" w:shapeid="_x0000_i1059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حذف نيمسال تحصيلي نامبرده در جلسه کمیته تحصیلات تکمیلی پژوهشگاه مورخ ................................. مطرح شد و با حذف نيمسال تحصيلي 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u w:val="single"/>
                <w:rtl/>
              </w:rPr>
              <w:t>با احتساب در سنوات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موافقت شد.</w:t>
            </w:r>
          </w:p>
        </w:tc>
      </w:tr>
      <w:tr w:rsidR="00455A58" w:rsidTr="00BA734B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55A58" w:rsidRPr="00770F20" w:rsidRDefault="00455A58" w:rsidP="00BA734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61" type="#_x0000_t75" style="width:10.2pt;height:10.2pt" o:ole="" o:preferrelative="f">
                  <v:imagedata r:id="rId10" o:title=""/>
                </v:shape>
                <w:control r:id="rId18" w:name="CheckBox2121111" w:shapeid="_x0000_i1061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حذف نيمسال تحصيلي نامبرده در جلسه 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  <w:lang w:bidi="ar-SA"/>
              </w:rPr>
              <w:t>کمیته تحصیلات تکمیلی</w:t>
            </w:r>
            <w:r w:rsidR="00BA734B"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  <w:lang w:bidi="ar-SA"/>
              </w:rPr>
              <w:t xml:space="preserve"> پژوهشگاه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  <w:lang w:bidi="ar-SA"/>
              </w:rPr>
              <w:t xml:space="preserve"> 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مورخ ...........</w:t>
            </w:r>
            <w:r w:rsidR="00BA734B"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...................... مطرح شد و: </w:t>
            </w:r>
          </w:p>
          <w:p w:rsidR="00455A58" w:rsidRPr="00770F20" w:rsidRDefault="00455A58" w:rsidP="00455A58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63" type="#_x0000_t75" style="width:10.2pt;height:10.2pt" o:ole="" o:preferrelative="f">
                  <v:imagedata r:id="rId10" o:title=""/>
                </v:shape>
                <w:control r:id="rId19" w:name="CheckBox212311" w:shapeid="_x0000_i1063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با حذف نيمسال تحصيلي نامبرده </w:t>
            </w:r>
            <w:r w:rsidR="00BA734B"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بدون احتساب در سنوات </w: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مخالفت شد.</w:t>
            </w:r>
          </w:p>
          <w:p w:rsidR="00BA734B" w:rsidRPr="00770F20" w:rsidRDefault="00BA734B" w:rsidP="00BA734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70F20">
              <w:rPr>
                <w:sz w:val="18"/>
                <w:szCs w:val="18"/>
                <w:rtl/>
              </w:rPr>
              <w:object w:dxaOrig="1440" w:dyaOrig="1440">
                <v:shape id="_x0000_i1065" type="#_x0000_t75" style="width:10.2pt;height:10.2pt" o:ole="" o:preferrelative="f">
                  <v:imagedata r:id="rId10" o:title=""/>
                </v:shape>
                <w:control r:id="rId20" w:name="CheckBox2123111" w:shapeid="_x0000_i1065"/>
              </w:object>
            </w: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با حذف نيمسال تحصيلي نامبرده با توجه به مستندات ارائه شده، بدون احتساب در سنوات موافقت شد.</w:t>
            </w:r>
          </w:p>
          <w:p w:rsidR="00BA734B" w:rsidRPr="00770F20" w:rsidRDefault="00BA734B" w:rsidP="00BA734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  <w:p w:rsidR="00BA734B" w:rsidRPr="00770F20" w:rsidRDefault="00BA734B" w:rsidP="00BA734B">
            <w:pPr>
              <w:bidi/>
              <w:jc w:val="both"/>
              <w:rPr>
                <w:rFonts w:ascii="Book Antiqua" w:hAnsi="Book Antiqua" w:cs="Times New Roman"/>
                <w:b/>
                <w:bCs/>
                <w:sz w:val="18"/>
                <w:szCs w:val="18"/>
                <w:rtl/>
              </w:rPr>
            </w:pPr>
            <w:r w:rsidRPr="00770F20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  <w:lang w:bidi="ar-SA"/>
              </w:rPr>
              <w:t>نام، امضاء و مهرمديرتحصیلات تکمیلی پژوهشگاه</w:t>
            </w:r>
          </w:p>
        </w:tc>
      </w:tr>
      <w:tr w:rsidR="00455A58" w:rsidRPr="00AD7EEF" w:rsidTr="001173FB">
        <w:trPr>
          <w:gridAfter w:val="2"/>
          <w:wAfter w:w="5340" w:type="dxa"/>
          <w:trHeight w:hRule="exact" w:val="74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55A58" w:rsidRPr="00AD7EEF" w:rsidRDefault="00455A58" w:rsidP="00455A5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</w:tr>
    </w:tbl>
    <w:p w:rsidR="000E768B" w:rsidRPr="000E768B" w:rsidRDefault="000E768B" w:rsidP="000E768B">
      <w:pPr>
        <w:bidi/>
        <w:jc w:val="both"/>
        <w:rPr>
          <w:rFonts w:ascii="Book Antiqua" w:hAnsi="Book Antiqua" w:cs="B Nazanin"/>
          <w:b/>
          <w:bCs/>
          <w:sz w:val="18"/>
          <w:szCs w:val="18"/>
          <w:rtl/>
          <w:lang w:bidi="fa-IR"/>
        </w:rPr>
      </w:pPr>
    </w:p>
    <w:sectPr w:rsidR="000E768B" w:rsidRPr="000E76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C53"/>
    <w:rsid w:val="000E768B"/>
    <w:rsid w:val="001173FB"/>
    <w:rsid w:val="001F775C"/>
    <w:rsid w:val="0028075A"/>
    <w:rsid w:val="002B0C53"/>
    <w:rsid w:val="002D04BF"/>
    <w:rsid w:val="00395036"/>
    <w:rsid w:val="00455A58"/>
    <w:rsid w:val="00770F20"/>
    <w:rsid w:val="008C4D70"/>
    <w:rsid w:val="00905EC9"/>
    <w:rsid w:val="00BA734B"/>
    <w:rsid w:val="00C153DB"/>
    <w:rsid w:val="00C8032C"/>
    <w:rsid w:val="00CB159B"/>
    <w:rsid w:val="00E5208A"/>
    <w:rsid w:val="00F5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control" Target="activeX/activeX5.xml"/><Relationship Id="rId18" Type="http://schemas.openxmlformats.org/officeDocument/2006/relationships/control" Target="activeX/activeX10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control" Target="activeX/activeX1.xml"/><Relationship Id="rId12" Type="http://schemas.openxmlformats.org/officeDocument/2006/relationships/control" Target="activeX/activeX4.xml"/><Relationship Id="rId17" Type="http://schemas.openxmlformats.org/officeDocument/2006/relationships/control" Target="activeX/activeX9.xml"/><Relationship Id="rId2" Type="http://schemas.microsoft.com/office/2007/relationships/stylesWithEffects" Target="stylesWithEffects.xml"/><Relationship Id="rId16" Type="http://schemas.openxmlformats.org/officeDocument/2006/relationships/control" Target="activeX/activeX8.xml"/><Relationship Id="rId20" Type="http://schemas.openxmlformats.org/officeDocument/2006/relationships/control" Target="activeX/activeX12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3.xml"/><Relationship Id="rId5" Type="http://schemas.openxmlformats.org/officeDocument/2006/relationships/image" Target="media/image1.png"/><Relationship Id="rId15" Type="http://schemas.openxmlformats.org/officeDocument/2006/relationships/control" Target="activeX/activeX7.xml"/><Relationship Id="rId23" Type="http://schemas.openxmlformats.org/officeDocument/2006/relationships/theme" Target="theme/theme1.xml"/><Relationship Id="rId10" Type="http://schemas.openxmlformats.org/officeDocument/2006/relationships/image" Target="media/image4.wmf"/><Relationship Id="rId19" Type="http://schemas.openxmlformats.org/officeDocument/2006/relationships/control" Target="activeX/activeX11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control" Target="activeX/activeX6.xml"/><Relationship Id="rId22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706581ADAD148E389D33A7B682B9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AE8AB4-4379-4295-899A-146EE630539A}"/>
      </w:docPartPr>
      <w:docPartBody>
        <w:p w:rsidR="007C52C5" w:rsidRDefault="00434B81" w:rsidP="00434B81">
          <w:pPr>
            <w:pStyle w:val="E706581ADAD148E389D33A7B682B9E03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F26D795848284BCC85F15537F1E1C1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F3B948-6C95-4F25-9A01-CFEC0D021A07}"/>
      </w:docPartPr>
      <w:docPartBody>
        <w:p w:rsidR="007C52C5" w:rsidRDefault="007C52C5" w:rsidP="007C52C5">
          <w:pPr>
            <w:pStyle w:val="F26D795848284BCC85F15537F1E1C1E5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B81"/>
    <w:rsid w:val="00434B81"/>
    <w:rsid w:val="007C5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C52C5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C52C5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2</Pages>
  <Words>264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Dr.Tahmineh Lohrasbi</cp:lastModifiedBy>
  <cp:revision>7</cp:revision>
  <cp:lastPrinted>2018-05-05T10:20:00Z</cp:lastPrinted>
  <dcterms:created xsi:type="dcterms:W3CDTF">2018-05-05T10:20:00Z</dcterms:created>
  <dcterms:modified xsi:type="dcterms:W3CDTF">2018-12-30T07:56:00Z</dcterms:modified>
</cp:coreProperties>
</file>