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924096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2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F55283" w:rsidRDefault="00F5528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1831AA17" wp14:editId="4456F505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2B0C53" w:rsidRDefault="002B0C53" w:rsidP="00F5528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مجموعه فرم های دوره کارشناسي ارشد</w:t>
            </w:r>
          </w:p>
          <w:p w:rsidR="002B0C53" w:rsidRPr="002B0C53" w:rsidRDefault="002B0C53" w:rsidP="00600786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2B0C53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 xml:space="preserve">«فرم تصویب طرح تحقیقاتی </w:t>
            </w:r>
            <w:r w:rsidR="00600786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>پایان نامه</w:t>
            </w:r>
            <w:r w:rsidRPr="002B0C53">
              <w:rPr>
                <w:rFonts w:ascii="IranNastaliq" w:hAnsi="IranNastaliq" w:cs="B Titr" w:hint="cs"/>
                <w:b/>
                <w:bCs/>
                <w:sz w:val="32"/>
                <w:szCs w:val="32"/>
                <w:rtl/>
              </w:rPr>
              <w:t>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2B0C53">
      <w:pPr>
        <w:bidi/>
      </w:pPr>
    </w:p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2701"/>
        <w:gridCol w:w="3780"/>
      </w:tblGrid>
      <w:tr w:rsidR="00F55283" w:rsidRPr="00F55283" w:rsidTr="00600786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2701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  <w:r w:rsidRPr="00F55283">
              <w:rPr>
                <w:rFonts w:ascii="Book Antiqua" w:hAnsi="Book Antiqua" w:cs="B Nazanin" w:hint="cs"/>
                <w:bCs/>
                <w:rtl/>
              </w:rPr>
              <w:t xml:space="preserve"> </w:t>
            </w:r>
          </w:p>
        </w:tc>
        <w:tc>
          <w:tcPr>
            <w:tcW w:w="3780" w:type="dxa"/>
          </w:tcPr>
          <w:p w:rsidR="00F55283" w:rsidRPr="00F55283" w:rsidRDefault="00924096" w:rsidP="00600786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پذيرش:  روزانه                  </w:t>
            </w:r>
            <w:r w:rsidR="00600786">
              <w:rPr>
                <w:rFonts w:ascii="IranNastaliq" w:hAnsi="IranNastaliq" w:cs="B Nazanin" w:hint="cs"/>
                <w:b/>
                <w:bCs/>
                <w:rtl/>
              </w:rPr>
              <w:t>نوبت دوم</w:t>
            </w:r>
          </w:p>
        </w:tc>
      </w:tr>
      <w:tr w:rsidR="00F55283" w:rsidRPr="00F55283" w:rsidTr="00600786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  <w:r w:rsidRPr="00F55283">
              <w:rPr>
                <w:rFonts w:ascii="IranNastaliq" w:hAnsi="IranNastaliq" w:cs="B Nazanin"/>
                <w:b/>
                <w:bCs/>
                <w:rtl/>
              </w:rPr>
              <w:t xml:space="preserve"> </w:t>
            </w:r>
          </w:p>
        </w:tc>
        <w:tc>
          <w:tcPr>
            <w:tcW w:w="2701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  <w:tc>
          <w:tcPr>
            <w:tcW w:w="3780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  <w:r w:rsidRPr="00F55283">
              <w:rPr>
                <w:rFonts w:hint="cs"/>
                <w:rtl/>
              </w:rPr>
              <w:t xml:space="preserve"> </w:t>
            </w:r>
          </w:p>
        </w:tc>
      </w:tr>
      <w:tr w:rsidR="00F55283" w:rsidRPr="00F55283" w:rsidTr="006007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66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78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  <w:r w:rsidRPr="00F55283">
              <w:rPr>
                <w:rFonts w:ascii="IranNastaliq" w:hAnsi="IranNastaliq" w:cs="B Nazanin" w:hint="cs"/>
                <w:rtl/>
              </w:rPr>
              <w:t xml:space="preserve"> </w:t>
            </w:r>
          </w:p>
        </w:tc>
      </w:tr>
    </w:tbl>
    <w:p w:rsidR="00F55283" w:rsidRDefault="00F55283" w:rsidP="00F55283">
      <w:pPr>
        <w:bidi/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</w:rPr>
        <w:t xml:space="preserve">تاريخ شرکت در کارگاه </w:t>
      </w:r>
      <w:r w:rsidRPr="00F55283">
        <w:rPr>
          <w:rFonts w:asciiTheme="majorBidi" w:hAnsiTheme="majorBidi" w:cstheme="majorBidi"/>
          <w:b/>
          <w:bCs/>
          <w:sz w:val="20"/>
          <w:szCs w:val="20"/>
          <w:u w:val="single"/>
        </w:rPr>
        <w:t>GLP</w:t>
      </w:r>
      <w:r w:rsidRPr="00F55283">
        <w:rPr>
          <w:rFonts w:ascii="IranNastaliq" w:hAnsi="IranNastaliq" w:cs="B Nazanin" w:hint="cs"/>
          <w:b/>
          <w:bCs/>
          <w:sz w:val="20"/>
          <w:szCs w:val="20"/>
          <w:rtl/>
        </w:rPr>
        <w:t xml:space="preserve"> (ارائه گواهي مربوطه براي دانشجويان ورودي 1396 به بعد الزامي است):</w:t>
      </w:r>
      <w:r w:rsidRPr="00F55283">
        <w:rPr>
          <w:rFonts w:ascii="Book Antiqua" w:hAnsi="Book Antiqua" w:cs="B Nazanin" w:hint="cs"/>
          <w:bCs/>
          <w:sz w:val="20"/>
          <w:szCs w:val="20"/>
          <w:rtl/>
        </w:rPr>
        <w:t xml:space="preserve"> </w:t>
      </w:r>
      <w:r w:rsidRPr="00F55283">
        <w:rPr>
          <w:rFonts w:ascii="Book Antiqua" w:hAnsi="Book Antiqua" w:cs="B Nazanin" w:hint="cs"/>
          <w:bCs/>
          <w:color w:val="FF0000"/>
          <w:sz w:val="20"/>
          <w:szCs w:val="20"/>
          <w:rtl/>
        </w:rPr>
        <w:t>....................</w:t>
      </w:r>
    </w:p>
    <w:p w:rsidR="00E5208A" w:rsidRPr="00E5208A" w:rsidRDefault="00E5208A" w:rsidP="00E5208A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E5208A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اساتيد راهنما و مشاور:</w:t>
      </w:r>
    </w:p>
    <w:p w:rsidR="002D04BF" w:rsidRDefault="002D04BF" w:rsidP="00F55283">
      <w:pPr>
        <w:bidi/>
        <w:rPr>
          <w:rtl/>
          <w:lang w:bidi="fa-IR"/>
        </w:rPr>
      </w:pPr>
    </w:p>
    <w:tbl>
      <w:tblPr>
        <w:tblStyle w:val="TableGrid2"/>
        <w:bidiVisual/>
        <w:tblW w:w="0" w:type="auto"/>
        <w:tblInd w:w="-252" w:type="dxa"/>
        <w:tblLook w:val="04A0" w:firstRow="1" w:lastRow="0" w:firstColumn="1" w:lastColumn="0" w:noHBand="0" w:noVBand="1"/>
      </w:tblPr>
      <w:tblGrid>
        <w:gridCol w:w="1703"/>
        <w:gridCol w:w="1788"/>
        <w:gridCol w:w="1188"/>
        <w:gridCol w:w="1031"/>
        <w:gridCol w:w="1259"/>
        <w:gridCol w:w="1199"/>
        <w:gridCol w:w="1660"/>
      </w:tblGrid>
      <w:tr w:rsidR="00E5208A" w:rsidRPr="00E5208A" w:rsidTr="004C04B9">
        <w:tc>
          <w:tcPr>
            <w:tcW w:w="1703" w:type="dxa"/>
          </w:tcPr>
          <w:p w:rsidR="00E5208A" w:rsidRPr="00E5208A" w:rsidRDefault="00E5208A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عنوان</w:t>
            </w:r>
          </w:p>
        </w:tc>
        <w:tc>
          <w:tcPr>
            <w:tcW w:w="1788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نام و نام خانوادگي استاد</w:t>
            </w:r>
          </w:p>
        </w:tc>
        <w:tc>
          <w:tcPr>
            <w:tcW w:w="1188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 xml:space="preserve">گروه 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>پژوهشی</w:t>
            </w:r>
          </w:p>
        </w:tc>
        <w:tc>
          <w:tcPr>
            <w:tcW w:w="1031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مرتبه علمي</w:t>
            </w:r>
          </w:p>
        </w:tc>
        <w:tc>
          <w:tcPr>
            <w:tcW w:w="1259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تخصص</w:t>
            </w:r>
          </w:p>
        </w:tc>
        <w:tc>
          <w:tcPr>
            <w:tcW w:w="1199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درصد مشارکت</w:t>
            </w:r>
          </w:p>
        </w:tc>
        <w:tc>
          <w:tcPr>
            <w:tcW w:w="1660" w:type="dxa"/>
          </w:tcPr>
          <w:p w:rsidR="00E5208A" w:rsidRPr="00E5208A" w:rsidRDefault="00E5208A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نام مؤسسه</w:t>
            </w:r>
          </w:p>
        </w:tc>
      </w:tr>
      <w:tr w:rsidR="00E5208A" w:rsidRPr="00E5208A" w:rsidTr="004C04B9">
        <w:tc>
          <w:tcPr>
            <w:tcW w:w="1703" w:type="dxa"/>
          </w:tcPr>
          <w:p w:rsidR="00E5208A" w:rsidRPr="00E5208A" w:rsidRDefault="00E5208A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E5208A">
              <w:rPr>
                <w:rFonts w:ascii="IranNastaliq" w:hAnsi="IranNastaliq" w:cs="B Nazanin" w:hint="cs"/>
                <w:b/>
                <w:bCs/>
                <w:rtl/>
              </w:rPr>
              <w:t>استاد راهنماي اول</w:t>
            </w:r>
          </w:p>
        </w:tc>
        <w:tc>
          <w:tcPr>
            <w:tcW w:w="1788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699"/>
                <w:placeholder>
                  <w:docPart w:val="BC3D239501A045078592FE36862D8ABB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1188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0"/>
                <w:placeholder>
                  <w:docPart w:val="5D2B928A818B4599BB133CACDF973551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تايپ شود</w:t>
                </w:r>
              </w:sdtContent>
            </w:sdt>
          </w:p>
        </w:tc>
        <w:tc>
          <w:tcPr>
            <w:tcW w:w="1031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1"/>
                <w:placeholder>
                  <w:docPart w:val="F8EDC044928749AAAB0AC4C5D95BE6E7"/>
                </w:placeholder>
                <w:comboBox>
                  <w:listItem w:displayText="استادیار" w:value="استادیار"/>
                  <w:listItem w:displayText="دانشیار" w:value="دانشیار"/>
                  <w:listItem w:displayText="استاد" w:value="استاد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استادیار</w:t>
                </w:r>
              </w:sdtContent>
            </w:sdt>
          </w:p>
        </w:tc>
        <w:tc>
          <w:tcPr>
            <w:tcW w:w="1259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2"/>
                <w:placeholder>
                  <w:docPart w:val="EB0F4BC3EA244D0D80CED42AA82E18B3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تايپ شود</w:t>
                </w:r>
              </w:sdtContent>
            </w:sdt>
          </w:p>
        </w:tc>
        <w:tc>
          <w:tcPr>
            <w:tcW w:w="1199" w:type="dxa"/>
          </w:tcPr>
          <w:sdt>
            <w:sdtPr>
              <w:rPr>
                <w:rFonts w:ascii="IranNastaliq" w:hAnsi="IranNastaliq" w:cs="B Nazanin"/>
                <w:b/>
                <w:bCs/>
                <w:rtl/>
              </w:rPr>
              <w:id w:val="102776703"/>
              <w:lock w:val="contentLocked"/>
              <w:placeholder>
                <w:docPart w:val="657823AEB1EF45F8A5C3FD0E358C1D0A"/>
              </w:placeholder>
              <w:group/>
            </w:sdtPr>
            <w:sdtEndPr>
              <w:rPr>
                <w:rFonts w:hint="cs"/>
              </w:rPr>
            </w:sdtEndPr>
            <w:sdtContent>
              <w:p w:rsidR="00E5208A" w:rsidRPr="00E5208A" w:rsidRDefault="00924096" w:rsidP="00E5208A">
                <w:pPr>
                  <w:bidi/>
                  <w:jc w:val="center"/>
                  <w:rPr>
                    <w:rFonts w:ascii="IranNastaliq" w:hAnsi="IranNastaliq" w:cs="B Nazanin"/>
                    <w:b/>
                    <w:bCs/>
                    <w:rtl/>
                  </w:rPr>
                </w:p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102776704"/>
                    <w:placeholder>
                      <w:docPart w:val="8E2FA8F0B8644E50AD311CA4EA4306BD"/>
                    </w:placeholder>
                    <w:comboBox>
                      <w:listItem w:displayText="-" w:value="-"/>
                      <w:listItem w:displayText="100" w:value="100"/>
                      <w:listItem w:displayText="90" w:value="90"/>
                      <w:listItem w:displayText="80" w:value="80"/>
                      <w:listItem w:displayText="70" w:value="70"/>
                      <w:listItem w:displayText="60" w:value="60"/>
                      <w:listItem w:displayText="50" w:value="50"/>
                      <w:listItem w:displayText="40" w:value="40"/>
                      <w:listItem w:displayText="30" w:value="30"/>
                      <w:listItem w:displayText="20" w:value="20"/>
                      <w:listItem w:displayText="10" w:value="10"/>
                    </w:comboBox>
                  </w:sdtPr>
                  <w:sdtEndPr/>
                  <w:sdtContent>
                    <w:r w:rsidR="00E5208A" w:rsidRPr="00E5208A"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t>100</w:t>
                    </w:r>
                  </w:sdtContent>
                </w:sdt>
              </w:p>
            </w:sdtContent>
          </w:sdt>
        </w:tc>
        <w:tc>
          <w:tcPr>
            <w:tcW w:w="1660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5"/>
                <w:placeholder>
                  <w:docPart w:val="F739995DF0E846579BD1C0336977D19E"/>
                </w:placeholder>
                <w:comboBox>
                  <w:listItem w:displayText="دانشگاه بيرجند" w:value="دانشگاه بيرجند"/>
                </w:comboBox>
              </w:sdtPr>
              <w:sdtEndPr/>
              <w:sdtContent>
                <w:r w:rsidR="00E5208A">
                  <w:rPr>
                    <w:rFonts w:ascii="IranNastaliq" w:hAnsi="IranNastaliq" w:cs="B Nazanin" w:hint="cs"/>
                    <w:b/>
                    <w:bCs/>
                    <w:rtl/>
                  </w:rPr>
                  <w:t xml:space="preserve">پژوهشگاه </w:t>
                </w:r>
              </w:sdtContent>
            </w:sdt>
          </w:p>
        </w:tc>
      </w:tr>
      <w:tr w:rsidR="00E5208A" w:rsidRPr="00E5208A" w:rsidTr="004C04B9">
        <w:tc>
          <w:tcPr>
            <w:tcW w:w="1703" w:type="dxa"/>
          </w:tcPr>
          <w:p w:rsidR="00E5208A" w:rsidRPr="00E5208A" w:rsidRDefault="00924096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6"/>
                <w:placeholder>
                  <w:docPart w:val="935F2D9E7AB3473297ADDA79090F9463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 راهنماي دوم</w:t>
                </w:r>
              </w:sdtContent>
            </w:sdt>
          </w:p>
        </w:tc>
        <w:tc>
          <w:tcPr>
            <w:tcW w:w="1788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7"/>
                <w:placeholder>
                  <w:docPart w:val="AFC899C8DC1547F990218E27A3396A5E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88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08"/>
                <w:placeholder>
                  <w:docPart w:val="50591941E5574B23B99AA6031C69A3D9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031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09"/>
                <w:placeholder>
                  <w:docPart w:val="823AA8B3B2334981B6A2F69480CC63E3"/>
                </w:placeholder>
                <w:comboBox>
                  <w:listItem w:displayText="مربی" w:value="مربی"/>
                  <w:listItem w:displayText="استادیار" w:value="استادیار"/>
                  <w:listItem w:displayText="دانشیار" w:value="دانشیار"/>
                  <w:listItem w:displayText="استاد" w:value="استاد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استادیار</w:t>
                </w:r>
              </w:sdtContent>
            </w:sdt>
          </w:p>
        </w:tc>
        <w:tc>
          <w:tcPr>
            <w:tcW w:w="1259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0"/>
                <w:placeholder>
                  <w:docPart w:val="FA4281CF5F6641069A4573D9ED4215CA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99" w:type="dxa"/>
          </w:tcPr>
          <w:sdt>
            <w:sdtPr>
              <w:rPr>
                <w:rFonts w:ascii="IranNastaliq" w:hAnsi="IranNastaliq" w:cs="B Nazanin"/>
                <w:b/>
                <w:bCs/>
                <w:rtl/>
              </w:rPr>
              <w:id w:val="102776711"/>
              <w:lock w:val="contentLocked"/>
              <w:placeholder>
                <w:docPart w:val="657823AEB1EF45F8A5C3FD0E358C1D0A"/>
              </w:placeholder>
              <w:group/>
            </w:sdtPr>
            <w:sdtEndPr>
              <w:rPr>
                <w:rFonts w:hint="cs"/>
              </w:rPr>
            </w:sdtEndPr>
            <w:sdtContent>
              <w:p w:rsidR="00E5208A" w:rsidRPr="00E5208A" w:rsidRDefault="00924096" w:rsidP="00E5208A">
                <w:pPr>
                  <w:bidi/>
                  <w:jc w:val="center"/>
                  <w:rPr>
                    <w:rFonts w:ascii="IranNastaliq" w:hAnsi="IranNastaliq" w:cs="B Nazanin"/>
                    <w:b/>
                    <w:bCs/>
                    <w:rtl/>
                  </w:rPr>
                </w:pPr>
                <w:sdt>
                  <w:sdtPr>
                    <w:rPr>
                      <w:rFonts w:ascii="IranNastaliq" w:hAnsi="IranNastaliq" w:cs="B Nazanin"/>
                      <w:b/>
                      <w:bCs/>
                      <w:rtl/>
                    </w:rPr>
                    <w:id w:val="102776712"/>
                    <w:placeholder>
                      <w:docPart w:val="A3E466ED13F940E7A77CD07D36EA458B"/>
                    </w:placeholder>
                    <w:comboBox>
                      <w:listItem w:displayText="-" w:value="-"/>
                      <w:listItem w:displayText="100" w:value="100"/>
                      <w:listItem w:displayText="90" w:value="90"/>
                      <w:listItem w:displayText="80" w:value="80"/>
                      <w:listItem w:displayText="70" w:value="70"/>
                      <w:listItem w:displayText="60" w:value="60"/>
                      <w:listItem w:displayText="50" w:value="50"/>
                      <w:listItem w:displayText="40" w:value="40"/>
                      <w:listItem w:displayText="30" w:value="30"/>
                      <w:listItem w:displayText="20" w:value="20"/>
                      <w:listItem w:displayText="10" w:value="10"/>
                    </w:comboBox>
                  </w:sdtPr>
                  <w:sdtEndPr/>
                  <w:sdtContent>
                    <w:r w:rsidR="00E5208A" w:rsidRPr="00E5208A">
                      <w:rPr>
                        <w:rFonts w:ascii="IranNastaliq" w:hAnsi="IranNastaliq" w:cs="B Nazanin"/>
                        <w:b/>
                        <w:bCs/>
                        <w:rtl/>
                      </w:rPr>
                      <w:t>-</w:t>
                    </w:r>
                  </w:sdtContent>
                </w:sdt>
              </w:p>
            </w:sdtContent>
          </w:sdt>
        </w:tc>
        <w:tc>
          <w:tcPr>
            <w:tcW w:w="1660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3"/>
                <w:placeholder>
                  <w:docPart w:val="439065B138E941C78A6BB18D83A3766A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</w:tr>
      <w:tr w:rsidR="00E5208A" w:rsidRPr="00E5208A" w:rsidTr="004C04B9">
        <w:tc>
          <w:tcPr>
            <w:tcW w:w="1703" w:type="dxa"/>
          </w:tcPr>
          <w:p w:rsidR="00E5208A" w:rsidRPr="00E5208A" w:rsidRDefault="00924096" w:rsidP="00E5208A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14"/>
                <w:placeholder>
                  <w:docPart w:val="742DE1DCE78D4ECDB27201D37DE24632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 مشاور اول</w:t>
                </w:r>
              </w:sdtContent>
            </w:sdt>
          </w:p>
        </w:tc>
        <w:tc>
          <w:tcPr>
            <w:tcW w:w="1788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5"/>
                <w:placeholder>
                  <w:docPart w:val="9DCD858C1F9743B3A09EA5F9F92B58A0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88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6"/>
                <w:placeholder>
                  <w:docPart w:val="3C48ECA1AFB3409F849E345BCFEC420E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031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17"/>
                <w:placeholder>
                  <w:docPart w:val="84A8581B77F14069BB1EC598CA790B1F"/>
                </w:placeholder>
                <w:comboBox>
                  <w:listItem w:displayText="مربی" w:value="مربی"/>
                  <w:listItem w:displayText="استادیار" w:value="استادیار"/>
                  <w:listItem w:displayText="دانشیار" w:value="دانشیار"/>
                  <w:listItem w:displayText="استاد" w:value="استاد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استادیار</w:t>
                </w:r>
              </w:sdtContent>
            </w:sdt>
          </w:p>
        </w:tc>
        <w:tc>
          <w:tcPr>
            <w:tcW w:w="1259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18"/>
                <w:placeholder>
                  <w:docPart w:val="EF1702F3E08C45ECA3770F94DFB40813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199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02776719"/>
                <w:placeholder>
                  <w:docPart w:val="E61CC419E7DA4C10BB7635A4071CD886"/>
                </w:placeholder>
                <w:comboBox>
                  <w:listItem w:displayText="-" w:value="-"/>
                  <w:listItem w:displayText="100" w:value="100"/>
                  <w:listItem w:displayText="90" w:value="90"/>
                  <w:listItem w:displayText="80" w:value="80"/>
                  <w:listItem w:displayText="70" w:value="70"/>
                  <w:listItem w:displayText="60" w:value="60"/>
                  <w:listItem w:displayText="50" w:value="50"/>
                  <w:listItem w:displayText="40" w:value="40"/>
                  <w:listItem w:displayText="30" w:value="30"/>
                  <w:listItem w:displayText="20" w:value="20"/>
                  <w:listItem w:displayText="10" w:value="10"/>
                </w:comboBox>
              </w:sdtPr>
              <w:sdtEndPr/>
              <w:sdtContent>
                <w:r w:rsidR="00E5208A" w:rsidRPr="00E5208A">
                  <w:rPr>
                    <w:rFonts w:ascii="IranNastaliq" w:hAnsi="IranNastaliq" w:cs="B Nazanin"/>
                    <w:b/>
                    <w:bCs/>
                    <w:rtl/>
                  </w:rPr>
                  <w:t>-</w:t>
                </w:r>
              </w:sdtContent>
            </w:sdt>
          </w:p>
        </w:tc>
        <w:tc>
          <w:tcPr>
            <w:tcW w:w="1660" w:type="dxa"/>
          </w:tcPr>
          <w:p w:rsidR="00E5208A" w:rsidRPr="00E5208A" w:rsidRDefault="00924096" w:rsidP="00E5208A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02776720"/>
                <w:placeholder>
                  <w:docPart w:val="CE310F9FBD35487E9AE280B13D706D3C"/>
                </w:placeholder>
              </w:sdtPr>
              <w:sdtEndPr/>
              <w:sdtContent>
                <w:r w:rsidR="00E5208A" w:rsidRPr="00E5208A">
                  <w:rPr>
                    <w:rFonts w:ascii="Book Antiqua" w:hAnsi="Book Antiqua" w:cs="B Nazanin" w:hint="cs"/>
                    <w:bCs/>
                    <w:rtl/>
                  </w:rPr>
                  <w:t>-</w:t>
                </w:r>
              </w:sdtContent>
            </w:sdt>
          </w:p>
        </w:tc>
      </w:tr>
    </w:tbl>
    <w:p w:rsidR="00E5208A" w:rsidRDefault="00E5208A" w:rsidP="00600786">
      <w:pPr>
        <w:bidi/>
        <w:rPr>
          <w:rFonts w:ascii="IranNastaliq" w:hAnsi="IranNastaliq" w:cs="B Nazanin"/>
          <w:sz w:val="20"/>
          <w:szCs w:val="20"/>
          <w:rtl/>
        </w:rPr>
      </w:pPr>
      <w:r w:rsidRPr="00E5208A">
        <w:rPr>
          <w:rFonts w:ascii="IranNastaliq" w:hAnsi="IranNastaliq" w:cs="B Nazanin" w:hint="cs"/>
          <w:sz w:val="20"/>
          <w:szCs w:val="20"/>
          <w:rtl/>
        </w:rPr>
        <w:t xml:space="preserve">* تذکر: مجموع درصد مشارکت </w:t>
      </w:r>
      <w:r w:rsidR="00600786">
        <w:rPr>
          <w:rFonts w:ascii="IranNastaliq" w:hAnsi="IranNastaliq" w:cs="B Nazanin" w:hint="cs"/>
          <w:sz w:val="20"/>
          <w:szCs w:val="20"/>
          <w:rtl/>
        </w:rPr>
        <w:t>اساتید راهنما و مشاور</w:t>
      </w:r>
      <w:r w:rsidRPr="00E5208A">
        <w:rPr>
          <w:rFonts w:ascii="IranNastaliq" w:hAnsi="IranNastaliq" w:cs="B Nazanin" w:hint="cs"/>
          <w:sz w:val="20"/>
          <w:szCs w:val="20"/>
          <w:rtl/>
        </w:rPr>
        <w:t xml:space="preserve"> برابر با 100% است</w:t>
      </w:r>
      <w:r w:rsidR="00600786">
        <w:rPr>
          <w:rFonts w:ascii="IranNastaliq" w:hAnsi="IranNastaliq" w:cs="B Nazanin" w:hint="cs"/>
          <w:sz w:val="20"/>
          <w:szCs w:val="20"/>
          <w:rtl/>
        </w:rPr>
        <w:t xml:space="preserve"> و بر مبنای نظر استاد راهنمای اول تعیین خواهد شد</w:t>
      </w:r>
      <w:r w:rsidRPr="00E5208A">
        <w:rPr>
          <w:rFonts w:ascii="IranNastaliq" w:hAnsi="IranNastaliq" w:cs="B Nazanin" w:hint="cs"/>
          <w:sz w:val="20"/>
          <w:szCs w:val="20"/>
          <w:rtl/>
        </w:rPr>
        <w:t>.</w:t>
      </w:r>
      <w:r w:rsidR="00600786">
        <w:rPr>
          <w:rFonts w:ascii="IranNastaliq" w:hAnsi="IranNastaliq" w:cs="B Nazanin" w:hint="cs"/>
          <w:sz w:val="20"/>
          <w:szCs w:val="20"/>
          <w:rtl/>
        </w:rPr>
        <w:t xml:space="preserve"> در هر صورت درصد مشارکت اساتید راهنما و مشاور بیش از 100% نخواهد بود.</w:t>
      </w:r>
    </w:p>
    <w:tbl>
      <w:tblPr>
        <w:tblStyle w:val="TableGrid3"/>
        <w:bidiVisual/>
        <w:tblW w:w="10440" w:type="dxa"/>
        <w:jc w:val="center"/>
        <w:tblLook w:val="04A0" w:firstRow="1" w:lastRow="0" w:firstColumn="1" w:lastColumn="0" w:noHBand="0" w:noVBand="1"/>
      </w:tblPr>
      <w:tblGrid>
        <w:gridCol w:w="1702"/>
        <w:gridCol w:w="8738"/>
      </w:tblGrid>
      <w:tr w:rsidR="001F775C" w:rsidRPr="001F775C" w:rsidTr="001F775C">
        <w:trPr>
          <w:trHeight w:val="144"/>
          <w:jc w:val="center"/>
        </w:trPr>
        <w:tc>
          <w:tcPr>
            <w:tcW w:w="1044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اطلاعات پايان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softHyphen/>
              <w:t>نامه:</w:t>
            </w:r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عنوان فارسي: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924096" w:rsidP="001F775C">
            <w:pPr>
              <w:bidi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7947970"/>
                <w:placeholder>
                  <w:docPart w:val="16BA030500AE49F9BE7E9F5053235736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 w:cs="B Nazanin" w:hint="cs"/>
                    <w:bCs/>
                    <w:rtl/>
                  </w:rPr>
                  <w:t>عنوان تايپ شود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عنوان انگليسي: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924096" w:rsidP="001F775C">
            <w:pPr>
              <w:bidi/>
              <w:jc w:val="right"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hint="cs"/>
                  <w:rtl/>
                </w:rPr>
                <w:id w:val="17947972"/>
                <w:placeholder>
                  <w:docPart w:val="630257944A6748BD9CC4A72F75B4BCB0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/>
                  </w:rPr>
                  <w:t>Type the title here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کليد واژگان فارسي: 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924096" w:rsidP="001F775C">
            <w:pPr>
              <w:bidi/>
              <w:rPr>
                <w:rFonts w:ascii="Book Antiqua" w:hAnsi="Book Antiqua" w:cs="B Nazanin"/>
                <w:b/>
                <w:bCs/>
                <w:color w:val="FF0000"/>
                <w:rtl/>
              </w:rPr>
            </w:pP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7947975"/>
                <w:placeholder>
                  <w:docPart w:val="B7659078C3C343A6ACB932FEAA71D56C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 w:cs="B Nazanin" w:hint="cs"/>
                    <w:bCs/>
                    <w:rtl/>
                  </w:rPr>
                  <w:t>کليد واژه</w:t>
                </w:r>
                <w:r w:rsidR="001F775C" w:rsidRPr="001F775C">
                  <w:rPr>
                    <w:rFonts w:ascii="Book Antiqua" w:hAnsi="Book Antiqua" w:cs="B Nazanin" w:hint="cs"/>
                    <w:bCs/>
                    <w:rtl/>
                  </w:rPr>
                  <w:softHyphen/>
                  <w:t>ها تايپ شود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کليدواژگان انگليسي: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924096" w:rsidP="001F775C">
            <w:pPr>
              <w:bidi/>
              <w:jc w:val="right"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Book Antiqua" w:hAnsi="Book Antiqua" w:hint="cs"/>
                  <w:rtl/>
                </w:rPr>
                <w:id w:val="17947976"/>
                <w:placeholder>
                  <w:docPart w:val="40C8752544874896BE10231FAEEE8F33"/>
                </w:placeholder>
              </w:sdtPr>
              <w:sdtEndPr/>
              <w:sdtContent>
                <w:r w:rsidR="001F775C" w:rsidRPr="001F775C">
                  <w:rPr>
                    <w:rFonts w:ascii="Book Antiqua" w:hAnsi="Book Antiqua"/>
                  </w:rPr>
                  <w:t xml:space="preserve">Keyword 1, Keyword 2, keyword </w:t>
                </w:r>
              </w:sdtContent>
            </w:sdt>
            <w:r w:rsidR="001F775C" w:rsidRPr="001F775C">
              <w:rPr>
                <w:rFonts w:ascii="Book Antiqua" w:hAnsi="Book Antiqua" w:cs="B Nazanin"/>
                <w:b/>
                <w:bCs/>
              </w:rPr>
              <w:t xml:space="preserve"> </w:t>
            </w:r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جنبه تحقيق: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نظري </w:t>
            </w:r>
            <w:r w:rsidRPr="001F775C">
              <w:rPr>
                <w:rFonts w:ascii="Book Antiqua" w:hAnsi="Book Antiqua" w:cs="B Nazanin"/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3" type="#_x0000_t75" style="width:13.6pt;height:10.2pt" o:ole="">
                  <v:imagedata r:id="rId10" o:title=""/>
                </v:shape>
                <w:control r:id="rId11" w:name="OptionButton1" w:shapeid="_x0000_i1033"/>
              </w:object>
            </w:r>
            <w:r w:rsidRPr="001F775C">
              <w:rPr>
                <w:rFonts w:ascii="Book Antiqua" w:hAnsi="Book Antiqua" w:cs="B Nazanin" w:hint="cs"/>
                <w:rtl/>
              </w:rPr>
              <w:t xml:space="preserve">                   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نظري- عملي </w:t>
            </w:r>
            <w:r w:rsidRPr="001F775C">
              <w:rPr>
                <w:rFonts w:ascii="Book Antiqua" w:hAnsi="Book Antiqua" w:cs="B Nazanin"/>
                <w:rtl/>
              </w:rPr>
              <w:object w:dxaOrig="225" w:dyaOrig="225">
                <v:shape id="_x0000_i1035" type="#_x0000_t75" style="width:13.6pt;height:10.2pt" o:ole="">
                  <v:imagedata r:id="rId12" o:title=""/>
                </v:shape>
                <w:control r:id="rId13" w:name="OptionButton11" w:shapeid="_x0000_i1035"/>
              </w:object>
            </w:r>
            <w:r w:rsidRPr="001F775C">
              <w:rPr>
                <w:rFonts w:ascii="Book Antiqua" w:hAnsi="Book Antiqua" w:cs="B Nazanin" w:hint="cs"/>
                <w:rtl/>
              </w:rPr>
              <w:t xml:space="preserve">                     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عملي</w:t>
            </w:r>
            <w:r w:rsidRPr="001F775C">
              <w:rPr>
                <w:rFonts w:ascii="Book Antiqua" w:hAnsi="Book Antiqua" w:cs="B Nazanin"/>
                <w:rtl/>
              </w:rPr>
              <w:object w:dxaOrig="225" w:dyaOrig="225">
                <v:shape id="_x0000_i1037" type="#_x0000_t75" style="width:13.6pt;height:10.2pt" o:ole="">
                  <v:imagedata r:id="rId14" o:title=""/>
                </v:shape>
                <w:control r:id="rId15" w:name="OptionButton12" w:shapeid="_x0000_i1037"/>
              </w:object>
            </w:r>
            <w:r w:rsidRPr="001F775C">
              <w:rPr>
                <w:rFonts w:ascii="Book Antiqua" w:hAnsi="Book Antiqua" w:cs="B Nazanin" w:hint="cs"/>
                <w:rtl/>
              </w:rPr>
              <w:t xml:space="preserve">                    </w:t>
            </w:r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lastRenderedPageBreak/>
              <w:t>تعداد واحد پايان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softHyphen/>
            </w:r>
            <w:r>
              <w:rPr>
                <w:rFonts w:ascii="Book Antiqua" w:hAnsi="Book Antiqua" w:cs="B Nazanin" w:hint="cs"/>
                <w:b/>
                <w:bCs/>
                <w:rtl/>
              </w:rPr>
              <w:t xml:space="preserve">     </w:t>
            </w: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>نامه:</w:t>
            </w:r>
          </w:p>
        </w:tc>
        <w:tc>
          <w:tcPr>
            <w:tcW w:w="8738" w:type="dxa"/>
            <w:tcBorders>
              <w:top w:val="nil"/>
              <w:left w:val="nil"/>
              <w:bottom w:val="nil"/>
              <w:right w:val="nil"/>
            </w:tcBorders>
          </w:tcPr>
          <w:p w:rsidR="001F775C" w:rsidRPr="001F775C" w:rsidRDefault="00924096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2890724"/>
                <w:placeholder>
                  <w:docPart w:val="761D7C81FCED47F5B322C96847858E27"/>
                </w:placeholder>
                <w:comboBox>
                  <w:listItem w:displayText="6 واحد" w:value="6 واحد"/>
                  <w:listItem w:displayText="5 واحد" w:value="5 واحد"/>
                  <w:listItem w:displayText="4 واحد" w:value="4 واحد"/>
                </w:comboBox>
              </w:sdtPr>
              <w:sdtEndPr/>
              <w:sdtContent>
                <w:r w:rsidR="001F775C" w:rsidRPr="001F775C">
                  <w:rPr>
                    <w:rFonts w:ascii="IranNastaliq" w:hAnsi="IranNastaliq" w:cs="B Nazanin"/>
                    <w:b/>
                    <w:bCs/>
                    <w:rtl/>
                  </w:rPr>
                  <w:t>6 واحد</w:t>
                </w:r>
              </w:sdtContent>
            </w:sdt>
          </w:p>
        </w:tc>
      </w:tr>
      <w:tr w:rsidR="001F775C" w:rsidRPr="001F775C" w:rsidTr="001F775C">
        <w:trPr>
          <w:trHeight w:val="144"/>
          <w:jc w:val="center"/>
        </w:trPr>
        <w:tc>
          <w:tcPr>
            <w:tcW w:w="170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r w:rsidRPr="001F775C">
              <w:rPr>
                <w:rFonts w:ascii="Book Antiqua" w:hAnsi="Book Antiqua" w:cs="B Nazanin" w:hint="cs"/>
                <w:b/>
                <w:bCs/>
                <w:rtl/>
              </w:rPr>
              <w:t xml:space="preserve">مدت اجرا </w:t>
            </w:r>
          </w:p>
        </w:tc>
        <w:tc>
          <w:tcPr>
            <w:tcW w:w="8738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F775C" w:rsidRPr="001F775C" w:rsidRDefault="00924096" w:rsidP="001F775C">
            <w:pPr>
              <w:bidi/>
              <w:rPr>
                <w:rFonts w:ascii="Book Antiqua" w:hAnsi="Book Antiqua" w:cs="B Nazanin"/>
                <w:b/>
                <w:bCs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2890722"/>
                <w:placeholder>
                  <w:docPart w:val="0172A885CDDB4B428D50FD96B92ED969"/>
                </w:placeholder>
                <w:comboBox>
                  <w:listItem w:displayText="4 ماه" w:value="4 ماه"/>
                  <w:listItem w:displayText="5 ماه" w:value="5 ماه"/>
                  <w:listItem w:displayText="6 ماه" w:value="6 ماه"/>
                  <w:listItem w:displayText="7 ماه" w:value="7 ماه"/>
                  <w:listItem w:displayText="8 ماه" w:value="8 ماه"/>
                  <w:listItem w:displayText="9 ماه" w:value="9 ماه"/>
                  <w:listItem w:displayText="10 ماه" w:value="10 ماه"/>
                  <w:listItem w:displayText="11 ماه" w:value="11 ماه"/>
                  <w:listItem w:displayText="12 ماه" w:value="12 ماه"/>
                </w:comboBox>
              </w:sdtPr>
              <w:sdtEndPr/>
              <w:sdtContent>
                <w:r w:rsidR="001F775C" w:rsidRPr="001F775C">
                  <w:rPr>
                    <w:rFonts w:ascii="IranNastaliq" w:hAnsi="IranNastaliq" w:cs="B Nazanin"/>
                    <w:b/>
                    <w:bCs/>
                    <w:rtl/>
                  </w:rPr>
                  <w:t>6 ماه</w:t>
                </w:r>
              </w:sdtContent>
            </w:sdt>
          </w:p>
        </w:tc>
      </w:tr>
    </w:tbl>
    <w:p w:rsidR="00E5208A" w:rsidRDefault="00E5208A" w:rsidP="00E5208A">
      <w:pPr>
        <w:bidi/>
        <w:rPr>
          <w:rtl/>
          <w:lang w:bidi="fa-IR"/>
        </w:rPr>
      </w:pPr>
    </w:p>
    <w:tbl>
      <w:tblPr>
        <w:tblStyle w:val="TableGrid4"/>
        <w:bidiVisual/>
        <w:tblW w:w="9630" w:type="dxa"/>
        <w:jc w:val="center"/>
        <w:tblLook w:val="04A0" w:firstRow="1" w:lastRow="0" w:firstColumn="1" w:lastColumn="0" w:noHBand="0" w:noVBand="1"/>
      </w:tblPr>
      <w:tblGrid>
        <w:gridCol w:w="2691"/>
        <w:gridCol w:w="2700"/>
        <w:gridCol w:w="2520"/>
        <w:gridCol w:w="1719"/>
      </w:tblGrid>
      <w:tr w:rsidR="001F775C" w:rsidRPr="001F775C" w:rsidTr="00B9564C">
        <w:trPr>
          <w:trHeight w:hRule="exact" w:val="1200"/>
          <w:jc w:val="center"/>
        </w:trPr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امضاي دانشجو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امضاي استاد راهنماي اول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1F775C" w:rsidRPr="001F775C" w:rsidRDefault="00924096" w:rsidP="001F775C">
            <w:pPr>
              <w:bidi/>
              <w:jc w:val="center"/>
              <w:rPr>
                <w:rFonts w:ascii="IranNastaliq" w:hAnsi="IranNastaliq" w:cs="B Nazanin"/>
                <w:sz w:val="24"/>
                <w:szCs w:val="24"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6947961"/>
                <w:placeholder>
                  <w:docPart w:val="02D3AC2423174F08A4A69453841253C3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1F775C" w:rsidRPr="001F775C">
                  <w:rPr>
                    <w:rFonts w:ascii="IranNastaliq" w:hAnsi="IranNastaliq" w:cs="B Nazanin"/>
                    <w:b/>
                    <w:bCs/>
                    <w:rtl/>
                  </w:rPr>
                  <w:t>استاد راهنماي دوم</w:t>
                </w:r>
              </w:sdtContent>
            </w:sdt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564C" w:rsidRDefault="00924096" w:rsidP="001F775C">
            <w:pPr>
              <w:bidi/>
              <w:jc w:val="center"/>
              <w:rPr>
                <w:rFonts w:ascii="IranNastaliq" w:hAnsi="IranNastaliq" w:cs="B Nazanin"/>
                <w:sz w:val="24"/>
                <w:szCs w:val="24"/>
                <w:rtl/>
              </w:rPr>
            </w:pPr>
            <w:sdt>
              <w:sdtPr>
                <w:rPr>
                  <w:rFonts w:ascii="IranNastaliq" w:hAnsi="IranNastaliq" w:cs="B Nazanin"/>
                  <w:b/>
                  <w:bCs/>
                  <w:rtl/>
                </w:rPr>
                <w:id w:val="16947962"/>
                <w:placeholder>
                  <w:docPart w:val="C38E09D3C776485387B7EC50F4D8E548"/>
                </w:placeholder>
                <w:comboBox>
                  <w:listItem w:displayText="استاد راهنماي دوم" w:value="استاد راهنماي دوم"/>
                  <w:listItem w:displayText="استاد مشاور اول" w:value="استاد مشاور اول"/>
                  <w:listItem w:displayText="استاد مشاور دوم" w:value="استاد مشاور دوم"/>
                </w:comboBox>
              </w:sdtPr>
              <w:sdtEndPr/>
              <w:sdtContent>
                <w:r w:rsidR="001F775C" w:rsidRPr="001F775C">
                  <w:rPr>
                    <w:rFonts w:ascii="IranNastaliq" w:hAnsi="IranNastaliq" w:cs="B Nazanin"/>
                    <w:b/>
                    <w:bCs/>
                    <w:rtl/>
                  </w:rPr>
                  <w:t>استاد مشاور اول</w:t>
                </w:r>
              </w:sdtContent>
            </w:sdt>
          </w:p>
          <w:p w:rsidR="001F775C" w:rsidRPr="00B9564C" w:rsidRDefault="001F775C" w:rsidP="00B9564C">
            <w:pPr>
              <w:bidi/>
              <w:rPr>
                <w:rFonts w:ascii="IranNastaliq" w:hAnsi="IranNastaliq" w:cs="B Nazanin"/>
                <w:sz w:val="24"/>
                <w:szCs w:val="24"/>
                <w:rtl/>
              </w:rPr>
            </w:pPr>
          </w:p>
        </w:tc>
      </w:tr>
      <w:tr w:rsidR="001F775C" w:rsidRPr="001F775C" w:rsidTr="00B9564C">
        <w:trPr>
          <w:trHeight w:hRule="exact" w:val="432"/>
          <w:jc w:val="center"/>
        </w:trPr>
        <w:tc>
          <w:tcPr>
            <w:tcW w:w="963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3F03FF" w:rsidRDefault="001F775C" w:rsidP="001F775C">
            <w:pPr>
              <w:bidi/>
              <w:spacing w:before="120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تأييديه گروه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 پژوهشی</w:t>
            </w: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: طرح تحقيق به لحاظ نگارشي و محتوايي مورد تأييد است.                                             شماره: ........................./ </w:t>
            </w:r>
          </w:p>
          <w:p w:rsidR="003F03FF" w:rsidRDefault="003F03FF" w:rsidP="003F03FF">
            <w:pPr>
              <w:bidi/>
              <w:spacing w:before="120"/>
              <w:rPr>
                <w:rFonts w:ascii="IranNastaliq" w:hAnsi="IranNastaliq" w:cs="B Nazanin"/>
                <w:b/>
                <w:bCs/>
                <w:rtl/>
              </w:rPr>
            </w:pPr>
          </w:p>
          <w:p w:rsidR="001F775C" w:rsidRPr="001F775C" w:rsidRDefault="001F775C" w:rsidP="003F03FF">
            <w:pPr>
              <w:bidi/>
              <w:spacing w:before="120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تاريخ: ....................</w:t>
            </w:r>
          </w:p>
        </w:tc>
      </w:tr>
      <w:tr w:rsidR="001F775C" w:rsidRPr="001F775C" w:rsidTr="00B9564C">
        <w:trPr>
          <w:trHeight w:hRule="exact" w:val="1152"/>
          <w:jc w:val="center"/>
        </w:trPr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sz w:val="18"/>
                <w:szCs w:val="18"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امضاي  </w:t>
            </w:r>
            <w:r w:rsidRPr="001F775C">
              <w:rPr>
                <w:rFonts w:ascii="IranNastaliq" w:hAnsi="IranNastaliq" w:cs="B Nazanin" w:hint="cs"/>
                <w:b/>
                <w:bCs/>
                <w:sz w:val="18"/>
                <w:szCs w:val="18"/>
                <w:rtl/>
              </w:rPr>
              <w:t>داور اول (عضو هيأت علمي گروه)</w:t>
            </w:r>
          </w:p>
        </w:tc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jc w:val="center"/>
              <w:rPr>
                <w:rFonts w:ascii="IranNastaliq" w:hAnsi="IranNastaliq" w:cs="B Nazanin"/>
                <w:b/>
                <w:bCs/>
                <w:sz w:val="18"/>
                <w:szCs w:val="18"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امضاي </w:t>
            </w:r>
            <w:r w:rsidRPr="001F775C">
              <w:rPr>
                <w:rFonts w:ascii="IranNastaliq" w:hAnsi="IranNastaliq" w:cs="B Nazanin" w:hint="cs"/>
                <w:b/>
                <w:bCs/>
                <w:sz w:val="18"/>
                <w:szCs w:val="18"/>
                <w:rtl/>
              </w:rPr>
              <w:t>داور دوم (عضو هيأت علمي گروه)</w:t>
            </w:r>
          </w:p>
        </w:tc>
        <w:tc>
          <w:tcPr>
            <w:tcW w:w="42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775C" w:rsidRPr="001F775C" w:rsidRDefault="001F775C" w:rsidP="001F775C">
            <w:pPr>
              <w:bidi/>
              <w:jc w:val="both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طرح تحقيق پيشنهادي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 در راستای اولویت های پژوهشی مصوب است و</w:t>
            </w: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 در تاريخ ............................. در </w:t>
            </w:r>
            <w:r>
              <w:rPr>
                <w:rFonts w:ascii="IranNastaliq" w:hAnsi="IranNastaliq" w:cs="B Nazanin" w:hint="cs"/>
                <w:b/>
                <w:bCs/>
                <w:rtl/>
              </w:rPr>
              <w:t xml:space="preserve">جلسه </w:t>
            </w: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 xml:space="preserve">گروه .............................. به تصويب رسيد. </w:t>
            </w:r>
          </w:p>
          <w:p w:rsidR="001F775C" w:rsidRPr="001F775C" w:rsidRDefault="001F775C" w:rsidP="001F775C">
            <w:pPr>
              <w:bidi/>
              <w:jc w:val="right"/>
              <w:rPr>
                <w:rFonts w:ascii="IranNastaliq" w:hAnsi="IranNastaliq" w:cs="B Nazanin"/>
                <w:b/>
                <w:bCs/>
                <w:rtl/>
              </w:rPr>
            </w:pPr>
            <w:r w:rsidRPr="001F775C">
              <w:rPr>
                <w:rFonts w:ascii="IranNastaliq" w:hAnsi="IranNastaliq" w:cs="B Nazanin" w:hint="cs"/>
                <w:b/>
                <w:bCs/>
                <w:rtl/>
              </w:rPr>
              <w:t>امضا مدير گروه</w:t>
            </w:r>
          </w:p>
          <w:p w:rsidR="001F775C" w:rsidRPr="001F775C" w:rsidRDefault="001F775C" w:rsidP="001F775C">
            <w:pPr>
              <w:bidi/>
              <w:jc w:val="both"/>
              <w:rPr>
                <w:rFonts w:ascii="IranNastaliq" w:hAnsi="IranNastaliq" w:cs="B Nazanin"/>
                <w:b/>
                <w:bCs/>
                <w:rtl/>
              </w:rPr>
            </w:pPr>
          </w:p>
        </w:tc>
      </w:tr>
      <w:tr w:rsidR="001F775C" w:rsidRPr="001F775C" w:rsidTr="00B9564C">
        <w:trPr>
          <w:trHeight w:hRule="exact" w:val="144"/>
          <w:jc w:val="center"/>
        </w:trPr>
        <w:tc>
          <w:tcPr>
            <w:tcW w:w="963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1F775C" w:rsidRPr="001F775C" w:rsidRDefault="001F775C" w:rsidP="001F775C">
            <w:pPr>
              <w:bidi/>
              <w:rPr>
                <w:rFonts w:ascii="IranNastaliq" w:hAnsi="IranNastaliq" w:cs="B Nazanin"/>
                <w:sz w:val="24"/>
                <w:szCs w:val="24"/>
                <w:rtl/>
              </w:rPr>
            </w:pPr>
          </w:p>
        </w:tc>
      </w:tr>
    </w:tbl>
    <w:p w:rsidR="001F775C" w:rsidRDefault="001F775C" w:rsidP="001F775C">
      <w:pPr>
        <w:bidi/>
        <w:rPr>
          <w:rtl/>
          <w:lang w:bidi="fa-IR"/>
        </w:rPr>
      </w:pPr>
    </w:p>
    <w:p w:rsidR="00E5208A" w:rsidRPr="00F55283" w:rsidRDefault="00E5208A" w:rsidP="00E5208A">
      <w:pPr>
        <w:bidi/>
        <w:rPr>
          <w:lang w:bidi="fa-IR"/>
        </w:rPr>
      </w:pPr>
    </w:p>
    <w:sectPr w:rsidR="00E5208A" w:rsidRPr="00F552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1F775C"/>
    <w:rsid w:val="002B0C53"/>
    <w:rsid w:val="002D04BF"/>
    <w:rsid w:val="003F03FF"/>
    <w:rsid w:val="004C04B9"/>
    <w:rsid w:val="00600786"/>
    <w:rsid w:val="00924096"/>
    <w:rsid w:val="00B9564C"/>
    <w:rsid w:val="00E5208A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4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image" Target="media/image5.wmf"/><Relationship Id="rId17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control" Target="activeX/activeX5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image" Target="media/image6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9D4DB3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BC3D239501A045078592FE36862D8A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FEBBC3-74E8-454D-9658-EA8E91F4E925}"/>
      </w:docPartPr>
      <w:docPartBody>
        <w:p w:rsidR="009D4DB3" w:rsidRDefault="00434B81" w:rsidP="00434B81">
          <w:pPr>
            <w:pStyle w:val="BC3D239501A045078592FE36862D8ABB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5D2B928A818B4599BB133CACDF9735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9A72D7-6744-4241-B7E0-01BE865C446D}"/>
      </w:docPartPr>
      <w:docPartBody>
        <w:p w:rsidR="009D4DB3" w:rsidRDefault="00434B81" w:rsidP="00434B81">
          <w:pPr>
            <w:pStyle w:val="5D2B928A818B4599BB133CACDF973551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F8EDC044928749AAAB0AC4C5D95BE6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0C6308-F989-4450-9855-8764EB245490}"/>
      </w:docPartPr>
      <w:docPartBody>
        <w:p w:rsidR="009D4DB3" w:rsidRDefault="00434B81" w:rsidP="00434B81">
          <w:pPr>
            <w:pStyle w:val="F8EDC044928749AAAB0AC4C5D95BE6E7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EB0F4BC3EA244D0D80CED42AA82E18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69C11B3-929B-4E64-85BC-93FA9D2E2D02}"/>
      </w:docPartPr>
      <w:docPartBody>
        <w:p w:rsidR="009D4DB3" w:rsidRDefault="00434B81" w:rsidP="00434B81">
          <w:pPr>
            <w:pStyle w:val="EB0F4BC3EA244D0D80CED42AA82E18B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657823AEB1EF45F8A5C3FD0E358C1D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1F634D-220D-4554-9BF7-CF93B0AD5611}"/>
      </w:docPartPr>
      <w:docPartBody>
        <w:p w:rsidR="009D4DB3" w:rsidRDefault="00434B81" w:rsidP="00434B81">
          <w:pPr>
            <w:pStyle w:val="657823AEB1EF45F8A5C3FD0E358C1D0A"/>
          </w:pPr>
          <w:r w:rsidRPr="00F205FA">
            <w:rPr>
              <w:rStyle w:val="PlaceholderText"/>
            </w:rPr>
            <w:t>Click here to enter text.</w:t>
          </w:r>
        </w:p>
      </w:docPartBody>
    </w:docPart>
    <w:docPart>
      <w:docPartPr>
        <w:name w:val="8E2FA8F0B8644E50AD311CA4EA4306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FABA39-5225-49A7-959E-7CF6F8E39712}"/>
      </w:docPartPr>
      <w:docPartBody>
        <w:p w:rsidR="009D4DB3" w:rsidRDefault="00434B81" w:rsidP="00434B81">
          <w:pPr>
            <w:pStyle w:val="8E2FA8F0B8644E50AD311CA4EA4306BD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F739995DF0E846579BD1C0336977D1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9EC3A5-E9D2-475A-929E-1927DD0F604C}"/>
      </w:docPartPr>
      <w:docPartBody>
        <w:p w:rsidR="009D4DB3" w:rsidRDefault="00434B81" w:rsidP="00434B81">
          <w:pPr>
            <w:pStyle w:val="F739995DF0E846579BD1C0336977D19E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935F2D9E7AB3473297ADDA79090F94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F4B10E-6D55-428F-870A-71E96A0F473E}"/>
      </w:docPartPr>
      <w:docPartBody>
        <w:p w:rsidR="009D4DB3" w:rsidRDefault="00434B81" w:rsidP="00434B81">
          <w:pPr>
            <w:pStyle w:val="935F2D9E7AB3473297ADDA79090F9463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AFC899C8DC1547F990218E27A3396A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9A40A5-A179-4AA7-A5E9-7258A5B03BA4}"/>
      </w:docPartPr>
      <w:docPartBody>
        <w:p w:rsidR="009D4DB3" w:rsidRDefault="00434B81" w:rsidP="00434B81">
          <w:pPr>
            <w:pStyle w:val="AFC899C8DC1547F990218E27A3396A5E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50591941E5574B23B99AA6031C69A3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2C64D7-9E22-4A30-A6CA-BA32FFB2B1D4}"/>
      </w:docPartPr>
      <w:docPartBody>
        <w:p w:rsidR="009D4DB3" w:rsidRDefault="00434B81" w:rsidP="00434B81">
          <w:pPr>
            <w:pStyle w:val="50591941E5574B23B99AA6031C69A3D9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823AA8B3B2334981B6A2F69480CC63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71E946-5301-418D-9EC2-2D1E9E4AD9FE}"/>
      </w:docPartPr>
      <w:docPartBody>
        <w:p w:rsidR="009D4DB3" w:rsidRDefault="00434B81" w:rsidP="00434B81">
          <w:pPr>
            <w:pStyle w:val="823AA8B3B2334981B6A2F69480CC63E3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FA4281CF5F6641069A4573D9ED4215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D5C761-C705-49A7-BEEE-0BA40FDF1696}"/>
      </w:docPartPr>
      <w:docPartBody>
        <w:p w:rsidR="009D4DB3" w:rsidRDefault="00434B81" w:rsidP="00434B81">
          <w:pPr>
            <w:pStyle w:val="FA4281CF5F6641069A4573D9ED4215C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A3E466ED13F940E7A77CD07D36EA458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51A1FE-B18B-4026-B878-15330D17FB35}"/>
      </w:docPartPr>
      <w:docPartBody>
        <w:p w:rsidR="009D4DB3" w:rsidRDefault="00434B81" w:rsidP="00434B81">
          <w:pPr>
            <w:pStyle w:val="A3E466ED13F940E7A77CD07D36EA458B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439065B138E941C78A6BB18D83A376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395A47-2A93-458C-A6C7-0D3AB18DDA41}"/>
      </w:docPartPr>
      <w:docPartBody>
        <w:p w:rsidR="009D4DB3" w:rsidRDefault="00434B81" w:rsidP="00434B81">
          <w:pPr>
            <w:pStyle w:val="439065B138E941C78A6BB18D83A3766A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42DE1DCE78D4ECDB27201D37DE246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9F363F-B1A6-4D27-BD2E-CF5F48F66A00}"/>
      </w:docPartPr>
      <w:docPartBody>
        <w:p w:rsidR="009D4DB3" w:rsidRDefault="00434B81" w:rsidP="00434B81">
          <w:pPr>
            <w:pStyle w:val="742DE1DCE78D4ECDB27201D37DE24632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9DCD858C1F9743B3A09EA5F9F92B58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EE8F14-F646-4221-989E-3BDB0F6F2286}"/>
      </w:docPartPr>
      <w:docPartBody>
        <w:p w:rsidR="009D4DB3" w:rsidRDefault="00434B81" w:rsidP="00434B81">
          <w:pPr>
            <w:pStyle w:val="9DCD858C1F9743B3A09EA5F9F92B58A0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3C48ECA1AFB3409F849E345BCFEC42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AAFBA1-D32D-4711-B5ED-CDA41C181FDE}"/>
      </w:docPartPr>
      <w:docPartBody>
        <w:p w:rsidR="009D4DB3" w:rsidRDefault="00434B81" w:rsidP="00434B81">
          <w:pPr>
            <w:pStyle w:val="3C48ECA1AFB3409F849E345BCFEC420E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84A8581B77F14069BB1EC598CA790B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64513C-1B06-4FC9-B94B-15240F87E610}"/>
      </w:docPartPr>
      <w:docPartBody>
        <w:p w:rsidR="009D4DB3" w:rsidRDefault="00434B81" w:rsidP="00434B81">
          <w:pPr>
            <w:pStyle w:val="84A8581B77F14069BB1EC598CA790B1F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EF1702F3E08C45ECA3770F94DFB408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80390B-F63D-4B7D-A561-EF6CE5B6A4D9}"/>
      </w:docPartPr>
      <w:docPartBody>
        <w:p w:rsidR="009D4DB3" w:rsidRDefault="00434B81" w:rsidP="00434B81">
          <w:pPr>
            <w:pStyle w:val="EF1702F3E08C45ECA3770F94DFB4081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E61CC419E7DA4C10BB7635A4071CD8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7B63F-96A6-489D-BD98-869DB4C5DFD7}"/>
      </w:docPartPr>
      <w:docPartBody>
        <w:p w:rsidR="009D4DB3" w:rsidRDefault="00434B81" w:rsidP="00434B81">
          <w:pPr>
            <w:pStyle w:val="E61CC419E7DA4C10BB7635A4071CD886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CE310F9FBD35487E9AE280B13D706D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D115D6-8A72-43E3-8B97-D4D693F451DF}"/>
      </w:docPartPr>
      <w:docPartBody>
        <w:p w:rsidR="009D4DB3" w:rsidRDefault="00434B81" w:rsidP="00434B81">
          <w:pPr>
            <w:pStyle w:val="CE310F9FBD35487E9AE280B13D706D3C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16BA030500AE49F9BE7E9F50532357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37879A-F6B1-4EF8-9EDF-95BE3DC9CDA4}"/>
      </w:docPartPr>
      <w:docPartBody>
        <w:p w:rsidR="009D4DB3" w:rsidRDefault="00434B81" w:rsidP="00434B81">
          <w:pPr>
            <w:pStyle w:val="16BA030500AE49F9BE7E9F5053235736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630257944A6748BD9CC4A72F75B4BC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5EFBE3-D737-4504-8F2F-311A899B101D}"/>
      </w:docPartPr>
      <w:docPartBody>
        <w:p w:rsidR="009D4DB3" w:rsidRDefault="00434B81" w:rsidP="00434B81">
          <w:pPr>
            <w:pStyle w:val="630257944A6748BD9CC4A72F75B4BCB0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B7659078C3C343A6ACB932FEAA71D5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831E62-29E7-4DC4-83DB-0F32E6FBE24B}"/>
      </w:docPartPr>
      <w:docPartBody>
        <w:p w:rsidR="009D4DB3" w:rsidRDefault="00434B81" w:rsidP="00434B81">
          <w:pPr>
            <w:pStyle w:val="B7659078C3C343A6ACB932FEAA71D56C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40C8752544874896BE10231FAEEE8F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CDE8DC-F1C0-4998-8AD6-62B141408479}"/>
      </w:docPartPr>
      <w:docPartBody>
        <w:p w:rsidR="009D4DB3" w:rsidRDefault="00434B81" w:rsidP="00434B81">
          <w:pPr>
            <w:pStyle w:val="40C8752544874896BE10231FAEEE8F3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761D7C81FCED47F5B322C96847858E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8CB8CE-F59D-4547-B29D-227FC5636F2C}"/>
      </w:docPartPr>
      <w:docPartBody>
        <w:p w:rsidR="009D4DB3" w:rsidRDefault="00434B81" w:rsidP="00434B81">
          <w:pPr>
            <w:pStyle w:val="761D7C81FCED47F5B322C96847858E27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0172A885CDDB4B428D50FD96B92ED9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2F3064-A53D-4215-A0AE-FFEFC03DC7B6}"/>
      </w:docPartPr>
      <w:docPartBody>
        <w:p w:rsidR="009D4DB3" w:rsidRDefault="00434B81" w:rsidP="00434B81">
          <w:pPr>
            <w:pStyle w:val="0172A885CDDB4B428D50FD96B92ED969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02D3AC2423174F08A4A69453841253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8AB4EE-1FBD-4995-9D02-CC27498F1E1D}"/>
      </w:docPartPr>
      <w:docPartBody>
        <w:p w:rsidR="009D4DB3" w:rsidRDefault="00434B81" w:rsidP="00434B81">
          <w:pPr>
            <w:pStyle w:val="02D3AC2423174F08A4A69453841253C3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C38E09D3C776485387B7EC50F4D8E5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F4C2B7-A7E5-4752-8950-AEF3837DCD88}"/>
      </w:docPartPr>
      <w:docPartBody>
        <w:p w:rsidR="009D4DB3" w:rsidRDefault="00434B81" w:rsidP="00434B81">
          <w:pPr>
            <w:pStyle w:val="C38E09D3C776485387B7EC50F4D8E548"/>
          </w:pPr>
          <w:r w:rsidRPr="002F2D24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434B81"/>
    <w:rsid w:val="009D4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4DB3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7BFCB9DB744D4F2A8D8405A3B1A2503C">
    <w:name w:val="7BFCB9DB744D4F2A8D8405A3B1A2503C"/>
    <w:rsid w:val="009D4DB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D4DB3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7BFCB9DB744D4F2A8D8405A3B1A2503C">
    <w:name w:val="7BFCB9DB744D4F2A8D8405A3B1A2503C"/>
    <w:rsid w:val="009D4DB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275</Words>
  <Characters>1574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8</cp:revision>
  <dcterms:created xsi:type="dcterms:W3CDTF">2018-05-05T07:29:00Z</dcterms:created>
  <dcterms:modified xsi:type="dcterms:W3CDTF">2018-10-17T11:27:00Z</dcterms:modified>
</cp:coreProperties>
</file>