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bidiVisual/>
        <w:tblW w:w="1044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60"/>
        <w:gridCol w:w="7830"/>
        <w:gridCol w:w="1350"/>
      </w:tblGrid>
      <w:tr w:rsidR="00EF253D" w:rsidTr="00EF253D">
        <w:trPr>
          <w:trHeight w:val="1250"/>
          <w:jc w:val="center"/>
        </w:trPr>
        <w:tc>
          <w:tcPr>
            <w:tcW w:w="1260" w:type="dxa"/>
            <w:vMerge w:val="restart"/>
            <w:tcBorders>
              <w:top w:val="single" w:sz="12" w:space="0" w:color="auto"/>
            </w:tcBorders>
            <w:vAlign w:val="center"/>
          </w:tcPr>
          <w:p w:rsidR="00EF253D" w:rsidRPr="003771E7" w:rsidRDefault="00F42534" w:rsidP="001D67E9">
            <w:pPr>
              <w:bidi/>
              <w:jc w:val="center"/>
              <w:rPr>
                <w:rFonts w:ascii="IranNastaliq" w:hAnsi="IranNastaliq" w:cs="B Titr"/>
                <w:b/>
                <w:bCs/>
                <w:sz w:val="96"/>
                <w:szCs w:val="96"/>
                <w:rtl/>
              </w:rPr>
            </w:pPr>
            <w:r>
              <w:rPr>
                <w:rFonts w:ascii="IranNastaliq" w:hAnsi="IranNastaliq" w:cs="B Titr" w:hint="cs"/>
                <w:b/>
                <w:bCs/>
                <w:sz w:val="96"/>
                <w:szCs w:val="96"/>
                <w:rtl/>
              </w:rPr>
              <w:t>4</w:t>
            </w:r>
            <w:bookmarkStart w:id="0" w:name="_GoBack"/>
            <w:bookmarkEnd w:id="0"/>
          </w:p>
        </w:tc>
        <w:tc>
          <w:tcPr>
            <w:tcW w:w="7830" w:type="dxa"/>
            <w:vMerge w:val="restart"/>
            <w:tcBorders>
              <w:top w:val="single" w:sz="12" w:space="0" w:color="auto"/>
            </w:tcBorders>
            <w:vAlign w:val="center"/>
          </w:tcPr>
          <w:p w:rsidR="00EF253D" w:rsidRPr="009C28B7" w:rsidRDefault="003021AA" w:rsidP="003021AA">
            <w:pPr>
              <w:bidi/>
              <w:jc w:val="center"/>
              <w:rPr>
                <w:rFonts w:ascii="IranNastaliq" w:hAnsi="IranNastaliq" w:cs="B Titr"/>
                <w:b/>
                <w:bCs/>
                <w:sz w:val="32"/>
                <w:szCs w:val="32"/>
                <w:rtl/>
              </w:rPr>
            </w:pPr>
            <w:r>
              <w:rPr>
                <w:rFonts w:ascii="IranNastaliq" w:hAnsi="IranNastaliq" w:cs="B Titr"/>
                <w:b/>
                <w:bCs/>
                <w:noProof/>
                <w:sz w:val="32"/>
                <w:szCs w:val="32"/>
                <w:rtl/>
              </w:rPr>
              <w:drawing>
                <wp:anchor distT="0" distB="0" distL="114300" distR="114300" simplePos="0" relativeHeight="251661312" behindDoc="1" locked="0" layoutInCell="1" allowOverlap="1" wp14:anchorId="2CEE4B76" wp14:editId="4CD1BC18">
                  <wp:simplePos x="0" y="0"/>
                  <wp:positionH relativeFrom="column">
                    <wp:posOffset>26670</wp:posOffset>
                  </wp:positionH>
                  <wp:positionV relativeFrom="paragraph">
                    <wp:posOffset>209550</wp:posOffset>
                  </wp:positionV>
                  <wp:extent cx="4781550" cy="401320"/>
                  <wp:effectExtent l="0" t="0" r="0" b="0"/>
                  <wp:wrapTight wrapText="bothSides">
                    <wp:wrapPolygon edited="0">
                      <wp:start x="0" y="0"/>
                      <wp:lineTo x="0" y="20506"/>
                      <wp:lineTo x="21514" y="20506"/>
                      <wp:lineTo x="21514" y="0"/>
                      <wp:lineTo x="0" y="0"/>
                    </wp:wrapPolygon>
                  </wp:wrapTight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81550" cy="4013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EF253D" w:rsidRPr="008B4D7F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</w:rPr>
              <w:t>«</w:t>
            </w:r>
            <w:r w:rsidR="001E2C05" w:rsidRPr="001E2C05">
              <w:rPr>
                <w:rFonts w:ascii="IranNastaliq" w:hAnsi="IranNastaliq" w:cs="B Titr" w:hint="cs"/>
                <w:b/>
                <w:bCs/>
                <w:sz w:val="40"/>
                <w:szCs w:val="40"/>
                <w:rtl/>
                <w:lang w:bidi="ar-SA"/>
              </w:rPr>
              <w:t xml:space="preserve"> </w:t>
            </w:r>
            <w:r w:rsidR="001E2C05" w:rsidRPr="001E2C05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  <w:lang w:bidi="ar-SA"/>
              </w:rPr>
              <w:t>گزارش سه ماهه پيشرفت پايان</w:t>
            </w:r>
            <w:r w:rsidR="001E2C05" w:rsidRPr="001E2C05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  <w:lang w:bidi="ar-SA"/>
              </w:rPr>
              <w:softHyphen/>
              <w:t>نامه</w:t>
            </w:r>
            <w:r w:rsidR="00EF253D" w:rsidRPr="008B4D7F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</w:rPr>
              <w:t xml:space="preserve"> کارشناسی ارشد»</w:t>
            </w:r>
          </w:p>
        </w:tc>
        <w:tc>
          <w:tcPr>
            <w:tcW w:w="1350" w:type="dxa"/>
            <w:tcBorders>
              <w:top w:val="single" w:sz="12" w:space="0" w:color="auto"/>
            </w:tcBorders>
            <w:vAlign w:val="center"/>
          </w:tcPr>
          <w:p w:rsidR="00EF253D" w:rsidRPr="008B4D7F" w:rsidRDefault="00EF253D" w:rsidP="009C28B7">
            <w:pPr>
              <w:bidi/>
              <w:jc w:val="center"/>
              <w:rPr>
                <w:rFonts w:ascii="IranNastaliq" w:hAnsi="IranNastaliq" w:cs="B Nazanin"/>
                <w:b/>
                <w:bCs/>
                <w:sz w:val="32"/>
                <w:szCs w:val="32"/>
                <w:rtl/>
              </w:rPr>
            </w:pPr>
          </w:p>
        </w:tc>
      </w:tr>
      <w:tr w:rsidR="00EF253D" w:rsidTr="009C28B7">
        <w:trPr>
          <w:trHeight w:val="80"/>
          <w:jc w:val="center"/>
        </w:trPr>
        <w:tc>
          <w:tcPr>
            <w:tcW w:w="1260" w:type="dxa"/>
            <w:vMerge/>
            <w:tcBorders>
              <w:bottom w:val="single" w:sz="12" w:space="0" w:color="auto"/>
            </w:tcBorders>
            <w:vAlign w:val="center"/>
          </w:tcPr>
          <w:p w:rsidR="00EF253D" w:rsidRDefault="00EF253D" w:rsidP="001D67E9">
            <w:pPr>
              <w:bidi/>
              <w:jc w:val="center"/>
            </w:pPr>
          </w:p>
        </w:tc>
        <w:tc>
          <w:tcPr>
            <w:tcW w:w="7830" w:type="dxa"/>
            <w:vMerge/>
            <w:tcBorders>
              <w:bottom w:val="single" w:sz="12" w:space="0" w:color="auto"/>
            </w:tcBorders>
            <w:vAlign w:val="center"/>
          </w:tcPr>
          <w:p w:rsidR="00EF253D" w:rsidRDefault="00EF253D" w:rsidP="001D67E9">
            <w:pPr>
              <w:bidi/>
              <w:jc w:val="center"/>
            </w:pPr>
          </w:p>
        </w:tc>
        <w:tc>
          <w:tcPr>
            <w:tcW w:w="1350" w:type="dxa"/>
            <w:tcBorders>
              <w:bottom w:val="single" w:sz="12" w:space="0" w:color="auto"/>
            </w:tcBorders>
            <w:vAlign w:val="center"/>
          </w:tcPr>
          <w:p w:rsidR="00EF253D" w:rsidRPr="003771E7" w:rsidRDefault="00EF253D" w:rsidP="001D67E9">
            <w:pPr>
              <w:bidi/>
              <w:jc w:val="center"/>
              <w:rPr>
                <w:rFonts w:ascii="IranNastaliq" w:hAnsi="IranNastaliq" w:cs="B Titr"/>
                <w:b/>
                <w:bCs/>
                <w:rtl/>
              </w:rPr>
            </w:pPr>
          </w:p>
        </w:tc>
      </w:tr>
    </w:tbl>
    <w:p w:rsidR="00EF253D" w:rsidRPr="00EF253D" w:rsidRDefault="00EF253D" w:rsidP="00EF253D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  <w:r w:rsidRPr="00EF253D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>اطلاعات دانشجو:</w:t>
      </w:r>
    </w:p>
    <w:tbl>
      <w:tblPr>
        <w:tblStyle w:val="TableGrid"/>
        <w:bidiVisual/>
        <w:tblW w:w="1044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59"/>
        <w:gridCol w:w="3143"/>
        <w:gridCol w:w="3338"/>
      </w:tblGrid>
      <w:tr w:rsidR="00EF253D" w:rsidRPr="00EF253D" w:rsidTr="009C28B7">
        <w:trPr>
          <w:jc w:val="center"/>
        </w:trPr>
        <w:tc>
          <w:tcPr>
            <w:tcW w:w="3959" w:type="dxa"/>
          </w:tcPr>
          <w:p w:rsidR="00EF253D" w:rsidRPr="00EF253D" w:rsidRDefault="00EF253D" w:rsidP="00EF253D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EF253D">
              <w:rPr>
                <w:rFonts w:ascii="IranNastaliq" w:hAnsi="IranNastaliq" w:cs="B Nazanin" w:hint="cs"/>
                <w:b/>
                <w:bCs/>
                <w:rtl/>
              </w:rPr>
              <w:t xml:space="preserve">نام و نام خانوادگي: </w:t>
            </w:r>
          </w:p>
        </w:tc>
        <w:tc>
          <w:tcPr>
            <w:tcW w:w="3143" w:type="dxa"/>
          </w:tcPr>
          <w:p w:rsidR="00EF253D" w:rsidRPr="00EF253D" w:rsidRDefault="00EF253D" w:rsidP="00EF253D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EF253D">
              <w:rPr>
                <w:rFonts w:ascii="IranNastaliq" w:hAnsi="IranNastaliq" w:cs="B Nazanin" w:hint="cs"/>
                <w:b/>
                <w:bCs/>
                <w:rtl/>
              </w:rPr>
              <w:t>شماره دانشجويي:</w:t>
            </w:r>
            <w:r w:rsidRPr="00EF253D">
              <w:rPr>
                <w:rFonts w:ascii="Book Antiqua" w:hAnsi="Book Antiqua" w:cs="B Nazanin" w:hint="cs"/>
                <w:bCs/>
                <w:rtl/>
              </w:rPr>
              <w:t xml:space="preserve"> </w:t>
            </w:r>
          </w:p>
        </w:tc>
        <w:tc>
          <w:tcPr>
            <w:tcW w:w="3338" w:type="dxa"/>
          </w:tcPr>
          <w:p w:rsidR="00EF253D" w:rsidRPr="00EF253D" w:rsidRDefault="005246C5" w:rsidP="00EF253D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026" type="#_x0000_t201" style="position:absolute;left:0;text-align:left;margin-left:19.9pt;margin-top:.5pt;width:15.75pt;height:17.25pt;z-index:251659264;mso-position-horizontal-relative:text;mso-position-vertical-relative:text" wrapcoords="-1029 0 -1029 20880 21600 20880 21600 0 -1029 0" filled="f" stroked="f">
                  <v:imagedata r:id="rId9" o:title=""/>
                  <o:lock v:ext="edit" aspectratio="t"/>
                </v:shape>
                <w:control r:id="rId10" w:name="CheckBox1" w:shapeid="_x0000_s1026"/>
              </w:pict>
            </w: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 id="_x0000_s1027" type="#_x0000_t201" style="position:absolute;left:0;text-align:left;margin-left:80.2pt;margin-top:.5pt;width:14.25pt;height:17.25pt;z-index:251660288;mso-position-horizontal-relative:text;mso-position-vertical-relative:text" wrapcoords="-1137 0 -1137 20661 21600 20661 21600 0 -1137 0" filled="f" stroked="f">
                  <v:imagedata r:id="rId11" o:title=""/>
                  <o:lock v:ext="edit" aspectratio="t"/>
                </v:shape>
                <w:control r:id="rId12" w:name="CheckBox2" w:shapeid="_x0000_s1027"/>
              </w:pict>
            </w:r>
            <w:r w:rsidR="00EF253D" w:rsidRPr="00EF253D">
              <w:rPr>
                <w:rFonts w:ascii="IranNastaliq" w:hAnsi="IranNastaliq" w:cs="B Nazanin" w:hint="cs"/>
                <w:b/>
                <w:bCs/>
                <w:rtl/>
              </w:rPr>
              <w:t>پذيرش:  روزانه                  شبانه</w:t>
            </w:r>
          </w:p>
        </w:tc>
      </w:tr>
    </w:tbl>
    <w:p w:rsidR="00C71D76" w:rsidRDefault="00C71D76" w:rsidP="00EF253D">
      <w:pPr>
        <w:bidi/>
        <w:rPr>
          <w:rtl/>
        </w:rPr>
      </w:pPr>
    </w:p>
    <w:p w:rsidR="00EF253D" w:rsidRDefault="00EF253D" w:rsidP="00EF253D">
      <w:pPr>
        <w:bidi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  <w:r w:rsidRPr="00EF253D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>پژوهشکده:</w:t>
      </w:r>
      <w:r w:rsidRPr="00EF253D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ab/>
      </w:r>
      <w:r w:rsidRPr="00EF253D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ab/>
      </w:r>
      <w:r w:rsidRPr="00EF253D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ab/>
      </w:r>
      <w:r w:rsidRPr="00EF253D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ab/>
        <w:t xml:space="preserve">    رشته:</w:t>
      </w:r>
      <w:r w:rsidRPr="00EF253D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ab/>
      </w:r>
      <w:r w:rsidRPr="00EF253D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ab/>
      </w:r>
      <w:r w:rsidRPr="00EF253D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ab/>
      </w:r>
      <w:r w:rsidRPr="00EF253D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ab/>
      </w:r>
      <w:r w:rsidRPr="00EF253D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ab/>
        <w:t xml:space="preserve">گروه پژوهشی: </w:t>
      </w:r>
    </w:p>
    <w:tbl>
      <w:tblPr>
        <w:tblStyle w:val="TableGrid"/>
        <w:tblpPr w:leftFromText="180" w:rightFromText="180" w:vertAnchor="text" w:horzAnchor="margin" w:tblpXSpec="center" w:tblpY="74"/>
        <w:bidiVisual/>
        <w:tblW w:w="10440" w:type="dxa"/>
        <w:tblLook w:val="04A0" w:firstRow="1" w:lastRow="0" w:firstColumn="1" w:lastColumn="0" w:noHBand="0" w:noVBand="1"/>
      </w:tblPr>
      <w:tblGrid>
        <w:gridCol w:w="603"/>
        <w:gridCol w:w="957"/>
        <w:gridCol w:w="2252"/>
        <w:gridCol w:w="3212"/>
        <w:gridCol w:w="986"/>
        <w:gridCol w:w="1344"/>
        <w:gridCol w:w="1086"/>
      </w:tblGrid>
      <w:tr w:rsidR="009C28B7" w:rsidRPr="00E16FBF" w:rsidTr="009C28B7">
        <w:trPr>
          <w:trHeight w:val="375"/>
        </w:trPr>
        <w:tc>
          <w:tcPr>
            <w:tcW w:w="10440" w:type="dxa"/>
            <w:gridSpan w:val="7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9C28B7" w:rsidRPr="00AD7EEF" w:rsidRDefault="009C28B7" w:rsidP="009C28B7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587AEC">
              <w:rPr>
                <w:rFonts w:ascii="IranNastaliq" w:hAnsi="IranNastaliq" w:cs="B Nazanin" w:hint="cs"/>
                <w:b/>
                <w:bCs/>
                <w:rtl/>
              </w:rPr>
              <w:t xml:space="preserve">اطلاعات </w:t>
            </w:r>
            <w:r>
              <w:rPr>
                <w:rFonts w:ascii="IranNastaliq" w:hAnsi="IranNastaliq" w:cs="B Nazanin" w:hint="cs"/>
                <w:b/>
                <w:bCs/>
                <w:rtl/>
              </w:rPr>
              <w:t>پايان</w:t>
            </w:r>
            <w:r>
              <w:rPr>
                <w:rFonts w:ascii="IranNastaliq" w:hAnsi="IranNastaliq" w:cs="B Nazanin" w:hint="cs"/>
                <w:b/>
                <w:bCs/>
                <w:rtl/>
              </w:rPr>
              <w:softHyphen/>
              <w:t>نامه:</w:t>
            </w:r>
          </w:p>
        </w:tc>
      </w:tr>
      <w:tr w:rsidR="009C28B7" w:rsidRPr="00E16FBF" w:rsidTr="009C28B7">
        <w:trPr>
          <w:trHeight w:val="375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C28B7" w:rsidRPr="00587AEC" w:rsidRDefault="009C28B7" w:rsidP="009C28B7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عنوان پايان</w:t>
            </w:r>
            <w:r>
              <w:rPr>
                <w:rFonts w:ascii="IranNastaliq" w:hAnsi="IranNastaliq" w:cs="B Nazanin" w:hint="cs"/>
                <w:b/>
                <w:bCs/>
                <w:rtl/>
              </w:rPr>
              <w:softHyphen/>
              <w:t>نامه:</w:t>
            </w:r>
          </w:p>
        </w:tc>
        <w:tc>
          <w:tcPr>
            <w:tcW w:w="888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C28B7" w:rsidRPr="00AD7EEF" w:rsidRDefault="005246C5" w:rsidP="009C28B7">
            <w:pPr>
              <w:bidi/>
              <w:rPr>
                <w:rFonts w:ascii="IranNastaliq" w:hAnsi="IranNastaliq" w:cs="B Nazanin"/>
                <w:b/>
                <w:bCs/>
                <w:color w:val="FF0000"/>
                <w:rtl/>
              </w:rPr>
            </w:pPr>
            <w:sdt>
              <w:sdtPr>
                <w:rPr>
                  <w:rStyle w:val="Forms"/>
                  <w:rFonts w:hint="cs"/>
                  <w:rtl/>
                </w:rPr>
                <w:id w:val="21314719"/>
                <w:placeholder>
                  <w:docPart w:val="F751F87E310941409A3540FFDD40A820"/>
                </w:placeholder>
              </w:sdtPr>
              <w:sdtEndPr>
                <w:rPr>
                  <w:rStyle w:val="Forms"/>
                </w:rPr>
              </w:sdtEndPr>
              <w:sdtContent>
                <w:r w:rsidR="009C28B7">
                  <w:rPr>
                    <w:rStyle w:val="Forms"/>
                    <w:rFonts w:hint="cs"/>
                    <w:rtl/>
                  </w:rPr>
                  <w:t>اطلاعات تايپ شود</w:t>
                </w:r>
              </w:sdtContent>
            </w:sdt>
          </w:p>
        </w:tc>
      </w:tr>
      <w:tr w:rsidR="009C28B7" w:rsidRPr="00E16FBF" w:rsidTr="009C28B7">
        <w:trPr>
          <w:trHeight w:val="375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C28B7" w:rsidRPr="00AD7EEF" w:rsidRDefault="009C28B7" w:rsidP="009C28B7">
            <w:pPr>
              <w:bidi/>
              <w:rPr>
                <w:rFonts w:ascii="IranNastaliq" w:hAnsi="IranNastaliq" w:cs="Times New Roma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استاد راهنماي اول:</w:t>
            </w:r>
          </w:p>
        </w:tc>
        <w:tc>
          <w:tcPr>
            <w:tcW w:w="888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C28B7" w:rsidRPr="00AD7EEF" w:rsidRDefault="005246C5" w:rsidP="009C28B7">
            <w:pPr>
              <w:bidi/>
              <w:rPr>
                <w:rFonts w:ascii="IranNastaliq" w:hAnsi="IranNastaliq" w:cs="B Nazanin"/>
                <w:b/>
                <w:bCs/>
                <w:color w:val="FF0000"/>
                <w:rtl/>
              </w:rPr>
            </w:pPr>
            <w:sdt>
              <w:sdtPr>
                <w:rPr>
                  <w:rStyle w:val="Forms"/>
                  <w:rFonts w:hint="cs"/>
                  <w:rtl/>
                </w:rPr>
                <w:id w:val="21314720"/>
                <w:placeholder>
                  <w:docPart w:val="757FDF61F35C4C09A4C4C5AADF3014CF"/>
                </w:placeholder>
              </w:sdtPr>
              <w:sdtEndPr>
                <w:rPr>
                  <w:rStyle w:val="Forms"/>
                </w:rPr>
              </w:sdtEndPr>
              <w:sdtContent>
                <w:r w:rsidR="009C28B7">
                  <w:rPr>
                    <w:rStyle w:val="Forms"/>
                    <w:rFonts w:hint="cs"/>
                    <w:rtl/>
                  </w:rPr>
                  <w:t>اطلاعات تايپ شود</w:t>
                </w:r>
              </w:sdtContent>
            </w:sdt>
          </w:p>
        </w:tc>
      </w:tr>
      <w:tr w:rsidR="009C28B7" w:rsidRPr="00E16FBF" w:rsidTr="009C28B7">
        <w:trPr>
          <w:trHeight w:val="375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C28B7" w:rsidRDefault="009C28B7" w:rsidP="009C28B7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</w:p>
        </w:tc>
        <w:tc>
          <w:tcPr>
            <w:tcW w:w="888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C28B7" w:rsidRDefault="009C28B7" w:rsidP="009C28B7">
            <w:pPr>
              <w:bidi/>
              <w:rPr>
                <w:rFonts w:ascii="IranNastaliq" w:hAnsi="IranNastaliq" w:cs="B Nazanin"/>
                <w:b/>
                <w:bCs/>
                <w:color w:val="FF0000"/>
                <w:rtl/>
              </w:rPr>
            </w:pPr>
          </w:p>
        </w:tc>
      </w:tr>
      <w:tr w:rsidR="009C28B7" w:rsidRPr="00E16FBF" w:rsidTr="009C28B7">
        <w:trPr>
          <w:trHeight w:val="375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C28B7" w:rsidRPr="005607C5" w:rsidRDefault="009C28B7" w:rsidP="009C28B7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گزارش سه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softHyphen/>
              <w:t>ماهه:</w:t>
            </w:r>
          </w:p>
        </w:tc>
        <w:tc>
          <w:tcPr>
            <w:tcW w:w="888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C28B7" w:rsidRPr="005607C5" w:rsidRDefault="009C28B7" w:rsidP="009C28B7">
            <w:pPr>
              <w:bidi/>
              <w:rPr>
                <w:rFonts w:ascii="Book Antiqua" w:hAnsi="Book Antiqua" w:cs="B Nazanin"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اول</w:t>
            </w:r>
            <w:r w:rsidRPr="00217734">
              <w:rPr>
                <w:rFonts w:ascii="Book Antiqua" w:hAnsi="Book Antiqua" w:cs="B Nazanin" w:hint="cs"/>
                <w:b/>
                <w:bCs/>
                <w:rtl/>
              </w:rPr>
              <w:t xml:space="preserve"> </w:t>
            </w:r>
            <w:r w:rsidRPr="005607C5">
              <w:rPr>
                <w:rFonts w:ascii="Book Antiqua" w:hAnsi="Book Antiqua" w:cs="B Nazanin"/>
                <w:rtl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5" type="#_x0000_t75" style="width:13.5pt;height:10.5pt" o:ole="">
                  <v:imagedata r:id="rId13" o:title=""/>
                </v:shape>
                <w:control r:id="rId14" w:name="OptionButton13" w:shapeid="_x0000_i1035"/>
              </w:object>
            </w:r>
            <w:r w:rsidRPr="005607C5">
              <w:rPr>
                <w:rFonts w:ascii="Book Antiqua" w:hAnsi="Book Antiqua" w:cs="B Nazanin" w:hint="cs"/>
                <w:rtl/>
              </w:rPr>
              <w:t xml:space="preserve">                   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>دوم</w:t>
            </w:r>
            <w:r w:rsidRPr="00217734">
              <w:rPr>
                <w:rFonts w:ascii="Book Antiqua" w:hAnsi="Book Antiqua" w:cs="B Nazanin" w:hint="cs"/>
                <w:b/>
                <w:bCs/>
                <w:rtl/>
              </w:rPr>
              <w:t xml:space="preserve"> </w:t>
            </w:r>
            <w:r w:rsidRPr="005607C5">
              <w:rPr>
                <w:rFonts w:ascii="Book Antiqua" w:hAnsi="Book Antiqua" w:cs="B Nazanin"/>
                <w:rtl/>
              </w:rPr>
              <w:object w:dxaOrig="225" w:dyaOrig="225">
                <v:shape id="_x0000_i1037" type="#_x0000_t75" style="width:13.5pt;height:10.5pt" o:ole="">
                  <v:imagedata r:id="rId15" o:title=""/>
                </v:shape>
                <w:control r:id="rId16" w:name="OptionButton111" w:shapeid="_x0000_i1037"/>
              </w:object>
            </w:r>
            <w:r w:rsidRPr="005607C5">
              <w:rPr>
                <w:rFonts w:ascii="Book Antiqua" w:hAnsi="Book Antiqua" w:cs="B Nazanin" w:hint="cs"/>
                <w:rtl/>
              </w:rPr>
              <w:t xml:space="preserve">                     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>سوم</w:t>
            </w:r>
            <w:r w:rsidRPr="005607C5">
              <w:rPr>
                <w:rFonts w:ascii="Book Antiqua" w:hAnsi="Book Antiqua" w:cs="B Nazanin"/>
                <w:rtl/>
              </w:rPr>
              <w:object w:dxaOrig="225" w:dyaOrig="225">
                <v:shape id="_x0000_i1039" type="#_x0000_t75" style="width:13.5pt;height:10.5pt" o:ole="">
                  <v:imagedata r:id="rId17" o:title=""/>
                </v:shape>
                <w:control r:id="rId18" w:name="OptionButton121" w:shapeid="_x0000_i1039"/>
              </w:object>
            </w:r>
            <w:r w:rsidRPr="005607C5">
              <w:rPr>
                <w:rFonts w:ascii="Book Antiqua" w:hAnsi="Book Antiqua" w:cs="B Nazanin" w:hint="cs"/>
                <w:rtl/>
              </w:rPr>
              <w:t xml:space="preserve">                    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t>چهارم</w:t>
            </w:r>
            <w:r w:rsidRPr="005607C5">
              <w:rPr>
                <w:rFonts w:ascii="Book Antiqua" w:hAnsi="Book Antiqua" w:cs="B Nazanin"/>
                <w:rtl/>
              </w:rPr>
              <w:object w:dxaOrig="225" w:dyaOrig="225">
                <v:shape id="_x0000_i1041" type="#_x0000_t75" style="width:13.5pt;height:10.5pt" o:ole="">
                  <v:imagedata r:id="rId19" o:title=""/>
                </v:shape>
                <w:control r:id="rId20" w:name="OptionButton1211" w:shapeid="_x0000_i1041"/>
              </w:object>
            </w:r>
            <w:r w:rsidRPr="005607C5">
              <w:rPr>
                <w:rFonts w:ascii="Book Antiqua" w:hAnsi="Book Antiqua" w:cs="B Nazanin" w:hint="cs"/>
                <w:rtl/>
              </w:rPr>
              <w:t xml:space="preserve">                    </w:t>
            </w:r>
          </w:p>
        </w:tc>
      </w:tr>
      <w:tr w:rsidR="009C28B7" w:rsidRPr="00AD7EEF" w:rsidTr="009C28B7">
        <w:trPr>
          <w:trHeight w:val="144"/>
        </w:trPr>
        <w:tc>
          <w:tcPr>
            <w:tcW w:w="10440" w:type="dxa"/>
            <w:gridSpan w:val="7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9C28B7" w:rsidRDefault="009C28B7" w:rsidP="009C28B7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خلاصه فعاليتهاي انجام شده از تاريخ </w:t>
            </w:r>
            <w:sdt>
              <w:sdtPr>
                <w:rPr>
                  <w:rStyle w:val="Forms"/>
                  <w:rFonts w:hint="cs"/>
                  <w:rtl/>
                </w:rPr>
                <w:id w:val="21314721"/>
                <w:placeholder>
                  <w:docPart w:val="9F3F881D1FF64CE0B7C54DC7A0222CBB"/>
                </w:placeholder>
              </w:sdtPr>
              <w:sdtEndPr>
                <w:rPr>
                  <w:rStyle w:val="Forms"/>
                </w:rPr>
              </w:sdtEndPr>
              <w:sdtContent>
                <w:r>
                  <w:rPr>
                    <w:rStyle w:val="Forms"/>
                    <w:rFonts w:hint="cs"/>
                    <w:rtl/>
                  </w:rPr>
                  <w:t>------</w:t>
                </w:r>
              </w:sdtContent>
            </w:sdt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 لغايت تاريخ: </w:t>
            </w:r>
            <w:sdt>
              <w:sdtPr>
                <w:rPr>
                  <w:rStyle w:val="Forms"/>
                  <w:rFonts w:hint="cs"/>
                  <w:rtl/>
                </w:rPr>
                <w:id w:val="21314727"/>
                <w:placeholder>
                  <w:docPart w:val="4FE3A402B0824E31B02C31530BC67E4E"/>
                </w:placeholder>
              </w:sdtPr>
              <w:sdtEndPr>
                <w:rPr>
                  <w:rStyle w:val="Forms"/>
                </w:rPr>
              </w:sdtEndPr>
              <w:sdtContent>
                <w:r>
                  <w:rPr>
                    <w:rStyle w:val="Forms"/>
                    <w:rFonts w:hint="cs"/>
                    <w:rtl/>
                  </w:rPr>
                  <w:t>-------</w:t>
                </w:r>
              </w:sdtContent>
            </w:sdt>
          </w:p>
          <w:p w:rsidR="009C28B7" w:rsidRPr="00AD7EEF" w:rsidRDefault="005246C5" w:rsidP="009C28B7">
            <w:pPr>
              <w:bidi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sdt>
              <w:sdtPr>
                <w:rPr>
                  <w:rStyle w:val="Forms"/>
                  <w:rFonts w:hint="cs"/>
                  <w:rtl/>
                </w:rPr>
                <w:id w:val="21314731"/>
                <w:placeholder>
                  <w:docPart w:val="7C0E00D7DA8F47A08A81A3E92ABF8E95"/>
                </w:placeholder>
              </w:sdtPr>
              <w:sdtEndPr>
                <w:rPr>
                  <w:rStyle w:val="Forms"/>
                </w:rPr>
              </w:sdtEndPr>
              <w:sdtContent>
                <w:r w:rsidR="009C28B7">
                  <w:rPr>
                    <w:rStyle w:val="Forms"/>
                    <w:rFonts w:hint="cs"/>
                    <w:rtl/>
                  </w:rPr>
                  <w:t>فهرستي از فعاليتهاي انجام شده تايپ شود</w:t>
                </w:r>
              </w:sdtContent>
            </w:sdt>
          </w:p>
        </w:tc>
      </w:tr>
      <w:tr w:rsidR="009C28B7" w:rsidRPr="007740FD" w:rsidTr="009C28B7">
        <w:trPr>
          <w:trHeight w:val="861"/>
        </w:trPr>
        <w:tc>
          <w:tcPr>
            <w:tcW w:w="10440" w:type="dxa"/>
            <w:gridSpan w:val="7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9C28B7" w:rsidRDefault="009C28B7" w:rsidP="009C28B7">
            <w:pPr>
              <w:bidi/>
              <w:rPr>
                <w:rFonts w:ascii="Book Antiqua" w:hAnsi="Book Antiqua" w:cs="B Nazanin"/>
                <w:b/>
                <w:bCs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خلاصه فعاليتهاي پيش</w:t>
            </w:r>
            <w:r>
              <w:rPr>
                <w:rFonts w:ascii="Book Antiqua" w:hAnsi="Book Antiqua" w:cs="B Nazanin" w:hint="cs"/>
                <w:b/>
                <w:bCs/>
                <w:rtl/>
              </w:rPr>
              <w:softHyphen/>
              <w:t>بيني شده در سه ماه آينده</w:t>
            </w:r>
          </w:p>
          <w:p w:rsidR="009C28B7" w:rsidRDefault="005246C5" w:rsidP="00F42534">
            <w:pPr>
              <w:bidi/>
              <w:rPr>
                <w:rStyle w:val="Forms"/>
                <w:color w:val="FF0000"/>
                <w:rtl/>
              </w:rPr>
            </w:pPr>
            <w:sdt>
              <w:sdtPr>
                <w:rPr>
                  <w:rStyle w:val="Forms"/>
                  <w:rFonts w:hint="cs"/>
                  <w:rtl/>
                </w:rPr>
                <w:id w:val="1863773015"/>
                <w:placeholder>
                  <w:docPart w:val="8193C299A8D3478E8D475BE3162F968B"/>
                </w:placeholder>
              </w:sdtPr>
              <w:sdtEndPr>
                <w:rPr>
                  <w:rStyle w:val="Forms"/>
                </w:rPr>
              </w:sdtEndPr>
              <w:sdtContent>
                <w:r w:rsidR="00F42534">
                  <w:rPr>
                    <w:rStyle w:val="Forms"/>
                    <w:rFonts w:hint="cs"/>
                    <w:rtl/>
                  </w:rPr>
                  <w:t>فهرستي از فعاليتهاي پیش بینی شده تايپ شود</w:t>
                </w:r>
              </w:sdtContent>
            </w:sdt>
            <w:r w:rsidR="00F42534">
              <w:rPr>
                <w:rStyle w:val="Forms"/>
                <w:color w:val="FF0000"/>
                <w:rtl/>
              </w:rPr>
              <w:t xml:space="preserve"> </w:t>
            </w:r>
          </w:p>
          <w:p w:rsidR="009C28B7" w:rsidRDefault="009C28B7" w:rsidP="009C28B7">
            <w:pPr>
              <w:bidi/>
              <w:rPr>
                <w:rStyle w:val="Forms"/>
                <w:color w:val="FF0000"/>
                <w:rtl/>
              </w:rPr>
            </w:pPr>
          </w:p>
          <w:p w:rsidR="009C28B7" w:rsidRDefault="009C28B7" w:rsidP="009C28B7">
            <w:pPr>
              <w:bidi/>
              <w:rPr>
                <w:rStyle w:val="Forms"/>
                <w:color w:val="FF0000"/>
                <w:rtl/>
              </w:rPr>
            </w:pPr>
          </w:p>
          <w:p w:rsidR="009C28B7" w:rsidRDefault="009C28B7" w:rsidP="009C28B7">
            <w:pPr>
              <w:bidi/>
              <w:rPr>
                <w:rStyle w:val="Forms"/>
                <w:color w:val="FF0000"/>
                <w:rtl/>
              </w:rPr>
            </w:pPr>
          </w:p>
          <w:p w:rsidR="009C28B7" w:rsidRDefault="009C28B7" w:rsidP="009C28B7">
            <w:pPr>
              <w:bidi/>
              <w:rPr>
                <w:rStyle w:val="Forms"/>
                <w:color w:val="FF0000"/>
                <w:rtl/>
              </w:rPr>
            </w:pPr>
          </w:p>
          <w:p w:rsidR="009C28B7" w:rsidRDefault="009C28B7" w:rsidP="009C28B7">
            <w:pPr>
              <w:bidi/>
              <w:rPr>
                <w:rStyle w:val="Forms"/>
                <w:color w:val="FF0000"/>
                <w:rtl/>
              </w:rPr>
            </w:pPr>
          </w:p>
          <w:p w:rsidR="009C28B7" w:rsidRDefault="009C28B7" w:rsidP="009C28B7">
            <w:pPr>
              <w:bidi/>
              <w:rPr>
                <w:rStyle w:val="Forms"/>
                <w:rtl/>
              </w:rPr>
            </w:pPr>
          </w:p>
          <w:p w:rsidR="009C28B7" w:rsidRDefault="009C28B7" w:rsidP="009C28B7">
            <w:pPr>
              <w:bidi/>
              <w:rPr>
                <w:rStyle w:val="Forms"/>
                <w:rtl/>
              </w:rPr>
            </w:pPr>
          </w:p>
          <w:p w:rsidR="009C28B7" w:rsidRDefault="009C28B7" w:rsidP="009C28B7">
            <w:pPr>
              <w:bidi/>
              <w:rPr>
                <w:rStyle w:val="Forms"/>
                <w:rtl/>
              </w:rPr>
            </w:pPr>
          </w:p>
          <w:p w:rsidR="009C28B7" w:rsidRPr="004867D7" w:rsidRDefault="009C28B7" w:rsidP="009C28B7">
            <w:pPr>
              <w:bidi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</w:p>
        </w:tc>
      </w:tr>
      <w:tr w:rsidR="009C28B7" w:rsidRPr="006A0D63" w:rsidTr="009C28B7">
        <w:trPr>
          <w:trHeight w:hRule="exact" w:val="531"/>
        </w:trPr>
        <w:tc>
          <w:tcPr>
            <w:tcW w:w="1044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C28B7" w:rsidRPr="006A0D63" w:rsidRDefault="009C28B7" w:rsidP="009C28B7">
            <w:pPr>
              <w:bidi/>
              <w:jc w:val="right"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نام دانشجو، امضا و تاريخ</w:t>
            </w:r>
          </w:p>
        </w:tc>
      </w:tr>
      <w:tr w:rsidR="009C28B7" w:rsidRPr="006A0D63" w:rsidTr="009C28B7">
        <w:trPr>
          <w:trHeight w:hRule="exact" w:val="219"/>
        </w:trPr>
        <w:tc>
          <w:tcPr>
            <w:tcW w:w="10440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9C28B7" w:rsidRPr="006A0D63" w:rsidRDefault="009C28B7" w:rsidP="009C28B7">
            <w:pPr>
              <w:bidi/>
              <w:jc w:val="right"/>
              <w:rPr>
                <w:rFonts w:ascii="IranNastaliq" w:hAnsi="IranNastaliq" w:cs="B Nazanin"/>
                <w:b/>
                <w:bCs/>
                <w:rtl/>
              </w:rPr>
            </w:pPr>
          </w:p>
        </w:tc>
      </w:tr>
      <w:tr w:rsidR="009C28B7" w:rsidRPr="00710E04" w:rsidTr="009C28B7">
        <w:trPr>
          <w:trHeight w:val="144"/>
        </w:trPr>
        <w:tc>
          <w:tcPr>
            <w:tcW w:w="10440" w:type="dxa"/>
            <w:gridSpan w:val="7"/>
            <w:tcBorders>
              <w:top w:val="single" w:sz="12" w:space="0" w:color="auto"/>
              <w:left w:val="nil"/>
              <w:right w:val="nil"/>
            </w:tcBorders>
          </w:tcPr>
          <w:p w:rsidR="009C28B7" w:rsidRPr="00710E04" w:rsidRDefault="009C28B7" w:rsidP="009C28B7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 w:rsidRPr="00710E04">
              <w:rPr>
                <w:rFonts w:ascii="Book Antiqua" w:hAnsi="Book Antiqua" w:cs="B Nazanin" w:hint="cs"/>
                <w:b/>
                <w:bCs/>
                <w:rtl/>
              </w:rPr>
              <w:t>ارزيابي استاد راهنما:</w:t>
            </w:r>
          </w:p>
        </w:tc>
      </w:tr>
      <w:tr w:rsidR="009C28B7" w:rsidRPr="00710E04" w:rsidTr="009C28B7">
        <w:trPr>
          <w:trHeight w:val="144"/>
        </w:trPr>
        <w:tc>
          <w:tcPr>
            <w:tcW w:w="603" w:type="dxa"/>
          </w:tcPr>
          <w:p w:rsidR="009C28B7" w:rsidRPr="00710E04" w:rsidRDefault="009C28B7" w:rsidP="009C28B7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 w:rsidRPr="00710E04">
              <w:rPr>
                <w:rFonts w:ascii="Book Antiqua" w:hAnsi="Book Antiqua" w:cs="B Nazanin" w:hint="cs"/>
                <w:b/>
                <w:bCs/>
                <w:rtl/>
              </w:rPr>
              <w:t>معيار</w:t>
            </w:r>
          </w:p>
        </w:tc>
        <w:tc>
          <w:tcPr>
            <w:tcW w:w="3209" w:type="dxa"/>
            <w:gridSpan w:val="2"/>
          </w:tcPr>
          <w:p w:rsidR="009C28B7" w:rsidRPr="00710E04" w:rsidRDefault="009C28B7" w:rsidP="009C28B7">
            <w:pPr>
              <w:bidi/>
              <w:jc w:val="center"/>
              <w:rPr>
                <w:rFonts w:ascii="Book Antiqua" w:hAnsi="Book Antiqua" w:cs="B Nazanin"/>
                <w:b/>
                <w:bCs/>
                <w:rtl/>
              </w:rPr>
            </w:pPr>
            <w:r w:rsidRPr="00710E04">
              <w:rPr>
                <w:rFonts w:ascii="Book Antiqua" w:hAnsi="Book Antiqua" w:cs="B Nazanin" w:hint="cs"/>
                <w:b/>
                <w:bCs/>
                <w:rtl/>
              </w:rPr>
              <w:t>اجراي پايان نامه طبق جدول پيش</w:t>
            </w:r>
            <w:r w:rsidRPr="00710E04">
              <w:rPr>
                <w:rFonts w:ascii="Book Antiqua" w:hAnsi="Book Antiqua" w:cs="B Nazanin" w:hint="cs"/>
                <w:b/>
                <w:bCs/>
                <w:rtl/>
              </w:rPr>
              <w:softHyphen/>
              <w:t>بيني شده</w:t>
            </w:r>
          </w:p>
          <w:p w:rsidR="009C28B7" w:rsidRPr="00710E04" w:rsidRDefault="009C28B7" w:rsidP="009C28B7">
            <w:pPr>
              <w:bidi/>
              <w:jc w:val="center"/>
              <w:rPr>
                <w:rFonts w:ascii="Book Antiqua" w:hAnsi="Book Antiqua" w:cs="B Nazanin"/>
                <w:b/>
                <w:bCs/>
                <w:rtl/>
              </w:rPr>
            </w:pPr>
            <w:r w:rsidRPr="00710E04">
              <w:rPr>
                <w:rFonts w:ascii="Book Antiqua" w:hAnsi="Book Antiqua" w:cs="B Nazanin" w:hint="cs"/>
                <w:b/>
                <w:bCs/>
                <w:rtl/>
              </w:rPr>
              <w:lastRenderedPageBreak/>
              <w:t>(بين 1 تا 10)</w:t>
            </w:r>
          </w:p>
        </w:tc>
        <w:tc>
          <w:tcPr>
            <w:tcW w:w="3212" w:type="dxa"/>
          </w:tcPr>
          <w:p w:rsidR="009C28B7" w:rsidRPr="00710E04" w:rsidRDefault="009C28B7" w:rsidP="009C28B7">
            <w:pPr>
              <w:bidi/>
              <w:jc w:val="center"/>
              <w:rPr>
                <w:rFonts w:ascii="Book Antiqua" w:hAnsi="Book Antiqua" w:cs="B Nazanin"/>
                <w:b/>
                <w:bCs/>
                <w:rtl/>
              </w:rPr>
            </w:pPr>
            <w:r w:rsidRPr="00710E04">
              <w:rPr>
                <w:rFonts w:ascii="Book Antiqua" w:hAnsi="Book Antiqua" w:cs="B Nazanin" w:hint="cs"/>
                <w:b/>
                <w:bCs/>
                <w:rtl/>
              </w:rPr>
              <w:lastRenderedPageBreak/>
              <w:t>عمل به توصيه</w:t>
            </w:r>
            <w:r w:rsidRPr="00710E04">
              <w:rPr>
                <w:rFonts w:ascii="Book Antiqua" w:hAnsi="Book Antiqua" w:cs="B Nazanin" w:hint="cs"/>
                <w:b/>
                <w:bCs/>
                <w:rtl/>
              </w:rPr>
              <w:softHyphen/>
              <w:t>ها و پيشنهادهاي استاد راهنما</w:t>
            </w:r>
          </w:p>
          <w:p w:rsidR="009C28B7" w:rsidRPr="00710E04" w:rsidRDefault="009C28B7" w:rsidP="004C35C9">
            <w:pPr>
              <w:bidi/>
              <w:jc w:val="center"/>
              <w:rPr>
                <w:rFonts w:ascii="Book Antiqua" w:hAnsi="Book Antiqua" w:cs="B Nazanin"/>
                <w:b/>
                <w:bCs/>
                <w:rtl/>
              </w:rPr>
            </w:pPr>
            <w:r w:rsidRPr="00710E04">
              <w:rPr>
                <w:rFonts w:ascii="Book Antiqua" w:hAnsi="Book Antiqua" w:cs="B Nazanin" w:hint="cs"/>
                <w:b/>
                <w:bCs/>
                <w:rtl/>
              </w:rPr>
              <w:lastRenderedPageBreak/>
              <w:t>(بين 1 تا 10)</w:t>
            </w:r>
          </w:p>
        </w:tc>
        <w:tc>
          <w:tcPr>
            <w:tcW w:w="2330" w:type="dxa"/>
            <w:gridSpan w:val="2"/>
          </w:tcPr>
          <w:p w:rsidR="009C28B7" w:rsidRPr="00710E04" w:rsidRDefault="009C28B7" w:rsidP="009C28B7">
            <w:pPr>
              <w:bidi/>
              <w:jc w:val="center"/>
              <w:rPr>
                <w:rFonts w:ascii="Book Antiqua" w:hAnsi="Book Antiqua" w:cs="B Nazanin"/>
                <w:b/>
                <w:bCs/>
                <w:rtl/>
              </w:rPr>
            </w:pPr>
            <w:r w:rsidRPr="00710E04">
              <w:rPr>
                <w:rFonts w:ascii="Book Antiqua" w:hAnsi="Book Antiqua" w:cs="B Nazanin" w:hint="cs"/>
                <w:b/>
                <w:bCs/>
                <w:rtl/>
              </w:rPr>
              <w:lastRenderedPageBreak/>
              <w:t>حضور مستمر</w:t>
            </w:r>
          </w:p>
          <w:p w:rsidR="009C28B7" w:rsidRPr="00710E04" w:rsidRDefault="009C28B7" w:rsidP="009C28B7">
            <w:pPr>
              <w:bidi/>
              <w:jc w:val="center"/>
              <w:rPr>
                <w:rFonts w:ascii="Book Antiqua" w:hAnsi="Book Antiqua" w:cs="B Nazanin"/>
                <w:b/>
                <w:bCs/>
                <w:rtl/>
              </w:rPr>
            </w:pPr>
            <w:r w:rsidRPr="00710E04">
              <w:rPr>
                <w:rFonts w:ascii="Book Antiqua" w:hAnsi="Book Antiqua" w:cs="B Nazanin" w:hint="cs"/>
                <w:b/>
                <w:bCs/>
                <w:rtl/>
              </w:rPr>
              <w:t>(بين 1 تا 10)</w:t>
            </w:r>
          </w:p>
        </w:tc>
        <w:tc>
          <w:tcPr>
            <w:tcW w:w="1086" w:type="dxa"/>
          </w:tcPr>
          <w:p w:rsidR="009C28B7" w:rsidRPr="00710E04" w:rsidRDefault="009C28B7" w:rsidP="009C28B7">
            <w:pPr>
              <w:bidi/>
              <w:jc w:val="center"/>
              <w:rPr>
                <w:rFonts w:ascii="Book Antiqua" w:hAnsi="Book Antiqua" w:cs="B Nazanin"/>
                <w:b/>
                <w:bCs/>
                <w:rtl/>
              </w:rPr>
            </w:pPr>
            <w:r w:rsidRPr="00710E04">
              <w:rPr>
                <w:rFonts w:ascii="Book Antiqua" w:hAnsi="Book Antiqua" w:cs="B Nazanin" w:hint="cs"/>
                <w:b/>
                <w:bCs/>
                <w:rtl/>
              </w:rPr>
              <w:t>مجموع نمره از 30</w:t>
            </w:r>
          </w:p>
        </w:tc>
      </w:tr>
      <w:tr w:rsidR="009C28B7" w:rsidRPr="00710E04" w:rsidTr="009C28B7">
        <w:trPr>
          <w:trHeight w:val="144"/>
        </w:trPr>
        <w:tc>
          <w:tcPr>
            <w:tcW w:w="603" w:type="dxa"/>
            <w:tcBorders>
              <w:bottom w:val="single" w:sz="4" w:space="0" w:color="000000"/>
            </w:tcBorders>
          </w:tcPr>
          <w:p w:rsidR="009C28B7" w:rsidRPr="00710E04" w:rsidRDefault="009C28B7" w:rsidP="009C28B7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 w:rsidRPr="00710E04">
              <w:rPr>
                <w:rFonts w:ascii="Book Antiqua" w:hAnsi="Book Antiqua" w:cs="B Nazanin" w:hint="cs"/>
                <w:b/>
                <w:bCs/>
                <w:rtl/>
              </w:rPr>
              <w:lastRenderedPageBreak/>
              <w:t>نمره</w:t>
            </w:r>
          </w:p>
        </w:tc>
        <w:tc>
          <w:tcPr>
            <w:tcW w:w="3209" w:type="dxa"/>
            <w:gridSpan w:val="2"/>
            <w:tcBorders>
              <w:bottom w:val="single" w:sz="4" w:space="0" w:color="000000"/>
            </w:tcBorders>
          </w:tcPr>
          <w:p w:rsidR="009C28B7" w:rsidRPr="00710E04" w:rsidRDefault="009C28B7" w:rsidP="009C28B7">
            <w:pPr>
              <w:bidi/>
              <w:jc w:val="center"/>
              <w:rPr>
                <w:rFonts w:ascii="Book Antiqua" w:hAnsi="Book Antiqua" w:cs="B Nazanin"/>
                <w:b/>
                <w:bCs/>
                <w:rtl/>
              </w:rPr>
            </w:pPr>
          </w:p>
        </w:tc>
        <w:tc>
          <w:tcPr>
            <w:tcW w:w="3212" w:type="dxa"/>
            <w:tcBorders>
              <w:bottom w:val="single" w:sz="4" w:space="0" w:color="000000"/>
            </w:tcBorders>
          </w:tcPr>
          <w:p w:rsidR="009C28B7" w:rsidRPr="00710E04" w:rsidRDefault="009C28B7" w:rsidP="009C28B7">
            <w:pPr>
              <w:bidi/>
              <w:jc w:val="center"/>
              <w:rPr>
                <w:rFonts w:ascii="Book Antiqua" w:hAnsi="Book Antiqua" w:cs="B Nazanin"/>
                <w:b/>
                <w:bCs/>
                <w:rtl/>
              </w:rPr>
            </w:pPr>
          </w:p>
        </w:tc>
        <w:tc>
          <w:tcPr>
            <w:tcW w:w="2330" w:type="dxa"/>
            <w:gridSpan w:val="2"/>
            <w:tcBorders>
              <w:bottom w:val="single" w:sz="4" w:space="0" w:color="000000"/>
            </w:tcBorders>
          </w:tcPr>
          <w:p w:rsidR="009C28B7" w:rsidRPr="00710E04" w:rsidRDefault="009C28B7" w:rsidP="009C28B7">
            <w:pPr>
              <w:bidi/>
              <w:jc w:val="center"/>
              <w:rPr>
                <w:rFonts w:ascii="Book Antiqua" w:hAnsi="Book Antiqua" w:cs="B Nazanin"/>
                <w:b/>
                <w:bCs/>
                <w:rtl/>
              </w:rPr>
            </w:pPr>
          </w:p>
        </w:tc>
        <w:tc>
          <w:tcPr>
            <w:tcW w:w="1086" w:type="dxa"/>
            <w:tcBorders>
              <w:bottom w:val="single" w:sz="4" w:space="0" w:color="000000"/>
            </w:tcBorders>
          </w:tcPr>
          <w:p w:rsidR="009C28B7" w:rsidRPr="00710E04" w:rsidRDefault="009C28B7" w:rsidP="009C28B7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</w:p>
        </w:tc>
      </w:tr>
      <w:tr w:rsidR="009C28B7" w:rsidRPr="00710E04" w:rsidTr="009C28B7">
        <w:trPr>
          <w:trHeight w:val="144"/>
        </w:trPr>
        <w:tc>
          <w:tcPr>
            <w:tcW w:w="10440" w:type="dxa"/>
            <w:gridSpan w:val="7"/>
            <w:tcBorders>
              <w:left w:val="nil"/>
              <w:bottom w:val="nil"/>
              <w:right w:val="nil"/>
            </w:tcBorders>
          </w:tcPr>
          <w:p w:rsidR="009C28B7" w:rsidRDefault="009C28B7" w:rsidP="009C28B7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rtl/>
              </w:rPr>
              <w:t>نظرات تکميلي استاد راهنماي اول:</w:t>
            </w:r>
          </w:p>
          <w:p w:rsidR="009C28B7" w:rsidRDefault="009C28B7" w:rsidP="009C28B7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</w:p>
          <w:p w:rsidR="00F42534" w:rsidRDefault="00F42534" w:rsidP="00F42534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</w:p>
          <w:p w:rsidR="00F42534" w:rsidRDefault="00F42534" w:rsidP="00F42534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</w:p>
          <w:p w:rsidR="00F42534" w:rsidRDefault="00F42534" w:rsidP="00F42534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</w:p>
          <w:p w:rsidR="00F42534" w:rsidRDefault="00F42534" w:rsidP="00F42534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</w:p>
          <w:p w:rsidR="00F42534" w:rsidRDefault="00F42534" w:rsidP="00F42534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</w:p>
          <w:p w:rsidR="00F42534" w:rsidRDefault="00F42534" w:rsidP="00F42534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</w:p>
          <w:p w:rsidR="00F42534" w:rsidRDefault="00F42534" w:rsidP="00F42534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</w:p>
          <w:p w:rsidR="009C28B7" w:rsidRPr="00710E04" w:rsidRDefault="009C28B7" w:rsidP="009C28B7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</w:p>
        </w:tc>
      </w:tr>
      <w:tr w:rsidR="009C28B7" w:rsidRPr="006A0D63" w:rsidTr="009C28B7">
        <w:trPr>
          <w:trHeight w:hRule="exact" w:val="378"/>
        </w:trPr>
        <w:tc>
          <w:tcPr>
            <w:tcW w:w="10440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9C28B7" w:rsidRPr="006A0D63" w:rsidRDefault="009C28B7" w:rsidP="009C28B7">
            <w:pPr>
              <w:bidi/>
              <w:jc w:val="right"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نام استاد راهنماي اول، امضا و تاريخ</w:t>
            </w:r>
          </w:p>
        </w:tc>
      </w:tr>
      <w:tr w:rsidR="009C28B7" w:rsidRPr="006A0D63" w:rsidTr="009C28B7">
        <w:trPr>
          <w:trHeight w:val="353"/>
        </w:trPr>
        <w:tc>
          <w:tcPr>
            <w:tcW w:w="8010" w:type="dxa"/>
            <w:gridSpan w:val="5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9C28B7" w:rsidRPr="006A0D63" w:rsidRDefault="009C28B7" w:rsidP="009C28B7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نماینده تحصیلات تکمیلی پژوهشکده:</w:t>
            </w:r>
          </w:p>
        </w:tc>
        <w:tc>
          <w:tcPr>
            <w:tcW w:w="243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9C28B7" w:rsidRPr="006A0D63" w:rsidRDefault="009C28B7" w:rsidP="009C28B7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تاريخ:</w:t>
            </w:r>
          </w:p>
        </w:tc>
      </w:tr>
      <w:tr w:rsidR="009C28B7" w:rsidRPr="006A0D63" w:rsidTr="009C28B7">
        <w:trPr>
          <w:trHeight w:val="747"/>
        </w:trPr>
        <w:tc>
          <w:tcPr>
            <w:tcW w:w="10440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9C28B7" w:rsidRDefault="009C28B7" w:rsidP="009C28B7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ضمن تأييد موارد مذکور، گزارش دانشجو جهت بررسي و بايگاني در پرونده به حضورتان تقديم مي</w:t>
            </w:r>
            <w:r>
              <w:rPr>
                <w:rFonts w:ascii="IranNastaliq" w:hAnsi="IranNastaliq" w:cs="B Nazanin" w:hint="cs"/>
                <w:b/>
                <w:bCs/>
                <w:rtl/>
              </w:rPr>
              <w:softHyphen/>
              <w:t>شود.</w:t>
            </w:r>
          </w:p>
          <w:p w:rsidR="009C28B7" w:rsidRDefault="009C28B7" w:rsidP="009C28B7">
            <w:pPr>
              <w:bidi/>
              <w:jc w:val="right"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 xml:space="preserve">نام و امضاي مدير گروه </w:t>
            </w:r>
          </w:p>
        </w:tc>
      </w:tr>
      <w:tr w:rsidR="009C28B7" w:rsidRPr="006A0D63" w:rsidTr="00F42534">
        <w:trPr>
          <w:trHeight w:val="50"/>
        </w:trPr>
        <w:tc>
          <w:tcPr>
            <w:tcW w:w="10440" w:type="dxa"/>
            <w:gridSpan w:val="7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9C28B7" w:rsidRDefault="009C28B7" w:rsidP="009C28B7">
            <w:pPr>
              <w:bidi/>
              <w:jc w:val="right"/>
              <w:rPr>
                <w:rFonts w:ascii="IranNastaliq" w:hAnsi="IranNastaliq" w:cs="B Nazanin"/>
                <w:b/>
                <w:bCs/>
                <w:rtl/>
              </w:rPr>
            </w:pPr>
          </w:p>
          <w:p w:rsidR="00F42534" w:rsidRDefault="00F42534" w:rsidP="00F42534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 xml:space="preserve">زمان تحویل به اداره آموزش پژوهشگاه...............................................                           </w:t>
            </w:r>
          </w:p>
          <w:p w:rsidR="00F42534" w:rsidRDefault="00F42534" w:rsidP="00F42534">
            <w:pPr>
              <w:bidi/>
              <w:jc w:val="right"/>
              <w:rPr>
                <w:rFonts w:ascii="IranNastaliq" w:hAnsi="IranNastaliq" w:cs="B Nazanin"/>
                <w:b/>
                <w:bCs/>
                <w:rtl/>
              </w:rPr>
            </w:pPr>
          </w:p>
        </w:tc>
      </w:tr>
      <w:tr w:rsidR="009C28B7" w:rsidRPr="006A0D63" w:rsidTr="009C28B7">
        <w:trPr>
          <w:trHeight w:hRule="exact" w:val="302"/>
        </w:trPr>
        <w:tc>
          <w:tcPr>
            <w:tcW w:w="10440" w:type="dxa"/>
            <w:gridSpan w:val="7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9C28B7" w:rsidRDefault="009C28B7" w:rsidP="009C28B7">
            <w:pPr>
              <w:bidi/>
              <w:jc w:val="right"/>
              <w:rPr>
                <w:rFonts w:ascii="IranNastaliq" w:hAnsi="IranNastaliq" w:cs="B Nazanin"/>
                <w:b/>
                <w:bCs/>
                <w:rtl/>
              </w:rPr>
            </w:pPr>
          </w:p>
        </w:tc>
      </w:tr>
    </w:tbl>
    <w:p w:rsidR="00EF253D" w:rsidRDefault="00EF253D" w:rsidP="00EF253D">
      <w:pPr>
        <w:bidi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</w:p>
    <w:p w:rsidR="001E2C05" w:rsidRPr="007811E1" w:rsidRDefault="001E2C05" w:rsidP="001E2C05">
      <w:pPr>
        <w:bidi/>
        <w:rPr>
          <w:rFonts w:ascii="IranNastaliq" w:hAnsi="IranNastaliq" w:cs="B Nazanin"/>
          <w:b/>
          <w:bCs/>
          <w:sz w:val="2"/>
          <w:szCs w:val="2"/>
          <w:rtl/>
        </w:rPr>
      </w:pPr>
    </w:p>
    <w:tbl>
      <w:tblPr>
        <w:tblStyle w:val="TableGrid"/>
        <w:bidiVisual/>
        <w:tblW w:w="10440" w:type="dxa"/>
        <w:jc w:val="center"/>
        <w:tblLook w:val="04A0" w:firstRow="1" w:lastRow="0" w:firstColumn="1" w:lastColumn="0" w:noHBand="0" w:noVBand="1"/>
      </w:tblPr>
      <w:tblGrid>
        <w:gridCol w:w="10440"/>
      </w:tblGrid>
      <w:tr w:rsidR="001E2C05" w:rsidTr="009C28B7">
        <w:trPr>
          <w:jc w:val="center"/>
        </w:trPr>
        <w:tc>
          <w:tcPr>
            <w:tcW w:w="10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1E2C05" w:rsidRPr="007811E1" w:rsidRDefault="00F42534" w:rsidP="005F6865">
            <w:pPr>
              <w:bidi/>
              <w:jc w:val="both"/>
              <w:rPr>
                <w:rFonts w:ascii="IranNastaliq" w:hAnsi="IranNastaliq" w:cs="B Nazanin"/>
                <w:b/>
                <w:bCs/>
                <w:sz w:val="24"/>
                <w:szCs w:val="24"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sz w:val="24"/>
                <w:szCs w:val="24"/>
                <w:rtl/>
              </w:rPr>
              <w:t>تذکر</w:t>
            </w:r>
            <w:r w:rsidR="001E2C05" w:rsidRPr="007811E1">
              <w:rPr>
                <w:rFonts w:ascii="IranNastaliq" w:hAnsi="IranNastaliq" w:cs="B Nazanin" w:hint="cs"/>
                <w:b/>
                <w:bCs/>
                <w:sz w:val="24"/>
                <w:szCs w:val="24"/>
                <w:rtl/>
              </w:rPr>
              <w:t xml:space="preserve"> ضروري:</w:t>
            </w:r>
          </w:p>
          <w:p w:rsidR="001E2C05" w:rsidRPr="00DF4DD9" w:rsidRDefault="001E2C05" w:rsidP="002915EA">
            <w:pPr>
              <w:pStyle w:val="ListParagraph"/>
              <w:numPr>
                <w:ilvl w:val="0"/>
                <w:numId w:val="1"/>
              </w:numPr>
              <w:bidi/>
              <w:jc w:val="both"/>
              <w:rPr>
                <w:rFonts w:ascii="IranNastaliq" w:hAnsi="IranNastaliq" w:cs="B Nazanin"/>
                <w:b/>
                <w:bCs/>
                <w:sz w:val="24"/>
                <w:szCs w:val="24"/>
                <w:rtl/>
              </w:rPr>
            </w:pPr>
            <w:r>
              <w:rPr>
                <w:rFonts w:ascii="F_Nazanin" w:hAnsi="F_Nazanin" w:cs="B Nazanin" w:hint="cs"/>
                <w:sz w:val="24"/>
                <w:szCs w:val="24"/>
                <w:rtl/>
              </w:rPr>
              <w:t>در صورت عدم تحويل به موقع گزارش</w:t>
            </w:r>
            <w:r>
              <w:rPr>
                <w:rFonts w:ascii="F_Nazanin" w:hAnsi="F_Nazanin" w:cs="B Nazanin"/>
                <w:sz w:val="24"/>
                <w:szCs w:val="24"/>
                <w:rtl/>
              </w:rPr>
              <w:softHyphen/>
            </w:r>
            <w:r>
              <w:rPr>
                <w:rFonts w:ascii="F_Nazanin" w:hAnsi="F_Nazanin" w:cs="B Nazanin" w:hint="cs"/>
                <w:sz w:val="24"/>
                <w:szCs w:val="24"/>
                <w:rtl/>
              </w:rPr>
              <w:t>هاي سه</w:t>
            </w:r>
            <w:r>
              <w:rPr>
                <w:rFonts w:ascii="F_Nazanin" w:hAnsi="F_Nazanin" w:cs="B Nazanin" w:hint="cs"/>
                <w:sz w:val="24"/>
                <w:szCs w:val="24"/>
                <w:rtl/>
              </w:rPr>
              <w:softHyphen/>
              <w:t xml:space="preserve">ماهه، طبق مصوبه شوراي تحصيلات تکميلي </w:t>
            </w:r>
            <w:r w:rsidR="002915EA">
              <w:rPr>
                <w:rFonts w:ascii="F_Nazanin" w:hAnsi="F_Nazanin" w:cs="B Nazanin" w:hint="cs"/>
                <w:sz w:val="24"/>
                <w:szCs w:val="24"/>
                <w:rtl/>
              </w:rPr>
              <w:t>پژوهشگاه</w:t>
            </w:r>
            <w:r>
              <w:rPr>
                <w:rFonts w:ascii="F_Nazanin" w:hAnsi="F_Nazanin" w:cs="B Nazanin" w:hint="cs"/>
                <w:sz w:val="24"/>
                <w:szCs w:val="24"/>
                <w:rtl/>
              </w:rPr>
              <w:t xml:space="preserve"> از نمره ارزيابي پايان</w:t>
            </w:r>
            <w:r>
              <w:rPr>
                <w:rFonts w:ascii="F_Nazanin" w:hAnsi="F_Nazanin" w:cs="B Nazanin" w:hint="cs"/>
                <w:sz w:val="24"/>
                <w:szCs w:val="24"/>
                <w:rtl/>
              </w:rPr>
              <w:softHyphen/>
              <w:t>نامه دانشجو</w:t>
            </w:r>
            <w:r w:rsidR="00095A9B">
              <w:rPr>
                <w:rFonts w:ascii="F_Nazanin" w:hAnsi="F_Nazanin" w:cs="B Nazanin" w:hint="cs"/>
                <w:sz w:val="24"/>
                <w:szCs w:val="24"/>
                <w:rtl/>
              </w:rPr>
              <w:t xml:space="preserve"> به میزان مندرج در فرم ارزیابی پایان نامه</w:t>
            </w:r>
            <w:r>
              <w:rPr>
                <w:rFonts w:ascii="F_Nazanin" w:hAnsi="F_Nazanin" w:cs="B Nazanin" w:hint="cs"/>
                <w:sz w:val="24"/>
                <w:szCs w:val="24"/>
                <w:rtl/>
              </w:rPr>
              <w:t xml:space="preserve"> کاسته خواهد شد.</w:t>
            </w:r>
          </w:p>
        </w:tc>
      </w:tr>
    </w:tbl>
    <w:p w:rsidR="001E2C05" w:rsidRDefault="001E2C05" w:rsidP="001E2C05">
      <w:pPr>
        <w:bidi/>
        <w:rPr>
          <w:rFonts w:ascii="IranNastaliq" w:hAnsi="IranNastaliq" w:cs="B Nazanin"/>
          <w:b/>
          <w:bCs/>
          <w:sz w:val="20"/>
          <w:szCs w:val="20"/>
          <w:lang w:bidi="fa-IR"/>
        </w:rPr>
      </w:pPr>
    </w:p>
    <w:sectPr w:rsidR="001E2C0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253D" w:rsidRDefault="00EF253D" w:rsidP="00EF253D">
      <w:pPr>
        <w:spacing w:after="0" w:line="240" w:lineRule="auto"/>
      </w:pPr>
      <w:r>
        <w:separator/>
      </w:r>
    </w:p>
  </w:endnote>
  <w:endnote w:type="continuationSeparator" w:id="0">
    <w:p w:rsidR="00EF253D" w:rsidRDefault="00EF253D" w:rsidP="00EF25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F_Nazanin"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253D" w:rsidRDefault="00EF253D" w:rsidP="00EF253D">
      <w:pPr>
        <w:spacing w:after="0" w:line="240" w:lineRule="auto"/>
      </w:pPr>
      <w:r>
        <w:separator/>
      </w:r>
    </w:p>
  </w:footnote>
  <w:footnote w:type="continuationSeparator" w:id="0">
    <w:p w:rsidR="00EF253D" w:rsidRDefault="00EF253D" w:rsidP="00EF253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A96954"/>
    <w:multiLevelType w:val="hybridMultilevel"/>
    <w:tmpl w:val="37BA5992"/>
    <w:lvl w:ilvl="0" w:tplc="676ABC92">
      <w:start w:val="1"/>
      <w:numFmt w:val="bullet"/>
      <w:lvlText w:val=""/>
      <w:lvlJc w:val="left"/>
      <w:pPr>
        <w:ind w:left="720" w:hanging="36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253D"/>
    <w:rsid w:val="00095A9B"/>
    <w:rsid w:val="001E2C05"/>
    <w:rsid w:val="002915EA"/>
    <w:rsid w:val="003021AA"/>
    <w:rsid w:val="004C35C9"/>
    <w:rsid w:val="005246C5"/>
    <w:rsid w:val="009C28B7"/>
    <w:rsid w:val="00C71D76"/>
    <w:rsid w:val="00EF253D"/>
    <w:rsid w:val="00F42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253D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F253D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F25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253D"/>
    <w:rPr>
      <w:rFonts w:ascii="Tahoma" w:eastAsia="Calibri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EF253D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EF25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253D"/>
    <w:rPr>
      <w:rFonts w:ascii="Calibri" w:eastAsia="Calibri" w:hAnsi="Calibri" w:cs="Arial"/>
    </w:rPr>
  </w:style>
  <w:style w:type="paragraph" w:styleId="Footer">
    <w:name w:val="footer"/>
    <w:basedOn w:val="Normal"/>
    <w:link w:val="FooterChar"/>
    <w:uiPriority w:val="99"/>
    <w:unhideWhenUsed/>
    <w:rsid w:val="00EF25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253D"/>
    <w:rPr>
      <w:rFonts w:ascii="Calibri" w:eastAsia="Calibri" w:hAnsi="Calibri" w:cs="Arial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EF253D"/>
    <w:pPr>
      <w:pBdr>
        <w:bottom w:val="single" w:sz="6" w:space="1" w:color="auto"/>
      </w:pBdr>
      <w:spacing w:after="0"/>
      <w:jc w:val="center"/>
    </w:pPr>
    <w:rPr>
      <w:rFonts w:ascii="Arial" w:hAnsi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EF253D"/>
    <w:rPr>
      <w:rFonts w:ascii="Arial" w:eastAsia="Calibri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EF253D"/>
    <w:pPr>
      <w:pBdr>
        <w:top w:val="single" w:sz="6" w:space="1" w:color="auto"/>
      </w:pBdr>
      <w:spacing w:after="0"/>
      <w:jc w:val="center"/>
    </w:pPr>
    <w:rPr>
      <w:rFonts w:ascii="Arial" w:hAnsi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EF253D"/>
    <w:rPr>
      <w:rFonts w:ascii="Arial" w:eastAsia="Calibri" w:hAnsi="Arial" w:cs="Arial"/>
      <w:vanish/>
      <w:sz w:val="16"/>
      <w:szCs w:val="16"/>
    </w:rPr>
  </w:style>
  <w:style w:type="paragraph" w:styleId="ListParagraph">
    <w:name w:val="List Paragraph"/>
    <w:basedOn w:val="Normal"/>
    <w:uiPriority w:val="34"/>
    <w:qFormat/>
    <w:rsid w:val="001E2C05"/>
    <w:pPr>
      <w:ind w:left="720"/>
      <w:contextualSpacing/>
    </w:pPr>
  </w:style>
  <w:style w:type="character" w:customStyle="1" w:styleId="Forms">
    <w:name w:val="Forms"/>
    <w:basedOn w:val="DefaultParagraphFont"/>
    <w:uiPriority w:val="1"/>
    <w:rsid w:val="001E2C05"/>
    <w:rPr>
      <w:rFonts w:ascii="Book Antiqua" w:hAnsi="Book Antiqua" w:cs="B Nazanin"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253D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F253D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F25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253D"/>
    <w:rPr>
      <w:rFonts w:ascii="Tahoma" w:eastAsia="Calibri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EF253D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EF25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253D"/>
    <w:rPr>
      <w:rFonts w:ascii="Calibri" w:eastAsia="Calibri" w:hAnsi="Calibri" w:cs="Arial"/>
    </w:rPr>
  </w:style>
  <w:style w:type="paragraph" w:styleId="Footer">
    <w:name w:val="footer"/>
    <w:basedOn w:val="Normal"/>
    <w:link w:val="FooterChar"/>
    <w:uiPriority w:val="99"/>
    <w:unhideWhenUsed/>
    <w:rsid w:val="00EF25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253D"/>
    <w:rPr>
      <w:rFonts w:ascii="Calibri" w:eastAsia="Calibri" w:hAnsi="Calibri" w:cs="Arial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EF253D"/>
    <w:pPr>
      <w:pBdr>
        <w:bottom w:val="single" w:sz="6" w:space="1" w:color="auto"/>
      </w:pBdr>
      <w:spacing w:after="0"/>
      <w:jc w:val="center"/>
    </w:pPr>
    <w:rPr>
      <w:rFonts w:ascii="Arial" w:hAnsi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EF253D"/>
    <w:rPr>
      <w:rFonts w:ascii="Arial" w:eastAsia="Calibri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EF253D"/>
    <w:pPr>
      <w:pBdr>
        <w:top w:val="single" w:sz="6" w:space="1" w:color="auto"/>
      </w:pBdr>
      <w:spacing w:after="0"/>
      <w:jc w:val="center"/>
    </w:pPr>
    <w:rPr>
      <w:rFonts w:ascii="Arial" w:hAnsi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EF253D"/>
    <w:rPr>
      <w:rFonts w:ascii="Arial" w:eastAsia="Calibri" w:hAnsi="Arial" w:cs="Arial"/>
      <w:vanish/>
      <w:sz w:val="16"/>
      <w:szCs w:val="16"/>
    </w:rPr>
  </w:style>
  <w:style w:type="paragraph" w:styleId="ListParagraph">
    <w:name w:val="List Paragraph"/>
    <w:basedOn w:val="Normal"/>
    <w:uiPriority w:val="34"/>
    <w:qFormat/>
    <w:rsid w:val="001E2C05"/>
    <w:pPr>
      <w:ind w:left="720"/>
      <w:contextualSpacing/>
    </w:pPr>
  </w:style>
  <w:style w:type="character" w:customStyle="1" w:styleId="Forms">
    <w:name w:val="Forms"/>
    <w:basedOn w:val="DefaultParagraphFont"/>
    <w:uiPriority w:val="1"/>
    <w:rsid w:val="001E2C05"/>
    <w:rPr>
      <w:rFonts w:ascii="Book Antiqua" w:hAnsi="Book Antiqua" w:cs="B Nazanin"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wmf"/><Relationship Id="rId18" Type="http://schemas.openxmlformats.org/officeDocument/2006/relationships/control" Target="activeX/activeX5.xm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control" Target="activeX/activeX2.xml"/><Relationship Id="rId17" Type="http://schemas.openxmlformats.org/officeDocument/2006/relationships/image" Target="media/image6.wmf"/><Relationship Id="rId2" Type="http://schemas.openxmlformats.org/officeDocument/2006/relationships/styles" Target="styles.xml"/><Relationship Id="rId16" Type="http://schemas.openxmlformats.org/officeDocument/2006/relationships/control" Target="activeX/activeX4.xml"/><Relationship Id="rId20" Type="http://schemas.openxmlformats.org/officeDocument/2006/relationships/control" Target="activeX/activeX6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5" Type="http://schemas.openxmlformats.org/officeDocument/2006/relationships/webSettings" Target="webSettings.xml"/><Relationship Id="rId15" Type="http://schemas.openxmlformats.org/officeDocument/2006/relationships/image" Target="media/image5.wmf"/><Relationship Id="rId23" Type="http://schemas.openxmlformats.org/officeDocument/2006/relationships/theme" Target="theme/theme1.xml"/><Relationship Id="rId10" Type="http://schemas.openxmlformats.org/officeDocument/2006/relationships/control" Target="activeX/activeX1.xml"/><Relationship Id="rId19" Type="http://schemas.openxmlformats.org/officeDocument/2006/relationships/image" Target="media/image7.wmf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control" Target="activeX/activeX3.xml"/><Relationship Id="rId22" Type="http://schemas.openxmlformats.org/officeDocument/2006/relationships/glossaryDocument" Target="glossary/document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F751F87E310941409A3540FFDD40A8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E43534-7E02-4F45-8843-E092092CCC9F}"/>
      </w:docPartPr>
      <w:docPartBody>
        <w:p w:rsidR="009F2BE0" w:rsidRDefault="00A93E44" w:rsidP="00A93E44">
          <w:pPr>
            <w:pStyle w:val="F751F87E310941409A3540FFDD40A820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757FDF61F35C4C09A4C4C5AADF3014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6DE55E-A693-439D-B28C-E1E73AD3674F}"/>
      </w:docPartPr>
      <w:docPartBody>
        <w:p w:rsidR="009F2BE0" w:rsidRDefault="00A93E44" w:rsidP="00A93E44">
          <w:pPr>
            <w:pStyle w:val="757FDF61F35C4C09A4C4C5AADF3014CF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9F3F881D1FF64CE0B7C54DC7A0222C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8B0E4F-4EA5-4921-AF2F-C2825FEE2852}"/>
      </w:docPartPr>
      <w:docPartBody>
        <w:p w:rsidR="009F2BE0" w:rsidRDefault="00A93E44" w:rsidP="00A93E44">
          <w:pPr>
            <w:pStyle w:val="9F3F881D1FF64CE0B7C54DC7A0222CBB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4FE3A402B0824E31B02C31530BC67E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2920EC-2542-4413-BAC9-45208A650F6B}"/>
      </w:docPartPr>
      <w:docPartBody>
        <w:p w:rsidR="009F2BE0" w:rsidRDefault="00A93E44" w:rsidP="00A93E44">
          <w:pPr>
            <w:pStyle w:val="4FE3A402B0824E31B02C31530BC67E4E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7C0E00D7DA8F47A08A81A3E92ABF8E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73BCBF-B6F6-485D-AC4C-D910E01F687D}"/>
      </w:docPartPr>
      <w:docPartBody>
        <w:p w:rsidR="009F2BE0" w:rsidRDefault="00A93E44" w:rsidP="00A93E44">
          <w:pPr>
            <w:pStyle w:val="7C0E00D7DA8F47A08A81A3E92ABF8E95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8193C299A8D3478E8D475BE3162F96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65F6A5-B2E4-4333-9588-3D03ECEDAAD5}"/>
      </w:docPartPr>
      <w:docPartBody>
        <w:p w:rsidR="00282744" w:rsidRDefault="009F2BE0" w:rsidP="009F2BE0">
          <w:pPr>
            <w:pStyle w:val="8193C299A8D3478E8D475BE3162F968B"/>
          </w:pPr>
          <w:r w:rsidRPr="00F25893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F_Nazanin"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B16"/>
    <w:rsid w:val="00282744"/>
    <w:rsid w:val="009757DE"/>
    <w:rsid w:val="009F2BE0"/>
    <w:rsid w:val="00A93E44"/>
    <w:rsid w:val="00B11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F2BE0"/>
    <w:rPr>
      <w:color w:val="808080"/>
    </w:rPr>
  </w:style>
  <w:style w:type="paragraph" w:customStyle="1" w:styleId="33F19772516D4E65A48DBC0348C21F54">
    <w:name w:val="33F19772516D4E65A48DBC0348C21F54"/>
    <w:rsid w:val="00B11B16"/>
  </w:style>
  <w:style w:type="paragraph" w:customStyle="1" w:styleId="B53A34610D204A869D7F964EC92E459B">
    <w:name w:val="B53A34610D204A869D7F964EC92E459B"/>
    <w:rsid w:val="00B11B16"/>
  </w:style>
  <w:style w:type="paragraph" w:customStyle="1" w:styleId="DC0F6D285A57450DAEB0A8D59B6F749C">
    <w:name w:val="DC0F6D285A57450DAEB0A8D59B6F749C"/>
    <w:rsid w:val="00B11B16"/>
  </w:style>
  <w:style w:type="paragraph" w:customStyle="1" w:styleId="2136695260CB477BA8AF402F2E94E993">
    <w:name w:val="2136695260CB477BA8AF402F2E94E993"/>
    <w:rsid w:val="00B11B16"/>
  </w:style>
  <w:style w:type="paragraph" w:customStyle="1" w:styleId="68994F64F4AC4AB8A7728F84832EEC59">
    <w:name w:val="68994F64F4AC4AB8A7728F84832EEC59"/>
    <w:rsid w:val="00B11B16"/>
  </w:style>
  <w:style w:type="paragraph" w:customStyle="1" w:styleId="FCC9BBB54450426CBB943683F3224965">
    <w:name w:val="FCC9BBB54450426CBB943683F3224965"/>
    <w:rsid w:val="00B11B16"/>
  </w:style>
  <w:style w:type="paragraph" w:customStyle="1" w:styleId="EB82D863DEF84BE7A580AFA274FD6690">
    <w:name w:val="EB82D863DEF84BE7A580AFA274FD6690"/>
    <w:rsid w:val="00B11B16"/>
  </w:style>
  <w:style w:type="paragraph" w:customStyle="1" w:styleId="36EBE81F8CC04F3FB3D0FF5357A47B78">
    <w:name w:val="36EBE81F8CC04F3FB3D0FF5357A47B78"/>
    <w:rsid w:val="00B11B16"/>
  </w:style>
  <w:style w:type="paragraph" w:customStyle="1" w:styleId="4DDB61C61AF845BC9A90024866864C66">
    <w:name w:val="4DDB61C61AF845BC9A90024866864C66"/>
    <w:rsid w:val="00B11B16"/>
  </w:style>
  <w:style w:type="paragraph" w:customStyle="1" w:styleId="796424C6DDE54CD3A63DEDE690CAA874">
    <w:name w:val="796424C6DDE54CD3A63DEDE690CAA874"/>
    <w:rsid w:val="00B11B16"/>
  </w:style>
  <w:style w:type="paragraph" w:customStyle="1" w:styleId="74448DA9105B4068A85A232A55F88108">
    <w:name w:val="74448DA9105B4068A85A232A55F88108"/>
    <w:rsid w:val="00B11B16"/>
  </w:style>
  <w:style w:type="paragraph" w:customStyle="1" w:styleId="A8EC80D737884C10B91F092B2518EE70">
    <w:name w:val="A8EC80D737884C10B91F092B2518EE70"/>
    <w:rsid w:val="00B11B16"/>
  </w:style>
  <w:style w:type="paragraph" w:customStyle="1" w:styleId="65EEDB6A26AD475293331B75B9DB83F5">
    <w:name w:val="65EEDB6A26AD475293331B75B9DB83F5"/>
    <w:rsid w:val="00B11B16"/>
  </w:style>
  <w:style w:type="paragraph" w:customStyle="1" w:styleId="A5083312156140E5A93E06A279C9A65E">
    <w:name w:val="A5083312156140E5A93E06A279C9A65E"/>
    <w:rsid w:val="00B11B16"/>
  </w:style>
  <w:style w:type="paragraph" w:customStyle="1" w:styleId="D9E03EDC860C4885ACF94EB2F04ACCD5">
    <w:name w:val="D9E03EDC860C4885ACF94EB2F04ACCD5"/>
    <w:rsid w:val="00B11B16"/>
  </w:style>
  <w:style w:type="paragraph" w:customStyle="1" w:styleId="5977804B27F64DF48B6D66BD4D4F09E7">
    <w:name w:val="5977804B27F64DF48B6D66BD4D4F09E7"/>
    <w:rsid w:val="00B11B16"/>
  </w:style>
  <w:style w:type="paragraph" w:customStyle="1" w:styleId="85B2714DE0A44673BFDA395DE4BC5657">
    <w:name w:val="85B2714DE0A44673BFDA395DE4BC5657"/>
    <w:rsid w:val="00B11B16"/>
  </w:style>
  <w:style w:type="paragraph" w:customStyle="1" w:styleId="EF93ADEEF138486EB4BD3543BA7D7A88">
    <w:name w:val="EF93ADEEF138486EB4BD3543BA7D7A88"/>
    <w:rsid w:val="00B11B16"/>
  </w:style>
  <w:style w:type="paragraph" w:customStyle="1" w:styleId="83D576D95744434785E84A773C14DCB8">
    <w:name w:val="83D576D95744434785E84A773C14DCB8"/>
    <w:rsid w:val="00B11B16"/>
  </w:style>
  <w:style w:type="paragraph" w:customStyle="1" w:styleId="B06F36FB13BA4FE9B7E38208CCF4026B">
    <w:name w:val="B06F36FB13BA4FE9B7E38208CCF4026B"/>
    <w:rsid w:val="00B11B16"/>
  </w:style>
  <w:style w:type="paragraph" w:customStyle="1" w:styleId="6996FDBD531446F88C64C8F53946D0D1">
    <w:name w:val="6996FDBD531446F88C64C8F53946D0D1"/>
    <w:rsid w:val="00B11B16"/>
  </w:style>
  <w:style w:type="paragraph" w:customStyle="1" w:styleId="A339BB83431D431F92F00FFA31FA065E">
    <w:name w:val="A339BB83431D431F92F00FFA31FA065E"/>
    <w:rsid w:val="00B11B16"/>
  </w:style>
  <w:style w:type="paragraph" w:customStyle="1" w:styleId="2CC5239E2FC74304962140E166422485">
    <w:name w:val="2CC5239E2FC74304962140E166422485"/>
    <w:rsid w:val="00B11B16"/>
  </w:style>
  <w:style w:type="paragraph" w:customStyle="1" w:styleId="89598D43F2004795BBDFB36D2F6502C1">
    <w:name w:val="89598D43F2004795BBDFB36D2F6502C1"/>
    <w:rsid w:val="00B11B16"/>
  </w:style>
  <w:style w:type="paragraph" w:customStyle="1" w:styleId="E523FB5D829F4235AC06A03CF30C6C9A">
    <w:name w:val="E523FB5D829F4235AC06A03CF30C6C9A"/>
    <w:rsid w:val="00B11B16"/>
  </w:style>
  <w:style w:type="paragraph" w:customStyle="1" w:styleId="70F70E75909D4B0E97EFAAB3E68AEA8F">
    <w:name w:val="70F70E75909D4B0E97EFAAB3E68AEA8F"/>
    <w:rsid w:val="00B11B16"/>
  </w:style>
  <w:style w:type="paragraph" w:customStyle="1" w:styleId="7219A620F10847589D224471238D3CA3">
    <w:name w:val="7219A620F10847589D224471238D3CA3"/>
    <w:rsid w:val="00B11B16"/>
  </w:style>
  <w:style w:type="paragraph" w:customStyle="1" w:styleId="1134C96029154829A13AC15C03416C84">
    <w:name w:val="1134C96029154829A13AC15C03416C84"/>
    <w:rsid w:val="00B11B16"/>
  </w:style>
  <w:style w:type="paragraph" w:customStyle="1" w:styleId="B2073CE69C554682B524D8DEBA09F54A">
    <w:name w:val="B2073CE69C554682B524D8DEBA09F54A"/>
    <w:rsid w:val="00B11B16"/>
  </w:style>
  <w:style w:type="paragraph" w:customStyle="1" w:styleId="0A63D5F88B4C4A9F8632696A623CB80B">
    <w:name w:val="0A63D5F88B4C4A9F8632696A623CB80B"/>
    <w:rsid w:val="00B11B16"/>
  </w:style>
  <w:style w:type="paragraph" w:customStyle="1" w:styleId="8D620AA68A2241458F69B6023C1B8677">
    <w:name w:val="8D620AA68A2241458F69B6023C1B8677"/>
    <w:rsid w:val="009757DE"/>
  </w:style>
  <w:style w:type="paragraph" w:customStyle="1" w:styleId="32DC8D9091CC4132B551D43CF86C8A27">
    <w:name w:val="32DC8D9091CC4132B551D43CF86C8A27"/>
    <w:rsid w:val="009757DE"/>
  </w:style>
  <w:style w:type="paragraph" w:customStyle="1" w:styleId="168E42BECA084B849D57432D6EC14A19">
    <w:name w:val="168E42BECA084B849D57432D6EC14A19"/>
    <w:rsid w:val="009757DE"/>
  </w:style>
  <w:style w:type="paragraph" w:customStyle="1" w:styleId="19C5B8D975F64E7F928671E499D13E3A">
    <w:name w:val="19C5B8D975F64E7F928671E499D13E3A"/>
    <w:rsid w:val="009757DE"/>
  </w:style>
  <w:style w:type="paragraph" w:customStyle="1" w:styleId="7EFD4E502A3B4580B0C2BBD142D3C3F9">
    <w:name w:val="7EFD4E502A3B4580B0C2BBD142D3C3F9"/>
    <w:rsid w:val="009757DE"/>
  </w:style>
  <w:style w:type="paragraph" w:customStyle="1" w:styleId="BA21A920604647999B780D7A0095D8AE">
    <w:name w:val="BA21A920604647999B780D7A0095D8AE"/>
    <w:rsid w:val="009757DE"/>
  </w:style>
  <w:style w:type="paragraph" w:customStyle="1" w:styleId="F751F87E310941409A3540FFDD40A820">
    <w:name w:val="F751F87E310941409A3540FFDD40A820"/>
    <w:rsid w:val="00A93E44"/>
  </w:style>
  <w:style w:type="paragraph" w:customStyle="1" w:styleId="757FDF61F35C4C09A4C4C5AADF3014CF">
    <w:name w:val="757FDF61F35C4C09A4C4C5AADF3014CF"/>
    <w:rsid w:val="00A93E44"/>
  </w:style>
  <w:style w:type="paragraph" w:customStyle="1" w:styleId="9F3F881D1FF64CE0B7C54DC7A0222CBB">
    <w:name w:val="9F3F881D1FF64CE0B7C54DC7A0222CBB"/>
    <w:rsid w:val="00A93E44"/>
  </w:style>
  <w:style w:type="paragraph" w:customStyle="1" w:styleId="4FE3A402B0824E31B02C31530BC67E4E">
    <w:name w:val="4FE3A402B0824E31B02C31530BC67E4E"/>
    <w:rsid w:val="00A93E44"/>
  </w:style>
  <w:style w:type="paragraph" w:customStyle="1" w:styleId="7C0E00D7DA8F47A08A81A3E92ABF8E95">
    <w:name w:val="7C0E00D7DA8F47A08A81A3E92ABF8E95"/>
    <w:rsid w:val="00A93E44"/>
  </w:style>
  <w:style w:type="paragraph" w:customStyle="1" w:styleId="8193C299A8D3478E8D475BE3162F968B">
    <w:name w:val="8193C299A8D3478E8D475BE3162F968B"/>
    <w:rsid w:val="009F2BE0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F2BE0"/>
    <w:rPr>
      <w:color w:val="808080"/>
    </w:rPr>
  </w:style>
  <w:style w:type="paragraph" w:customStyle="1" w:styleId="33F19772516D4E65A48DBC0348C21F54">
    <w:name w:val="33F19772516D4E65A48DBC0348C21F54"/>
    <w:rsid w:val="00B11B16"/>
  </w:style>
  <w:style w:type="paragraph" w:customStyle="1" w:styleId="B53A34610D204A869D7F964EC92E459B">
    <w:name w:val="B53A34610D204A869D7F964EC92E459B"/>
    <w:rsid w:val="00B11B16"/>
  </w:style>
  <w:style w:type="paragraph" w:customStyle="1" w:styleId="DC0F6D285A57450DAEB0A8D59B6F749C">
    <w:name w:val="DC0F6D285A57450DAEB0A8D59B6F749C"/>
    <w:rsid w:val="00B11B16"/>
  </w:style>
  <w:style w:type="paragraph" w:customStyle="1" w:styleId="2136695260CB477BA8AF402F2E94E993">
    <w:name w:val="2136695260CB477BA8AF402F2E94E993"/>
    <w:rsid w:val="00B11B16"/>
  </w:style>
  <w:style w:type="paragraph" w:customStyle="1" w:styleId="68994F64F4AC4AB8A7728F84832EEC59">
    <w:name w:val="68994F64F4AC4AB8A7728F84832EEC59"/>
    <w:rsid w:val="00B11B16"/>
  </w:style>
  <w:style w:type="paragraph" w:customStyle="1" w:styleId="FCC9BBB54450426CBB943683F3224965">
    <w:name w:val="FCC9BBB54450426CBB943683F3224965"/>
    <w:rsid w:val="00B11B16"/>
  </w:style>
  <w:style w:type="paragraph" w:customStyle="1" w:styleId="EB82D863DEF84BE7A580AFA274FD6690">
    <w:name w:val="EB82D863DEF84BE7A580AFA274FD6690"/>
    <w:rsid w:val="00B11B16"/>
  </w:style>
  <w:style w:type="paragraph" w:customStyle="1" w:styleId="36EBE81F8CC04F3FB3D0FF5357A47B78">
    <w:name w:val="36EBE81F8CC04F3FB3D0FF5357A47B78"/>
    <w:rsid w:val="00B11B16"/>
  </w:style>
  <w:style w:type="paragraph" w:customStyle="1" w:styleId="4DDB61C61AF845BC9A90024866864C66">
    <w:name w:val="4DDB61C61AF845BC9A90024866864C66"/>
    <w:rsid w:val="00B11B16"/>
  </w:style>
  <w:style w:type="paragraph" w:customStyle="1" w:styleId="796424C6DDE54CD3A63DEDE690CAA874">
    <w:name w:val="796424C6DDE54CD3A63DEDE690CAA874"/>
    <w:rsid w:val="00B11B16"/>
  </w:style>
  <w:style w:type="paragraph" w:customStyle="1" w:styleId="74448DA9105B4068A85A232A55F88108">
    <w:name w:val="74448DA9105B4068A85A232A55F88108"/>
    <w:rsid w:val="00B11B16"/>
  </w:style>
  <w:style w:type="paragraph" w:customStyle="1" w:styleId="A8EC80D737884C10B91F092B2518EE70">
    <w:name w:val="A8EC80D737884C10B91F092B2518EE70"/>
    <w:rsid w:val="00B11B16"/>
  </w:style>
  <w:style w:type="paragraph" w:customStyle="1" w:styleId="65EEDB6A26AD475293331B75B9DB83F5">
    <w:name w:val="65EEDB6A26AD475293331B75B9DB83F5"/>
    <w:rsid w:val="00B11B16"/>
  </w:style>
  <w:style w:type="paragraph" w:customStyle="1" w:styleId="A5083312156140E5A93E06A279C9A65E">
    <w:name w:val="A5083312156140E5A93E06A279C9A65E"/>
    <w:rsid w:val="00B11B16"/>
  </w:style>
  <w:style w:type="paragraph" w:customStyle="1" w:styleId="D9E03EDC860C4885ACF94EB2F04ACCD5">
    <w:name w:val="D9E03EDC860C4885ACF94EB2F04ACCD5"/>
    <w:rsid w:val="00B11B16"/>
  </w:style>
  <w:style w:type="paragraph" w:customStyle="1" w:styleId="5977804B27F64DF48B6D66BD4D4F09E7">
    <w:name w:val="5977804B27F64DF48B6D66BD4D4F09E7"/>
    <w:rsid w:val="00B11B16"/>
  </w:style>
  <w:style w:type="paragraph" w:customStyle="1" w:styleId="85B2714DE0A44673BFDA395DE4BC5657">
    <w:name w:val="85B2714DE0A44673BFDA395DE4BC5657"/>
    <w:rsid w:val="00B11B16"/>
  </w:style>
  <w:style w:type="paragraph" w:customStyle="1" w:styleId="EF93ADEEF138486EB4BD3543BA7D7A88">
    <w:name w:val="EF93ADEEF138486EB4BD3543BA7D7A88"/>
    <w:rsid w:val="00B11B16"/>
  </w:style>
  <w:style w:type="paragraph" w:customStyle="1" w:styleId="83D576D95744434785E84A773C14DCB8">
    <w:name w:val="83D576D95744434785E84A773C14DCB8"/>
    <w:rsid w:val="00B11B16"/>
  </w:style>
  <w:style w:type="paragraph" w:customStyle="1" w:styleId="B06F36FB13BA4FE9B7E38208CCF4026B">
    <w:name w:val="B06F36FB13BA4FE9B7E38208CCF4026B"/>
    <w:rsid w:val="00B11B16"/>
  </w:style>
  <w:style w:type="paragraph" w:customStyle="1" w:styleId="6996FDBD531446F88C64C8F53946D0D1">
    <w:name w:val="6996FDBD531446F88C64C8F53946D0D1"/>
    <w:rsid w:val="00B11B16"/>
  </w:style>
  <w:style w:type="paragraph" w:customStyle="1" w:styleId="A339BB83431D431F92F00FFA31FA065E">
    <w:name w:val="A339BB83431D431F92F00FFA31FA065E"/>
    <w:rsid w:val="00B11B16"/>
  </w:style>
  <w:style w:type="paragraph" w:customStyle="1" w:styleId="2CC5239E2FC74304962140E166422485">
    <w:name w:val="2CC5239E2FC74304962140E166422485"/>
    <w:rsid w:val="00B11B16"/>
  </w:style>
  <w:style w:type="paragraph" w:customStyle="1" w:styleId="89598D43F2004795BBDFB36D2F6502C1">
    <w:name w:val="89598D43F2004795BBDFB36D2F6502C1"/>
    <w:rsid w:val="00B11B16"/>
  </w:style>
  <w:style w:type="paragraph" w:customStyle="1" w:styleId="E523FB5D829F4235AC06A03CF30C6C9A">
    <w:name w:val="E523FB5D829F4235AC06A03CF30C6C9A"/>
    <w:rsid w:val="00B11B16"/>
  </w:style>
  <w:style w:type="paragraph" w:customStyle="1" w:styleId="70F70E75909D4B0E97EFAAB3E68AEA8F">
    <w:name w:val="70F70E75909D4B0E97EFAAB3E68AEA8F"/>
    <w:rsid w:val="00B11B16"/>
  </w:style>
  <w:style w:type="paragraph" w:customStyle="1" w:styleId="7219A620F10847589D224471238D3CA3">
    <w:name w:val="7219A620F10847589D224471238D3CA3"/>
    <w:rsid w:val="00B11B16"/>
  </w:style>
  <w:style w:type="paragraph" w:customStyle="1" w:styleId="1134C96029154829A13AC15C03416C84">
    <w:name w:val="1134C96029154829A13AC15C03416C84"/>
    <w:rsid w:val="00B11B16"/>
  </w:style>
  <w:style w:type="paragraph" w:customStyle="1" w:styleId="B2073CE69C554682B524D8DEBA09F54A">
    <w:name w:val="B2073CE69C554682B524D8DEBA09F54A"/>
    <w:rsid w:val="00B11B16"/>
  </w:style>
  <w:style w:type="paragraph" w:customStyle="1" w:styleId="0A63D5F88B4C4A9F8632696A623CB80B">
    <w:name w:val="0A63D5F88B4C4A9F8632696A623CB80B"/>
    <w:rsid w:val="00B11B16"/>
  </w:style>
  <w:style w:type="paragraph" w:customStyle="1" w:styleId="8D620AA68A2241458F69B6023C1B8677">
    <w:name w:val="8D620AA68A2241458F69B6023C1B8677"/>
    <w:rsid w:val="009757DE"/>
  </w:style>
  <w:style w:type="paragraph" w:customStyle="1" w:styleId="32DC8D9091CC4132B551D43CF86C8A27">
    <w:name w:val="32DC8D9091CC4132B551D43CF86C8A27"/>
    <w:rsid w:val="009757DE"/>
  </w:style>
  <w:style w:type="paragraph" w:customStyle="1" w:styleId="168E42BECA084B849D57432D6EC14A19">
    <w:name w:val="168E42BECA084B849D57432D6EC14A19"/>
    <w:rsid w:val="009757DE"/>
  </w:style>
  <w:style w:type="paragraph" w:customStyle="1" w:styleId="19C5B8D975F64E7F928671E499D13E3A">
    <w:name w:val="19C5B8D975F64E7F928671E499D13E3A"/>
    <w:rsid w:val="009757DE"/>
  </w:style>
  <w:style w:type="paragraph" w:customStyle="1" w:styleId="7EFD4E502A3B4580B0C2BBD142D3C3F9">
    <w:name w:val="7EFD4E502A3B4580B0C2BBD142D3C3F9"/>
    <w:rsid w:val="009757DE"/>
  </w:style>
  <w:style w:type="paragraph" w:customStyle="1" w:styleId="BA21A920604647999B780D7A0095D8AE">
    <w:name w:val="BA21A920604647999B780D7A0095D8AE"/>
    <w:rsid w:val="009757DE"/>
  </w:style>
  <w:style w:type="paragraph" w:customStyle="1" w:styleId="F751F87E310941409A3540FFDD40A820">
    <w:name w:val="F751F87E310941409A3540FFDD40A820"/>
    <w:rsid w:val="00A93E44"/>
  </w:style>
  <w:style w:type="paragraph" w:customStyle="1" w:styleId="757FDF61F35C4C09A4C4C5AADF3014CF">
    <w:name w:val="757FDF61F35C4C09A4C4C5AADF3014CF"/>
    <w:rsid w:val="00A93E44"/>
  </w:style>
  <w:style w:type="paragraph" w:customStyle="1" w:styleId="9F3F881D1FF64CE0B7C54DC7A0222CBB">
    <w:name w:val="9F3F881D1FF64CE0B7C54DC7A0222CBB"/>
    <w:rsid w:val="00A93E44"/>
  </w:style>
  <w:style w:type="paragraph" w:customStyle="1" w:styleId="4FE3A402B0824E31B02C31530BC67E4E">
    <w:name w:val="4FE3A402B0824E31B02C31530BC67E4E"/>
    <w:rsid w:val="00A93E44"/>
  </w:style>
  <w:style w:type="paragraph" w:customStyle="1" w:styleId="7C0E00D7DA8F47A08A81A3E92ABF8E95">
    <w:name w:val="7C0E00D7DA8F47A08A81A3E92ABF8E95"/>
    <w:rsid w:val="00A93E44"/>
  </w:style>
  <w:style w:type="paragraph" w:customStyle="1" w:styleId="8193C299A8D3478E8D475BE3162F968B">
    <w:name w:val="8193C299A8D3478E8D475BE3162F968B"/>
    <w:rsid w:val="009F2BE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Dr.Tahmineh Lohrasbi</dc:creator>
  <cp:lastModifiedBy>Dr.Tahmineh Lohrasbi</cp:lastModifiedBy>
  <cp:revision>9</cp:revision>
  <cp:lastPrinted>2018-05-05T08:50:00Z</cp:lastPrinted>
  <dcterms:created xsi:type="dcterms:W3CDTF">2018-04-30T09:29:00Z</dcterms:created>
  <dcterms:modified xsi:type="dcterms:W3CDTF">2018-06-23T09:26:00Z</dcterms:modified>
</cp:coreProperties>
</file>