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"/>
        <w:gridCol w:w="524"/>
        <w:gridCol w:w="3768"/>
        <w:gridCol w:w="3768"/>
        <w:gridCol w:w="1856"/>
      </w:tblGrid>
      <w:tr w:rsidR="00B406E2" w:rsidTr="00326BFD">
        <w:trPr>
          <w:trHeight w:val="1250"/>
        </w:trPr>
        <w:tc>
          <w:tcPr>
            <w:tcW w:w="126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B406E2" w:rsidRPr="003771E7" w:rsidRDefault="00C87B6A" w:rsidP="00326BFD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10</w:t>
            </w:r>
            <w:bookmarkStart w:id="0" w:name="_GoBack"/>
            <w:bookmarkEnd w:id="0"/>
          </w:p>
        </w:tc>
        <w:tc>
          <w:tcPr>
            <w:tcW w:w="783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B406E2" w:rsidRDefault="00B406E2" w:rsidP="00326BFD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9264" behindDoc="1" locked="0" layoutInCell="1" allowOverlap="1" wp14:anchorId="73AE4F67" wp14:editId="01290627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B406E2" w:rsidRDefault="00B406E2" w:rsidP="002362CF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مجموعه فرم های دوره کارشناسي ارشد</w:t>
            </w:r>
          </w:p>
          <w:p w:rsidR="00B406E2" w:rsidRPr="00B406E2" w:rsidRDefault="00B406E2" w:rsidP="005D3248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 w:rsidRPr="00B406E2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 xml:space="preserve">«تمديد سنوات نيمسال </w:t>
            </w:r>
            <w:r w:rsidR="005D3248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>ششم</w:t>
            </w:r>
            <w:r w:rsidRPr="00B406E2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>»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B406E2" w:rsidRDefault="00B406E2" w:rsidP="00326BFD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B406E2" w:rsidTr="00B406E2">
        <w:trPr>
          <w:trHeight w:val="151"/>
        </w:trPr>
        <w:tc>
          <w:tcPr>
            <w:tcW w:w="630" w:type="dxa"/>
            <w:vMerge/>
            <w:tcBorders>
              <w:bottom w:val="single" w:sz="12" w:space="0" w:color="auto"/>
            </w:tcBorders>
            <w:vAlign w:val="center"/>
          </w:tcPr>
          <w:p w:rsidR="00B406E2" w:rsidRDefault="00B406E2" w:rsidP="00326BFD">
            <w:pPr>
              <w:bidi/>
              <w:jc w:val="center"/>
            </w:pPr>
          </w:p>
        </w:tc>
        <w:tc>
          <w:tcPr>
            <w:tcW w:w="4545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B406E2" w:rsidRDefault="00B406E2" w:rsidP="00326BFD">
            <w:pPr>
              <w:bidi/>
              <w:jc w:val="center"/>
            </w:pPr>
          </w:p>
        </w:tc>
        <w:tc>
          <w:tcPr>
            <w:tcW w:w="5265" w:type="dxa"/>
            <w:gridSpan w:val="2"/>
            <w:tcBorders>
              <w:bottom w:val="single" w:sz="12" w:space="0" w:color="auto"/>
            </w:tcBorders>
            <w:vAlign w:val="center"/>
          </w:tcPr>
          <w:p w:rsidR="00B406E2" w:rsidRPr="00F55283" w:rsidRDefault="00B406E2" w:rsidP="00326BFD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B406E2" w:rsidRDefault="00B406E2" w:rsidP="00B406E2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</w:p>
    <w:p w:rsidR="00B406E2" w:rsidRPr="00B406E2" w:rsidRDefault="00B406E2" w:rsidP="00B406E2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B406E2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p w:rsidR="00B406E2" w:rsidRPr="00B406E2" w:rsidRDefault="00B406E2" w:rsidP="00B406E2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3143"/>
        <w:gridCol w:w="3338"/>
      </w:tblGrid>
      <w:tr w:rsidR="00B406E2" w:rsidRPr="00B406E2" w:rsidTr="00326BFD">
        <w:trPr>
          <w:jc w:val="center"/>
        </w:trPr>
        <w:tc>
          <w:tcPr>
            <w:tcW w:w="3959" w:type="dxa"/>
          </w:tcPr>
          <w:p w:rsidR="00B406E2" w:rsidRPr="00B406E2" w:rsidRDefault="00B406E2" w:rsidP="00B406E2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B406E2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FF22E490925B42B4BB442C89475EFA2E"/>
                </w:placeholder>
              </w:sdtPr>
              <w:sdtEndPr/>
              <w:sdtContent>
                <w:r w:rsidRPr="00B406E2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3143" w:type="dxa"/>
          </w:tcPr>
          <w:p w:rsidR="00B406E2" w:rsidRPr="00B406E2" w:rsidRDefault="00B406E2" w:rsidP="00B406E2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B406E2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  <w:r w:rsidRPr="00B406E2">
              <w:rPr>
                <w:rFonts w:ascii="Book Antiqua" w:hAnsi="Book Antiqua" w:cs="B Nazanin" w:hint="cs"/>
                <w:bCs/>
                <w:rtl/>
              </w:rPr>
              <w:t xml:space="preserve"> </w:t>
            </w:r>
          </w:p>
        </w:tc>
        <w:tc>
          <w:tcPr>
            <w:tcW w:w="3338" w:type="dxa"/>
          </w:tcPr>
          <w:p w:rsidR="00B406E2" w:rsidRPr="00B406E2" w:rsidRDefault="00C87B6A" w:rsidP="00B406E2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28" type="#_x0000_t201" style="position:absolute;left:0;text-align:left;margin-left:19.9pt;margin-top:.5pt;width:15.75pt;height:17.25pt;z-index:251661312;mso-position-horizontal-relative:text;mso-position-vertical-relative:text" wrapcoords="-1029 0 -1029 20880 21600 20880 21600 0 -1029 0" filled="f" stroked="f">
                  <v:imagedata r:id="rId6" o:title=""/>
                  <o:lock v:ext="edit" aspectratio="t"/>
                </v:shape>
                <w:control r:id="rId7" w:name="CheckBox1" w:shapeid="_x0000_s1028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29" type="#_x0000_t201" style="position:absolute;left:0;text-align:left;margin-left:80.2pt;margin-top:.5pt;width:14.25pt;height:17.25pt;z-index:251662336;mso-position-horizontal-relative:text;mso-position-vertical-relative:text" wrapcoords="-1137 0 -1137 20661 21600 20661 21600 0 -1137 0" filled="f" stroked="f">
                  <v:imagedata r:id="rId8" o:title=""/>
                  <o:lock v:ext="edit" aspectratio="t"/>
                </v:shape>
                <w:control r:id="rId9" w:name="CheckBox2" w:shapeid="_x0000_s1029"/>
              </w:pict>
            </w:r>
            <w:r w:rsidR="00B406E2" w:rsidRPr="00B406E2">
              <w:rPr>
                <w:rFonts w:ascii="IranNastaliq" w:hAnsi="IranNastaliq" w:cs="B Nazanin" w:hint="cs"/>
                <w:b/>
                <w:bCs/>
                <w:rtl/>
              </w:rPr>
              <w:t>پذيرش:  روزانه                  شبانه</w:t>
            </w:r>
          </w:p>
        </w:tc>
      </w:tr>
      <w:tr w:rsidR="00B406E2" w:rsidRPr="00B406E2" w:rsidTr="00326BFD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B406E2" w:rsidRPr="00B406E2" w:rsidRDefault="00B406E2" w:rsidP="00B406E2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B406E2">
              <w:rPr>
                <w:rFonts w:ascii="IranNastaliq" w:hAnsi="IranNastaliq" w:cs="B Nazanin" w:hint="cs"/>
                <w:b/>
                <w:bCs/>
                <w:rtl/>
              </w:rPr>
              <w:t xml:space="preserve">رشته تحصیلی:  </w:t>
            </w:r>
            <w:r w:rsidRPr="00B406E2">
              <w:rPr>
                <w:rFonts w:ascii="IranNastaliq" w:hAnsi="IranNastaliq" w:cs="B Nazanin"/>
                <w:b/>
                <w:bCs/>
                <w:rtl/>
              </w:rPr>
              <w:t xml:space="preserve"> </w:t>
            </w:r>
          </w:p>
        </w:tc>
        <w:tc>
          <w:tcPr>
            <w:tcW w:w="3143" w:type="dxa"/>
            <w:tcBorders>
              <w:bottom w:val="single" w:sz="12" w:space="0" w:color="auto"/>
            </w:tcBorders>
          </w:tcPr>
          <w:p w:rsidR="00B406E2" w:rsidRPr="00B406E2" w:rsidRDefault="00B406E2" w:rsidP="00B406E2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B406E2">
              <w:rPr>
                <w:rFonts w:ascii="IranNastaliq" w:hAnsi="IranNastaliq" w:cs="B Nazanin" w:hint="cs"/>
                <w:b/>
                <w:bCs/>
                <w:rtl/>
              </w:rPr>
              <w:t>پژوهشکده:</w:t>
            </w:r>
            <w:r w:rsidRPr="00B406E2">
              <w:rPr>
                <w:rFonts w:hint="cs"/>
                <w:rtl/>
              </w:rPr>
              <w:t xml:space="preserve"> </w:t>
            </w:r>
          </w:p>
        </w:tc>
        <w:tc>
          <w:tcPr>
            <w:tcW w:w="3338" w:type="dxa"/>
            <w:tcBorders>
              <w:bottom w:val="single" w:sz="12" w:space="0" w:color="auto"/>
            </w:tcBorders>
          </w:tcPr>
          <w:p w:rsidR="00B406E2" w:rsidRPr="00B406E2" w:rsidRDefault="00B406E2" w:rsidP="00B406E2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B406E2">
              <w:rPr>
                <w:rFonts w:ascii="IranNastaliq" w:hAnsi="IranNastaliq" w:cs="B Nazanin" w:hint="cs"/>
                <w:b/>
                <w:bCs/>
                <w:rtl/>
              </w:rPr>
              <w:t>گروه:</w:t>
            </w:r>
            <w:r w:rsidRPr="00B406E2">
              <w:rPr>
                <w:rFonts w:hint="cs"/>
                <w:rtl/>
              </w:rPr>
              <w:t xml:space="preserve"> </w:t>
            </w:r>
          </w:p>
        </w:tc>
      </w:tr>
      <w:tr w:rsidR="00B406E2" w:rsidRPr="00B406E2" w:rsidTr="00326BF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710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B406E2" w:rsidRPr="00B406E2" w:rsidRDefault="00B406E2" w:rsidP="00B406E2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B406E2">
              <w:rPr>
                <w:rFonts w:ascii="IranNastaliq" w:hAnsi="IranNastaliq" w:cs="B Nazanin" w:hint="cs"/>
                <w:b/>
                <w:bCs/>
                <w:rtl/>
              </w:rPr>
              <w:t xml:space="preserve">آدرس پست الکترونيکي دانشجو: </w:t>
            </w:r>
          </w:p>
          <w:p w:rsidR="00B406E2" w:rsidRPr="00B406E2" w:rsidRDefault="00B406E2" w:rsidP="00B406E2">
            <w:pPr>
              <w:bidi/>
              <w:rPr>
                <w:rFonts w:ascii="IranNastaliq" w:hAnsi="IranNastaliq" w:cs="B Nazanin"/>
                <w:rtl/>
              </w:rPr>
            </w:pPr>
          </w:p>
        </w:tc>
        <w:tc>
          <w:tcPr>
            <w:tcW w:w="333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B406E2" w:rsidRPr="00B406E2" w:rsidRDefault="00B406E2" w:rsidP="00B406E2">
            <w:pPr>
              <w:bidi/>
              <w:rPr>
                <w:rFonts w:ascii="IranNastaliq" w:hAnsi="IranNastaliq" w:cs="B Nazanin"/>
                <w:rtl/>
              </w:rPr>
            </w:pPr>
            <w:r w:rsidRPr="00B406E2">
              <w:rPr>
                <w:rFonts w:ascii="IranNastaliq" w:hAnsi="IranNastaliq" w:cs="B Nazanin" w:hint="cs"/>
                <w:b/>
                <w:bCs/>
                <w:rtl/>
              </w:rPr>
              <w:t xml:space="preserve">شماره تلفن همراه دانشجو: </w:t>
            </w:r>
            <w:r w:rsidRPr="00B406E2">
              <w:rPr>
                <w:rFonts w:ascii="IranNastaliq" w:hAnsi="IranNastaliq" w:cs="B Nazanin" w:hint="cs"/>
                <w:rtl/>
              </w:rPr>
              <w:t xml:space="preserve"> </w:t>
            </w:r>
          </w:p>
        </w:tc>
      </w:tr>
    </w:tbl>
    <w:tbl>
      <w:tblPr>
        <w:tblStyle w:val="TableGrid"/>
        <w:bidiVisual/>
        <w:tblW w:w="10432" w:type="dxa"/>
        <w:jc w:val="center"/>
        <w:tblLook w:val="04A0" w:firstRow="1" w:lastRow="0" w:firstColumn="1" w:lastColumn="0" w:noHBand="0" w:noVBand="1"/>
      </w:tblPr>
      <w:tblGrid>
        <w:gridCol w:w="5092"/>
        <w:gridCol w:w="2968"/>
        <w:gridCol w:w="2372"/>
      </w:tblGrid>
      <w:tr w:rsidR="005D3248" w:rsidRPr="005D3248" w:rsidTr="005D3248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5D3248" w:rsidRPr="005D3248" w:rsidRDefault="005D3248" w:rsidP="005D324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t>استاد راهنماي محترم</w:t>
            </w:r>
          </w:p>
          <w:p w:rsidR="005D3248" w:rsidRPr="005D3248" w:rsidRDefault="005D3248" w:rsidP="00915701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t>بدينوسيله به استحضار مي</w:t>
            </w: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softHyphen/>
              <w:t>رساند که بنا به دلايل زير انجام مراحل پايان</w:t>
            </w: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softHyphen/>
              <w:t>نامه اينجانب با تأخير مواجه شده است. لذا ضمن اعلام آگاهي نسبت به لزوم پرداخت هزينه جهت تمديد نيمسال ششم، تقاضا مي</w:t>
            </w: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softHyphen/>
              <w:t>شود با تمديد سنوات تحصيلي اينجانب براي نيمسال ششم جهت تکميل مراحل پژوهشي و انجام پايان نامه موافقت فرماييد.</w:t>
            </w:r>
          </w:p>
        </w:tc>
      </w:tr>
      <w:tr w:rsidR="005D3248" w:rsidRPr="005D3248" w:rsidTr="005D3248">
        <w:trPr>
          <w:trHeight w:hRule="exact" w:val="288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D3248" w:rsidRPr="005D3248" w:rsidRDefault="005D3248" w:rsidP="005D324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D3248" w:rsidRPr="005D3248" w:rsidRDefault="005D3248" w:rsidP="005D324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t>نام و امضاء دانشجو</w:t>
            </w:r>
          </w:p>
        </w:tc>
      </w:tr>
      <w:tr w:rsidR="005D3248" w:rsidRPr="005D3248" w:rsidTr="005D3248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6A6A6" w:themeFill="background1" w:themeFillShade="A6"/>
          </w:tcPr>
          <w:p w:rsidR="005D3248" w:rsidRPr="005D3248" w:rsidRDefault="005D3248" w:rsidP="005D3248">
            <w:pPr>
              <w:bidi/>
              <w:jc w:val="center"/>
              <w:rPr>
                <w:rFonts w:ascii="Book Antiqua" w:hAnsi="Book Antiqua" w:cs="B Nazanin"/>
                <w:b/>
                <w:bCs/>
                <w:rtl/>
              </w:rPr>
            </w:pP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t>دلايل توجيهي</w:t>
            </w:r>
          </w:p>
        </w:tc>
      </w:tr>
      <w:tr w:rsidR="005D3248" w:rsidRPr="005D3248" w:rsidTr="005D3248">
        <w:trPr>
          <w:trHeight w:hRule="exact" w:val="1440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3248" w:rsidRPr="005D3248" w:rsidRDefault="005D3248" w:rsidP="005D3248">
            <w:pPr>
              <w:bidi/>
              <w:jc w:val="both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 w:rsidRPr="005D3248">
              <w:rPr>
                <w:rFonts w:ascii="Book Antiqua" w:hAnsi="Book Antiqua" w:cs="B Nazanin" w:hint="cs"/>
                <w:bCs/>
                <w:color w:val="FF0000"/>
                <w:rtl/>
              </w:rPr>
              <w:t>دلايل تايپ شود</w:t>
            </w:r>
          </w:p>
          <w:p w:rsidR="005D3248" w:rsidRPr="005D3248" w:rsidRDefault="005D3248" w:rsidP="005D324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  <w:p w:rsidR="005D3248" w:rsidRPr="005D3248" w:rsidRDefault="005D3248" w:rsidP="005D324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</w:tc>
      </w:tr>
      <w:tr w:rsidR="005D3248" w:rsidRPr="005D3248" w:rsidTr="005D3248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5D3248" w:rsidRPr="005D3248" w:rsidRDefault="005D3248" w:rsidP="005D324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t xml:space="preserve">مدير محترم گروه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....................</w:t>
            </w:r>
          </w:p>
          <w:p w:rsidR="005D3248" w:rsidRPr="005D3248" w:rsidRDefault="005D3248" w:rsidP="005D324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t>احتراماً به استحضار مي</w:t>
            </w: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softHyphen/>
              <w:t>رساند که دانشجوي نامبرده، تا کنون  عملکرد پژوهشي قابل قبولي داشته است. با اين وجود، ايشان براي تکميل مراحل انجام پايان</w:t>
            </w: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softHyphen/>
              <w:t>نامه نيازمند تمديد سنوات تحصيلي براي نيمسال ششم است. خواهشمند است تا تقاضاي نامبرده براي تمديد سنوات را مورد بررسي قرار دهيد.</w:t>
            </w:r>
          </w:p>
        </w:tc>
      </w:tr>
      <w:tr w:rsidR="005D3248" w:rsidRPr="005D3248" w:rsidTr="005D3248">
        <w:trPr>
          <w:trHeight w:hRule="exact" w:val="432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D3248" w:rsidRPr="005D3248" w:rsidRDefault="005D3248" w:rsidP="005D324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D3248" w:rsidRPr="005D3248" w:rsidRDefault="005D3248" w:rsidP="005D324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t>نام و امضاء استاد راهنماي اول</w:t>
            </w:r>
          </w:p>
        </w:tc>
      </w:tr>
      <w:tr w:rsidR="005D3248" w:rsidRPr="005D3248" w:rsidTr="005D3248">
        <w:trPr>
          <w:trHeight w:val="144"/>
          <w:jc w:val="center"/>
        </w:trPr>
        <w:tc>
          <w:tcPr>
            <w:tcW w:w="806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5D3248" w:rsidRPr="005D3248" w:rsidRDefault="005D3248" w:rsidP="005D3248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مدیر محترم تحصیلات تکمیلی و آموزش های تخصصی</w:t>
            </w:r>
          </w:p>
        </w:tc>
        <w:tc>
          <w:tcPr>
            <w:tcW w:w="237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5D3248" w:rsidRPr="005D3248" w:rsidRDefault="005D3248" w:rsidP="005D3248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t>شماره:</w:t>
            </w:r>
          </w:p>
          <w:p w:rsidR="005D3248" w:rsidRPr="005D3248" w:rsidRDefault="005D3248" w:rsidP="005D3248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t>تاريخ:</w:t>
            </w:r>
          </w:p>
        </w:tc>
      </w:tr>
      <w:tr w:rsidR="005D3248" w:rsidRPr="005D3248" w:rsidTr="005D3248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15701" w:rsidRDefault="005D3248" w:rsidP="005D324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t>احتراماً به استحضار مي</w:t>
            </w: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softHyphen/>
              <w:t xml:space="preserve">رساند که تمديد سنوات تحصيلي نامبرده براي نيمسال ششم در جلسه گروه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................................</w:t>
            </w: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t xml:space="preserve"> مورخ ................................. مطرح شد و </w:t>
            </w:r>
          </w:p>
          <w:p w:rsidR="005D3248" w:rsidRDefault="00915701" w:rsidP="00915701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</w:rPr>
              <w:sym w:font="Wingdings 2" w:char="F02A"/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 </w:t>
            </w:r>
            <w:r w:rsidR="005D3248" w:rsidRPr="005D3248">
              <w:rPr>
                <w:rFonts w:ascii="Book Antiqua" w:hAnsi="Book Antiqua" w:cs="B Nazanin" w:hint="cs"/>
                <w:b/>
                <w:bCs/>
                <w:rtl/>
              </w:rPr>
              <w:t>مورد موافقت قرار گرفت.</w:t>
            </w:r>
          </w:p>
          <w:p w:rsidR="00915701" w:rsidRPr="005D3248" w:rsidRDefault="00915701" w:rsidP="00915701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</w:rPr>
              <w:lastRenderedPageBreak/>
              <w:sym w:font="Wingdings 2" w:char="F02A"/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 مورد موافقت قرار نگرفت.</w:t>
            </w:r>
          </w:p>
        </w:tc>
      </w:tr>
      <w:tr w:rsidR="005D3248" w:rsidRPr="005D3248" w:rsidTr="005D3248">
        <w:trPr>
          <w:trHeight w:hRule="exact" w:val="288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D3248" w:rsidRPr="005D3248" w:rsidRDefault="005D3248" w:rsidP="005D324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D3248" w:rsidRPr="005D3248" w:rsidRDefault="005D3248" w:rsidP="005D324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 w:rsidRPr="005D3248">
              <w:rPr>
                <w:rFonts w:ascii="Book Antiqua" w:hAnsi="Book Antiqua" w:cs="B Nazanin" w:hint="cs"/>
                <w:b/>
                <w:bCs/>
                <w:rtl/>
              </w:rPr>
              <w:t>نام و امضاء مدير گروه</w:t>
            </w:r>
          </w:p>
          <w:p w:rsidR="005D3248" w:rsidRPr="005D3248" w:rsidRDefault="005D3248" w:rsidP="005D324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</w:tr>
    </w:tbl>
    <w:tbl>
      <w:tblPr>
        <w:tblStyle w:val="TableGrid2"/>
        <w:bidiVisual/>
        <w:tblW w:w="10526" w:type="dxa"/>
        <w:jc w:val="center"/>
        <w:tblInd w:w="-94" w:type="dxa"/>
        <w:tblLook w:val="04A0" w:firstRow="1" w:lastRow="0" w:firstColumn="1" w:lastColumn="0" w:noHBand="0" w:noVBand="1"/>
      </w:tblPr>
      <w:tblGrid>
        <w:gridCol w:w="5186"/>
        <w:gridCol w:w="5340"/>
      </w:tblGrid>
      <w:tr w:rsidR="003329FB" w:rsidRPr="00710E04" w:rsidTr="00326BFD">
        <w:trPr>
          <w:trHeight w:val="144"/>
          <w:jc w:val="center"/>
        </w:trPr>
        <w:tc>
          <w:tcPr>
            <w:tcW w:w="10526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3329FB" w:rsidRDefault="003329FB" w:rsidP="00326BFD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توضيحات: </w:t>
            </w:r>
          </w:p>
          <w:p w:rsidR="00915701" w:rsidRDefault="00915701" w:rsidP="00915701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  <w:p w:rsidR="00915701" w:rsidRDefault="00915701" w:rsidP="00915701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  <w:p w:rsidR="00915701" w:rsidRPr="00710E04" w:rsidRDefault="00915701" w:rsidP="00915701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</w:tc>
      </w:tr>
      <w:tr w:rsidR="003329FB" w:rsidRPr="00AD7EEF" w:rsidTr="00326BFD">
        <w:trPr>
          <w:trHeight w:hRule="exact" w:val="720"/>
          <w:jc w:val="center"/>
        </w:trPr>
        <w:tc>
          <w:tcPr>
            <w:tcW w:w="518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3329FB" w:rsidRPr="008C1036" w:rsidRDefault="003329FB" w:rsidP="00326BFD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</w:tc>
        <w:tc>
          <w:tcPr>
            <w:tcW w:w="534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3329FB" w:rsidRPr="00AD7EEF" w:rsidRDefault="003329FB" w:rsidP="00326BFD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</w:tr>
    </w:tbl>
    <w:p w:rsidR="005D3248" w:rsidRDefault="005D3248" w:rsidP="005D3248">
      <w:pPr>
        <w:bidi/>
      </w:pPr>
    </w:p>
    <w:sectPr w:rsidR="005D32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altName w:val="Courier New"/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6E2"/>
    <w:rsid w:val="002362CF"/>
    <w:rsid w:val="002D04BF"/>
    <w:rsid w:val="003329FB"/>
    <w:rsid w:val="005D3248"/>
    <w:rsid w:val="0068288D"/>
    <w:rsid w:val="00915701"/>
    <w:rsid w:val="00A57044"/>
    <w:rsid w:val="00B406E2"/>
    <w:rsid w:val="00C87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06E2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406E2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1">
    <w:name w:val="Table Grid1"/>
    <w:basedOn w:val="TableNormal"/>
    <w:next w:val="TableGrid"/>
    <w:uiPriority w:val="59"/>
    <w:rsid w:val="00B406E2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406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06E2"/>
    <w:rPr>
      <w:rFonts w:ascii="Tahoma" w:eastAsia="Calibri" w:hAnsi="Tahoma" w:cs="Tahoma"/>
      <w:sz w:val="16"/>
      <w:szCs w:val="16"/>
    </w:rPr>
  </w:style>
  <w:style w:type="table" w:customStyle="1" w:styleId="TableGrid2">
    <w:name w:val="Table Grid2"/>
    <w:basedOn w:val="TableNormal"/>
    <w:next w:val="TableGrid"/>
    <w:uiPriority w:val="59"/>
    <w:rsid w:val="00B406E2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06E2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406E2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1">
    <w:name w:val="Table Grid1"/>
    <w:basedOn w:val="TableNormal"/>
    <w:next w:val="TableGrid"/>
    <w:uiPriority w:val="59"/>
    <w:rsid w:val="00B406E2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406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06E2"/>
    <w:rPr>
      <w:rFonts w:ascii="Tahoma" w:eastAsia="Calibri" w:hAnsi="Tahoma" w:cs="Tahoma"/>
      <w:sz w:val="16"/>
      <w:szCs w:val="16"/>
    </w:rPr>
  </w:style>
  <w:style w:type="table" w:customStyle="1" w:styleId="TableGrid2">
    <w:name w:val="Table Grid2"/>
    <w:basedOn w:val="TableNormal"/>
    <w:next w:val="TableGrid"/>
    <w:uiPriority w:val="59"/>
    <w:rsid w:val="00B406E2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3" Type="http://schemas.openxmlformats.org/officeDocument/2006/relationships/settings" Target="settings.xml"/><Relationship Id="rId7" Type="http://schemas.openxmlformats.org/officeDocument/2006/relationships/control" Target="activeX/activeX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glossaryDocument" Target="glossary/document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FF22E490925B42B4BB442C89475EFA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96057C-0FA7-4D83-A717-5F8F0B5F5515}"/>
      </w:docPartPr>
      <w:docPartBody>
        <w:p w:rsidR="000B5533" w:rsidRDefault="00690D53" w:rsidP="00690D53">
          <w:pPr>
            <w:pStyle w:val="FF22E490925B42B4BB442C89475EFA2E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altName w:val="Courier New"/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53"/>
    <w:rsid w:val="000B5533"/>
    <w:rsid w:val="00690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90D53"/>
    <w:rPr>
      <w:color w:val="808080"/>
    </w:rPr>
  </w:style>
  <w:style w:type="paragraph" w:customStyle="1" w:styleId="3AD39CA008C8447089A781A874A65988">
    <w:name w:val="3AD39CA008C8447089A781A874A65988"/>
    <w:rsid w:val="00690D53"/>
  </w:style>
  <w:style w:type="paragraph" w:customStyle="1" w:styleId="FF22E490925B42B4BB442C89475EFA2E">
    <w:name w:val="FF22E490925B42B4BB442C89475EFA2E"/>
    <w:rsid w:val="00690D53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90D53"/>
    <w:rPr>
      <w:color w:val="808080"/>
    </w:rPr>
  </w:style>
  <w:style w:type="paragraph" w:customStyle="1" w:styleId="3AD39CA008C8447089A781A874A65988">
    <w:name w:val="3AD39CA008C8447089A781A874A65988"/>
    <w:rsid w:val="00690D53"/>
  </w:style>
  <w:style w:type="paragraph" w:customStyle="1" w:styleId="FF22E490925B42B4BB442C89475EFA2E">
    <w:name w:val="FF22E490925B42B4BB442C89475EFA2E"/>
    <w:rsid w:val="00690D5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194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Dr.Tahmineh Lohrasbi</cp:lastModifiedBy>
  <cp:revision>7</cp:revision>
  <cp:lastPrinted>2018-05-05T08:43:00Z</cp:lastPrinted>
  <dcterms:created xsi:type="dcterms:W3CDTF">2018-05-05T08:41:00Z</dcterms:created>
  <dcterms:modified xsi:type="dcterms:W3CDTF">2018-10-17T11:36:00Z</dcterms:modified>
</cp:coreProperties>
</file>