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4"/>
        <w:gridCol w:w="344"/>
        <w:gridCol w:w="3768"/>
        <w:gridCol w:w="3768"/>
        <w:gridCol w:w="2216"/>
      </w:tblGrid>
      <w:tr w:rsidR="00B406E2" w:rsidTr="00326BFD">
        <w:trPr>
          <w:trHeight w:val="1250"/>
        </w:trPr>
        <w:tc>
          <w:tcPr>
            <w:tcW w:w="126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B406E2" w:rsidRPr="003771E7" w:rsidRDefault="0005610C" w:rsidP="00326BFD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9</w:t>
            </w:r>
            <w:bookmarkStart w:id="0" w:name="_GoBack"/>
            <w:bookmarkEnd w:id="0"/>
          </w:p>
        </w:tc>
        <w:tc>
          <w:tcPr>
            <w:tcW w:w="783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B406E2" w:rsidRDefault="00B406E2" w:rsidP="00326BFD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9264" behindDoc="1" locked="0" layoutInCell="1" allowOverlap="1" wp14:anchorId="04AFC473" wp14:editId="66102DE4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B406E2" w:rsidRDefault="00B406E2" w:rsidP="002362CF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مجموعه فرم های دوره کارشناسي ارشد</w:t>
            </w:r>
          </w:p>
          <w:p w:rsidR="00B406E2" w:rsidRPr="00B406E2" w:rsidRDefault="00B406E2" w:rsidP="00326BFD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 w:rsidRPr="00B406E2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>«تمديد سنوات نيمسال پنجم»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B406E2" w:rsidRDefault="00B406E2" w:rsidP="00326BFD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B406E2" w:rsidTr="00B406E2">
        <w:trPr>
          <w:trHeight w:val="151"/>
        </w:trPr>
        <w:tc>
          <w:tcPr>
            <w:tcW w:w="630" w:type="dxa"/>
            <w:vMerge/>
            <w:tcBorders>
              <w:bottom w:val="single" w:sz="12" w:space="0" w:color="auto"/>
            </w:tcBorders>
            <w:vAlign w:val="center"/>
          </w:tcPr>
          <w:p w:rsidR="00B406E2" w:rsidRDefault="00B406E2" w:rsidP="00326BFD">
            <w:pPr>
              <w:bidi/>
              <w:jc w:val="center"/>
            </w:pPr>
          </w:p>
        </w:tc>
        <w:tc>
          <w:tcPr>
            <w:tcW w:w="4545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B406E2" w:rsidRDefault="00B406E2" w:rsidP="00326BFD">
            <w:pPr>
              <w:bidi/>
              <w:jc w:val="center"/>
            </w:pPr>
          </w:p>
        </w:tc>
        <w:tc>
          <w:tcPr>
            <w:tcW w:w="5265" w:type="dxa"/>
            <w:gridSpan w:val="2"/>
            <w:tcBorders>
              <w:bottom w:val="single" w:sz="12" w:space="0" w:color="auto"/>
            </w:tcBorders>
            <w:vAlign w:val="center"/>
          </w:tcPr>
          <w:p w:rsidR="00B406E2" w:rsidRPr="00F55283" w:rsidRDefault="00B406E2" w:rsidP="00326BFD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B406E2" w:rsidRDefault="00B406E2" w:rsidP="00B406E2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</w:p>
    <w:p w:rsidR="00B406E2" w:rsidRPr="00B406E2" w:rsidRDefault="00B406E2" w:rsidP="00B406E2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B406E2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p w:rsidR="00B406E2" w:rsidRPr="00B406E2" w:rsidRDefault="00B406E2" w:rsidP="00B406E2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2701"/>
        <w:gridCol w:w="3780"/>
      </w:tblGrid>
      <w:tr w:rsidR="00B406E2" w:rsidRPr="00B406E2" w:rsidTr="000A24F9">
        <w:trPr>
          <w:jc w:val="center"/>
        </w:trPr>
        <w:tc>
          <w:tcPr>
            <w:tcW w:w="3959" w:type="dxa"/>
          </w:tcPr>
          <w:p w:rsidR="00B406E2" w:rsidRPr="00B406E2" w:rsidRDefault="00B406E2" w:rsidP="00B406E2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B406E2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FF22E490925B42B4BB442C89475EFA2E"/>
                </w:placeholder>
              </w:sdtPr>
              <w:sdtEndPr/>
              <w:sdtContent>
                <w:r w:rsidRPr="00B406E2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2701" w:type="dxa"/>
          </w:tcPr>
          <w:p w:rsidR="00B406E2" w:rsidRPr="00B406E2" w:rsidRDefault="00B406E2" w:rsidP="00B406E2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B406E2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  <w:r w:rsidRPr="00B406E2">
              <w:rPr>
                <w:rFonts w:ascii="Book Antiqua" w:hAnsi="Book Antiqua" w:cs="B Nazanin" w:hint="cs"/>
                <w:bCs/>
                <w:rtl/>
              </w:rPr>
              <w:t xml:space="preserve"> </w:t>
            </w:r>
          </w:p>
        </w:tc>
        <w:tc>
          <w:tcPr>
            <w:tcW w:w="3780" w:type="dxa"/>
          </w:tcPr>
          <w:p w:rsidR="00B406E2" w:rsidRPr="00B406E2" w:rsidRDefault="0005610C" w:rsidP="000A24F9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28" type="#_x0000_t201" style="position:absolute;left:0;text-align:left;margin-left:19.9pt;margin-top:.5pt;width:15.75pt;height:17.25pt;z-index:251661312;mso-position-horizontal-relative:text;mso-position-vertical-relative:text" wrapcoords="-1029 0 -1029 20880 21600 20880 21600 0 -1029 0" filled="f" stroked="f">
                  <v:imagedata r:id="rId6" o:title=""/>
                  <o:lock v:ext="edit" aspectratio="t"/>
                </v:shape>
                <w:control r:id="rId7" w:name="CheckBox1" w:shapeid="_x0000_s1028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29" type="#_x0000_t201" style="position:absolute;left:0;text-align:left;margin-left:80.2pt;margin-top:.5pt;width:14.25pt;height:17.25pt;z-index:251662336;mso-position-horizontal-relative:text;mso-position-vertical-relative:text" wrapcoords="-1137 0 -1137 20661 21600 20661 21600 0 -1137 0" filled="f" stroked="f">
                  <v:imagedata r:id="rId8" o:title=""/>
                  <o:lock v:ext="edit" aspectratio="t"/>
                </v:shape>
                <w:control r:id="rId9" w:name="CheckBox2" w:shapeid="_x0000_s1029"/>
              </w:pict>
            </w:r>
            <w:r w:rsidR="00B406E2" w:rsidRPr="00B406E2">
              <w:rPr>
                <w:rFonts w:ascii="IranNastaliq" w:hAnsi="IranNastaliq" w:cs="B Nazanin" w:hint="cs"/>
                <w:b/>
                <w:bCs/>
                <w:rtl/>
              </w:rPr>
              <w:t xml:space="preserve">پذيرش:  روزانه                  </w:t>
            </w:r>
            <w:r w:rsidR="000A24F9">
              <w:rPr>
                <w:rFonts w:ascii="IranNastaliq" w:hAnsi="IranNastaliq" w:cs="B Nazanin" w:hint="cs"/>
                <w:b/>
                <w:bCs/>
                <w:rtl/>
              </w:rPr>
              <w:t>نوبت دوم</w:t>
            </w:r>
          </w:p>
        </w:tc>
      </w:tr>
      <w:tr w:rsidR="00B406E2" w:rsidRPr="00B406E2" w:rsidTr="000A24F9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B406E2" w:rsidRPr="00B406E2" w:rsidRDefault="00B406E2" w:rsidP="00B406E2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B406E2">
              <w:rPr>
                <w:rFonts w:ascii="IranNastaliq" w:hAnsi="IranNastaliq" w:cs="B Nazanin" w:hint="cs"/>
                <w:b/>
                <w:bCs/>
                <w:rtl/>
              </w:rPr>
              <w:t xml:space="preserve">رشته تحصیلی:  </w:t>
            </w:r>
            <w:r w:rsidRPr="00B406E2">
              <w:rPr>
                <w:rFonts w:ascii="IranNastaliq" w:hAnsi="IranNastaliq" w:cs="B Nazanin"/>
                <w:b/>
                <w:bCs/>
                <w:rtl/>
              </w:rPr>
              <w:t xml:space="preserve"> </w:t>
            </w:r>
          </w:p>
        </w:tc>
        <w:tc>
          <w:tcPr>
            <w:tcW w:w="2701" w:type="dxa"/>
            <w:tcBorders>
              <w:bottom w:val="single" w:sz="12" w:space="0" w:color="auto"/>
            </w:tcBorders>
          </w:tcPr>
          <w:p w:rsidR="00B406E2" w:rsidRPr="00B406E2" w:rsidRDefault="00B406E2" w:rsidP="00B406E2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B406E2">
              <w:rPr>
                <w:rFonts w:ascii="IranNastaliq" w:hAnsi="IranNastaliq" w:cs="B Nazanin" w:hint="cs"/>
                <w:b/>
                <w:bCs/>
                <w:rtl/>
              </w:rPr>
              <w:t>پژوهشکده:</w:t>
            </w:r>
            <w:r w:rsidRPr="00B406E2">
              <w:rPr>
                <w:rFonts w:hint="cs"/>
                <w:rtl/>
              </w:rPr>
              <w:t xml:space="preserve"> </w:t>
            </w:r>
          </w:p>
        </w:tc>
        <w:tc>
          <w:tcPr>
            <w:tcW w:w="3780" w:type="dxa"/>
            <w:tcBorders>
              <w:bottom w:val="single" w:sz="12" w:space="0" w:color="auto"/>
            </w:tcBorders>
          </w:tcPr>
          <w:p w:rsidR="00B406E2" w:rsidRPr="00B406E2" w:rsidRDefault="00B406E2" w:rsidP="00B406E2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B406E2">
              <w:rPr>
                <w:rFonts w:ascii="IranNastaliq" w:hAnsi="IranNastaliq" w:cs="B Nazanin" w:hint="cs"/>
                <w:b/>
                <w:bCs/>
                <w:rtl/>
              </w:rPr>
              <w:t>گروه:</w:t>
            </w:r>
            <w:r w:rsidRPr="00B406E2">
              <w:rPr>
                <w:rFonts w:hint="cs"/>
                <w:rtl/>
              </w:rPr>
              <w:t xml:space="preserve"> </w:t>
            </w:r>
          </w:p>
        </w:tc>
      </w:tr>
      <w:tr w:rsidR="00B406E2" w:rsidRPr="00B406E2" w:rsidTr="000A24F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66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B406E2" w:rsidRPr="00B406E2" w:rsidRDefault="00B406E2" w:rsidP="00B406E2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B406E2">
              <w:rPr>
                <w:rFonts w:ascii="IranNastaliq" w:hAnsi="IranNastaliq" w:cs="B Nazanin" w:hint="cs"/>
                <w:b/>
                <w:bCs/>
                <w:rtl/>
              </w:rPr>
              <w:t xml:space="preserve">آدرس پست الکترونيکي دانشجو: </w:t>
            </w:r>
          </w:p>
          <w:p w:rsidR="00B406E2" w:rsidRPr="00B406E2" w:rsidRDefault="00B406E2" w:rsidP="00B406E2">
            <w:pPr>
              <w:bidi/>
              <w:rPr>
                <w:rFonts w:ascii="IranNastaliq" w:hAnsi="IranNastaliq" w:cs="B Nazanin"/>
                <w:rtl/>
              </w:rPr>
            </w:pPr>
          </w:p>
        </w:tc>
        <w:tc>
          <w:tcPr>
            <w:tcW w:w="37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B406E2" w:rsidRPr="00B406E2" w:rsidRDefault="00B406E2" w:rsidP="00B406E2">
            <w:pPr>
              <w:bidi/>
              <w:rPr>
                <w:rFonts w:ascii="IranNastaliq" w:hAnsi="IranNastaliq" w:cs="B Nazanin"/>
                <w:rtl/>
              </w:rPr>
            </w:pPr>
            <w:r w:rsidRPr="00B406E2">
              <w:rPr>
                <w:rFonts w:ascii="IranNastaliq" w:hAnsi="IranNastaliq" w:cs="B Nazanin" w:hint="cs"/>
                <w:b/>
                <w:bCs/>
                <w:rtl/>
              </w:rPr>
              <w:t xml:space="preserve">شماره تلفن همراه دانشجو: </w:t>
            </w:r>
            <w:r w:rsidRPr="00B406E2">
              <w:rPr>
                <w:rFonts w:ascii="IranNastaliq" w:hAnsi="IranNastaliq" w:cs="B Nazanin" w:hint="cs"/>
                <w:rtl/>
              </w:rPr>
              <w:t xml:space="preserve"> </w:t>
            </w:r>
          </w:p>
        </w:tc>
      </w:tr>
    </w:tbl>
    <w:tbl>
      <w:tblPr>
        <w:tblStyle w:val="TableGrid2"/>
        <w:bidiVisual/>
        <w:tblW w:w="10526" w:type="dxa"/>
        <w:jc w:val="center"/>
        <w:tblInd w:w="-94" w:type="dxa"/>
        <w:tblLook w:val="04A0" w:firstRow="1" w:lastRow="0" w:firstColumn="1" w:lastColumn="0" w:noHBand="0" w:noVBand="1"/>
      </w:tblPr>
      <w:tblGrid>
        <w:gridCol w:w="5186"/>
        <w:gridCol w:w="2968"/>
        <w:gridCol w:w="2372"/>
      </w:tblGrid>
      <w:tr w:rsidR="00B406E2" w:rsidRPr="00FD24B6" w:rsidTr="00B406E2">
        <w:trPr>
          <w:trHeight w:val="144"/>
          <w:jc w:val="center"/>
        </w:trPr>
        <w:tc>
          <w:tcPr>
            <w:tcW w:w="10526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B406E2" w:rsidRPr="00FD24B6" w:rsidRDefault="00B406E2" w:rsidP="00326BFD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استاد راهنماي محترم</w:t>
            </w:r>
          </w:p>
          <w:p w:rsidR="00B406E2" w:rsidRPr="00FD24B6" w:rsidRDefault="00B406E2" w:rsidP="00326BFD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بدينوسيله تقاضا مي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softHyphen/>
              <w:t>شود که با تمديد سنوات تحصيلي اينجانب براي نيمسال پنجم جهت تکميل مراحل پژوهشي و انجام پايان نامه موافقت فرماييد</w:t>
            </w: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t>.</w:t>
            </w:r>
          </w:p>
        </w:tc>
      </w:tr>
      <w:tr w:rsidR="00B406E2" w:rsidRPr="00AD7EEF" w:rsidTr="00B406E2">
        <w:trPr>
          <w:trHeight w:hRule="exact" w:val="720"/>
          <w:jc w:val="center"/>
        </w:trPr>
        <w:tc>
          <w:tcPr>
            <w:tcW w:w="518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406E2" w:rsidRPr="00AD7EEF" w:rsidRDefault="00B406E2" w:rsidP="00326BFD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406E2" w:rsidRPr="00AD7EEF" w:rsidRDefault="00B406E2" w:rsidP="00326BFD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نام و امضاء دانشجو</w:t>
            </w:r>
          </w:p>
        </w:tc>
      </w:tr>
      <w:tr w:rsidR="00B406E2" w:rsidRPr="00FD24B6" w:rsidTr="00B406E2">
        <w:trPr>
          <w:trHeight w:val="144"/>
          <w:jc w:val="center"/>
        </w:trPr>
        <w:tc>
          <w:tcPr>
            <w:tcW w:w="10526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B406E2" w:rsidRPr="00FD24B6" w:rsidRDefault="00B406E2" w:rsidP="00B406E2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t xml:space="preserve">مدير محترم گروه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پژوهشی</w:t>
            </w:r>
          </w:p>
          <w:p w:rsidR="00B406E2" w:rsidRPr="00FD24B6" w:rsidRDefault="00B406E2" w:rsidP="00326BFD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t>احتراماً به استحضار مي</w:t>
            </w: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softHyphen/>
              <w:t>رساند که دانشجوي نامبرده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، تا کنون </w:t>
            </w: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t xml:space="preserve">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عملکرد پژوهشي قابل قبولي داشته است</w:t>
            </w: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t xml:space="preserve">.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با اين وجود، ايشان براي تکميل مراحل انجام پايان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softHyphen/>
              <w:t>نامه خود نيازمند تمديد سنوات تحصيلي براي نيمسال پنجم مي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softHyphen/>
              <w:t>باشد. خواهشمند است تا اقدامات مقتضي براي تمديد سنوات نامبرده صورت پذيرد</w:t>
            </w: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t>.</w:t>
            </w:r>
          </w:p>
        </w:tc>
      </w:tr>
      <w:tr w:rsidR="00B406E2" w:rsidRPr="00AD7EEF" w:rsidTr="00B406E2">
        <w:trPr>
          <w:trHeight w:hRule="exact" w:val="720"/>
          <w:jc w:val="center"/>
        </w:trPr>
        <w:tc>
          <w:tcPr>
            <w:tcW w:w="518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406E2" w:rsidRPr="00AD7EEF" w:rsidRDefault="00B406E2" w:rsidP="00326BFD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406E2" w:rsidRPr="00AD7EEF" w:rsidRDefault="00B406E2" w:rsidP="00326BFD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نام و امضاء استاد راهنماي اول</w:t>
            </w:r>
          </w:p>
        </w:tc>
      </w:tr>
      <w:tr w:rsidR="00B406E2" w:rsidTr="00B406E2">
        <w:trPr>
          <w:trHeight w:val="144"/>
          <w:jc w:val="center"/>
        </w:trPr>
        <w:tc>
          <w:tcPr>
            <w:tcW w:w="815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B406E2" w:rsidRDefault="00B406E2" w:rsidP="00326BFD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مدیر محترم تحصیلات تکمیلی و آموزش های تخصصی</w:t>
            </w:r>
          </w:p>
        </w:tc>
        <w:tc>
          <w:tcPr>
            <w:tcW w:w="237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B406E2" w:rsidRDefault="00B406E2" w:rsidP="00326BFD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شماره:</w:t>
            </w:r>
          </w:p>
          <w:p w:rsidR="00B406E2" w:rsidRDefault="00B406E2" w:rsidP="00326BFD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تاريخ:</w:t>
            </w:r>
          </w:p>
        </w:tc>
      </w:tr>
      <w:tr w:rsidR="00B406E2" w:rsidTr="00B406E2">
        <w:trPr>
          <w:trHeight w:val="144"/>
          <w:jc w:val="center"/>
        </w:trPr>
        <w:tc>
          <w:tcPr>
            <w:tcW w:w="1052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341B93" w:rsidRDefault="00B406E2" w:rsidP="00B406E2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احتراماً به استحضار مي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softHyphen/>
              <w:t>رساند که تمديد سنوات تحصيلي نامبرده براي نيمسال پنجم در جلسه گروه ........................................... مورخ ................................. مطرح شد و</w:t>
            </w:r>
          </w:p>
          <w:p w:rsidR="00B406E2" w:rsidRDefault="00341B93" w:rsidP="00341B93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</w:rPr>
              <w:sym w:font="Wingdings 2" w:char="F02A"/>
            </w:r>
            <w:r w:rsidR="00B406E2">
              <w:rPr>
                <w:rFonts w:ascii="Book Antiqua" w:hAnsi="Book Antiqua" w:cs="B Nazanin" w:hint="cs"/>
                <w:b/>
                <w:bCs/>
                <w:rtl/>
              </w:rPr>
              <w:t xml:space="preserve"> مورد موافقت قرار گرفت.</w:t>
            </w:r>
          </w:p>
          <w:p w:rsidR="00341B93" w:rsidRDefault="00341B93" w:rsidP="00341B93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</w:rPr>
              <w:sym w:font="Wingdings 2" w:char="F02A"/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 مورد موافقت قرار نگرفت.</w:t>
            </w:r>
          </w:p>
        </w:tc>
      </w:tr>
      <w:tr w:rsidR="00B406E2" w:rsidRPr="00AD7EEF" w:rsidTr="00B406E2">
        <w:trPr>
          <w:trHeight w:hRule="exact" w:val="720"/>
          <w:jc w:val="center"/>
        </w:trPr>
        <w:tc>
          <w:tcPr>
            <w:tcW w:w="518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406E2" w:rsidRPr="00AD7EEF" w:rsidRDefault="00B406E2" w:rsidP="00326BFD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406E2" w:rsidRDefault="00B406E2" w:rsidP="00326BFD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نام و امضاء مدير گروه</w:t>
            </w:r>
          </w:p>
          <w:p w:rsidR="00B406E2" w:rsidRPr="00AD7EEF" w:rsidRDefault="00B406E2" w:rsidP="00326BFD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</w:tr>
      <w:tr w:rsidR="00B406E2" w:rsidRPr="00710E04" w:rsidTr="00B406E2">
        <w:trPr>
          <w:trHeight w:val="144"/>
          <w:jc w:val="center"/>
        </w:trPr>
        <w:tc>
          <w:tcPr>
            <w:tcW w:w="10526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B406E2" w:rsidRPr="00710E04" w:rsidRDefault="00B406E2" w:rsidP="00B406E2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توضيحات: </w:t>
            </w:r>
          </w:p>
        </w:tc>
      </w:tr>
      <w:tr w:rsidR="00B406E2" w:rsidRPr="00AD7EEF" w:rsidTr="00B406E2">
        <w:trPr>
          <w:trHeight w:hRule="exact" w:val="720"/>
          <w:jc w:val="center"/>
        </w:trPr>
        <w:tc>
          <w:tcPr>
            <w:tcW w:w="518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406E2" w:rsidRPr="008C1036" w:rsidRDefault="00B406E2" w:rsidP="00B406E2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406E2" w:rsidRPr="00AD7EEF" w:rsidRDefault="00B406E2" w:rsidP="00B406E2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</w:tr>
    </w:tbl>
    <w:p w:rsidR="00B406E2" w:rsidRDefault="00B406E2" w:rsidP="00B406E2">
      <w:pPr>
        <w:bidi/>
      </w:pPr>
    </w:p>
    <w:sectPr w:rsidR="00B406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altName w:val="Courier New"/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6E2"/>
    <w:rsid w:val="0005610C"/>
    <w:rsid w:val="000A24F9"/>
    <w:rsid w:val="002362CF"/>
    <w:rsid w:val="002D04BF"/>
    <w:rsid w:val="00341B93"/>
    <w:rsid w:val="00B40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06E2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406E2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1">
    <w:name w:val="Table Grid1"/>
    <w:basedOn w:val="TableNormal"/>
    <w:next w:val="TableGrid"/>
    <w:uiPriority w:val="59"/>
    <w:rsid w:val="00B406E2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406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06E2"/>
    <w:rPr>
      <w:rFonts w:ascii="Tahoma" w:eastAsia="Calibri" w:hAnsi="Tahoma" w:cs="Tahoma"/>
      <w:sz w:val="16"/>
      <w:szCs w:val="16"/>
    </w:rPr>
  </w:style>
  <w:style w:type="table" w:customStyle="1" w:styleId="TableGrid2">
    <w:name w:val="Table Grid2"/>
    <w:basedOn w:val="TableNormal"/>
    <w:next w:val="TableGrid"/>
    <w:uiPriority w:val="59"/>
    <w:rsid w:val="00B406E2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06E2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406E2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1">
    <w:name w:val="Table Grid1"/>
    <w:basedOn w:val="TableNormal"/>
    <w:next w:val="TableGrid"/>
    <w:uiPriority w:val="59"/>
    <w:rsid w:val="00B406E2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406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06E2"/>
    <w:rPr>
      <w:rFonts w:ascii="Tahoma" w:eastAsia="Calibri" w:hAnsi="Tahoma" w:cs="Tahoma"/>
      <w:sz w:val="16"/>
      <w:szCs w:val="16"/>
    </w:rPr>
  </w:style>
  <w:style w:type="table" w:customStyle="1" w:styleId="TableGrid2">
    <w:name w:val="Table Grid2"/>
    <w:basedOn w:val="TableNormal"/>
    <w:next w:val="TableGrid"/>
    <w:uiPriority w:val="59"/>
    <w:rsid w:val="00B406E2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3" Type="http://schemas.openxmlformats.org/officeDocument/2006/relationships/settings" Target="settings.xml"/><Relationship Id="rId7" Type="http://schemas.openxmlformats.org/officeDocument/2006/relationships/control" Target="activeX/activeX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glossaryDocument" Target="glossary/document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FF22E490925B42B4BB442C89475EFA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96057C-0FA7-4D83-A717-5F8F0B5F5515}"/>
      </w:docPartPr>
      <w:docPartBody>
        <w:p w:rsidR="008B5A4F" w:rsidRDefault="00690D53" w:rsidP="00690D53">
          <w:pPr>
            <w:pStyle w:val="FF22E490925B42B4BB442C89475EFA2E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altName w:val="Courier New"/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53"/>
    <w:rsid w:val="00690D53"/>
    <w:rsid w:val="008B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90D53"/>
    <w:rPr>
      <w:color w:val="808080"/>
    </w:rPr>
  </w:style>
  <w:style w:type="paragraph" w:customStyle="1" w:styleId="3AD39CA008C8447089A781A874A65988">
    <w:name w:val="3AD39CA008C8447089A781A874A65988"/>
    <w:rsid w:val="00690D53"/>
  </w:style>
  <w:style w:type="paragraph" w:customStyle="1" w:styleId="FF22E490925B42B4BB442C89475EFA2E">
    <w:name w:val="FF22E490925B42B4BB442C89475EFA2E"/>
    <w:rsid w:val="00690D53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90D53"/>
    <w:rPr>
      <w:color w:val="808080"/>
    </w:rPr>
  </w:style>
  <w:style w:type="paragraph" w:customStyle="1" w:styleId="3AD39CA008C8447089A781A874A65988">
    <w:name w:val="3AD39CA008C8447089A781A874A65988"/>
    <w:rsid w:val="00690D53"/>
  </w:style>
  <w:style w:type="paragraph" w:customStyle="1" w:styleId="FF22E490925B42B4BB442C89475EFA2E">
    <w:name w:val="FF22E490925B42B4BB442C89475EFA2E"/>
    <w:rsid w:val="00690D5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166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Dr.Tahmineh Lohrasbi</cp:lastModifiedBy>
  <cp:revision>5</cp:revision>
  <cp:lastPrinted>2018-05-05T08:34:00Z</cp:lastPrinted>
  <dcterms:created xsi:type="dcterms:W3CDTF">2018-05-05T08:27:00Z</dcterms:created>
  <dcterms:modified xsi:type="dcterms:W3CDTF">2018-10-17T11:35:00Z</dcterms:modified>
</cp:coreProperties>
</file>