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pPr w:leftFromText="180" w:rightFromText="180" w:horzAnchor="margin" w:tblpXSpec="center" w:tblpY="-448"/>
        <w:bidiVisual/>
        <w:tblW w:w="104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
        <w:gridCol w:w="630"/>
        <w:gridCol w:w="3915"/>
        <w:gridCol w:w="3915"/>
        <w:gridCol w:w="1350"/>
      </w:tblGrid>
      <w:tr w:rsidR="002B0C53" w:rsidTr="002B0C53">
        <w:trPr>
          <w:trHeight w:val="1250"/>
        </w:trPr>
        <w:tc>
          <w:tcPr>
            <w:tcW w:w="1260" w:type="dxa"/>
            <w:gridSpan w:val="2"/>
            <w:vMerge w:val="restart"/>
            <w:tcBorders>
              <w:top w:val="single" w:sz="12" w:space="0" w:color="auto"/>
            </w:tcBorders>
            <w:vAlign w:val="center"/>
          </w:tcPr>
          <w:p w:rsidR="002B0C53" w:rsidRPr="003771E7" w:rsidRDefault="00006BCA" w:rsidP="002B0C53">
            <w:pPr>
              <w:bidi/>
              <w:jc w:val="center"/>
              <w:rPr>
                <w:rFonts w:ascii="IranNastaliq" w:hAnsi="IranNastaliq" w:cs="B Titr"/>
                <w:b/>
                <w:bCs/>
                <w:sz w:val="96"/>
                <w:szCs w:val="96"/>
                <w:rtl/>
              </w:rPr>
            </w:pPr>
            <w:r>
              <w:rPr>
                <w:rFonts w:ascii="IranNastaliq" w:hAnsi="IranNastaliq" w:cs="B Titr" w:hint="cs"/>
                <w:b/>
                <w:bCs/>
                <w:sz w:val="96"/>
                <w:szCs w:val="96"/>
                <w:rtl/>
              </w:rPr>
              <w:t>11</w:t>
            </w:r>
          </w:p>
        </w:tc>
        <w:tc>
          <w:tcPr>
            <w:tcW w:w="7830" w:type="dxa"/>
            <w:gridSpan w:val="2"/>
            <w:vMerge w:val="restart"/>
            <w:tcBorders>
              <w:top w:val="single" w:sz="12" w:space="0" w:color="auto"/>
            </w:tcBorders>
            <w:vAlign w:val="center"/>
          </w:tcPr>
          <w:p w:rsidR="002B0C53" w:rsidRDefault="00F55283" w:rsidP="00AF64BF">
            <w:pPr>
              <w:bidi/>
              <w:jc w:val="center"/>
              <w:rPr>
                <w:rFonts w:ascii="IranNastaliq" w:hAnsi="IranNastaliq" w:cs="B Nazanin"/>
                <w:b/>
                <w:bCs/>
                <w:sz w:val="28"/>
                <w:szCs w:val="28"/>
                <w:rtl/>
              </w:rPr>
            </w:pPr>
            <w:r>
              <w:rPr>
                <w:rFonts w:ascii="IranNastaliq" w:hAnsi="IranNastaliq" w:cs="B Nazanin"/>
                <w:b/>
                <w:bCs/>
                <w:noProof/>
                <w:sz w:val="28"/>
                <w:szCs w:val="28"/>
              </w:rPr>
              <w:drawing>
                <wp:anchor distT="0" distB="0" distL="114300" distR="114300" simplePos="0" relativeHeight="251658240" behindDoc="1" locked="0" layoutInCell="1" allowOverlap="1" wp14:anchorId="638B013B" wp14:editId="66BB1803">
                  <wp:simplePos x="0" y="0"/>
                  <wp:positionH relativeFrom="column">
                    <wp:posOffset>186690</wp:posOffset>
                  </wp:positionH>
                  <wp:positionV relativeFrom="paragraph">
                    <wp:posOffset>-659765</wp:posOffset>
                  </wp:positionV>
                  <wp:extent cx="4640580" cy="387985"/>
                  <wp:effectExtent l="0" t="0" r="7620" b="0"/>
                  <wp:wrapTight wrapText="bothSides">
                    <wp:wrapPolygon edited="0">
                      <wp:start x="0" y="0"/>
                      <wp:lineTo x="0" y="20151"/>
                      <wp:lineTo x="21547" y="20151"/>
                      <wp:lineTo x="2154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
                            <a:extLst>
                              <a:ext uri="{28A0092B-C50C-407E-A947-70E740481C1C}">
                                <a14:useLocalDpi xmlns:a14="http://schemas.microsoft.com/office/drawing/2010/main" val="0"/>
                              </a:ext>
                            </a:extLst>
                          </a:blip>
                          <a:srcRect l="1089" t="23419" r="1268" b="14416"/>
                          <a:stretch/>
                        </pic:blipFill>
                        <pic:spPr bwMode="auto">
                          <a:xfrm>
                            <a:off x="0" y="0"/>
                            <a:ext cx="4640580" cy="3879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B0C53">
              <w:rPr>
                <w:rFonts w:ascii="IranNastaliq" w:hAnsi="IranNastaliq" w:cs="B Nazanin" w:hint="cs"/>
                <w:b/>
                <w:bCs/>
                <w:sz w:val="28"/>
                <w:szCs w:val="28"/>
                <w:rtl/>
              </w:rPr>
              <w:t xml:space="preserve">مجموعه فرم های دوره </w:t>
            </w:r>
            <w:r w:rsidR="00AF64BF">
              <w:rPr>
                <w:rFonts w:ascii="IranNastaliq" w:hAnsi="IranNastaliq" w:cs="B Nazanin" w:hint="cs"/>
                <w:b/>
                <w:bCs/>
                <w:sz w:val="28"/>
                <w:szCs w:val="28"/>
                <w:rtl/>
              </w:rPr>
              <w:t>دکتری</w:t>
            </w:r>
          </w:p>
          <w:p w:rsidR="002B0C53" w:rsidRPr="0028075A" w:rsidRDefault="00905EC9" w:rsidP="002276D5">
            <w:pPr>
              <w:bidi/>
              <w:jc w:val="center"/>
              <w:rPr>
                <w:rFonts w:ascii="IranNastaliq" w:hAnsi="IranNastaliq" w:cs="B Titr"/>
                <w:b/>
                <w:bCs/>
                <w:sz w:val="32"/>
                <w:szCs w:val="32"/>
                <w:rtl/>
              </w:rPr>
            </w:pPr>
            <w:r w:rsidRPr="00905EC9">
              <w:rPr>
                <w:rFonts w:ascii="IranNastaliq" w:hAnsi="IranNastaliq" w:cs="B Titr" w:hint="cs"/>
                <w:b/>
                <w:bCs/>
                <w:sz w:val="32"/>
                <w:szCs w:val="32"/>
                <w:rtl/>
                <w:lang w:bidi="ar-SA"/>
              </w:rPr>
              <w:t xml:space="preserve">«درخواست حذف </w:t>
            </w:r>
            <w:r w:rsidR="002276D5">
              <w:rPr>
                <w:rFonts w:ascii="IranNastaliq" w:hAnsi="IranNastaliq" w:cs="B Titr" w:hint="cs"/>
                <w:b/>
                <w:bCs/>
                <w:sz w:val="32"/>
                <w:szCs w:val="32"/>
                <w:rtl/>
                <w:lang w:bidi="ar-SA"/>
              </w:rPr>
              <w:t>درس</w:t>
            </w:r>
            <w:r w:rsidRPr="00905EC9">
              <w:rPr>
                <w:rFonts w:ascii="IranNastaliq" w:hAnsi="IranNastaliq" w:cs="B Titr" w:hint="cs"/>
                <w:b/>
                <w:bCs/>
                <w:sz w:val="32"/>
                <w:szCs w:val="32"/>
                <w:rtl/>
                <w:lang w:bidi="ar-SA"/>
              </w:rPr>
              <w:t>»</w:t>
            </w:r>
          </w:p>
        </w:tc>
        <w:tc>
          <w:tcPr>
            <w:tcW w:w="1350" w:type="dxa"/>
            <w:tcBorders>
              <w:top w:val="single" w:sz="12" w:space="0" w:color="auto"/>
            </w:tcBorders>
            <w:vAlign w:val="center"/>
          </w:tcPr>
          <w:p w:rsidR="002B0C53" w:rsidRDefault="002B0C53" w:rsidP="002B0C53">
            <w:pPr>
              <w:bidi/>
              <w:jc w:val="center"/>
              <w:rPr>
                <w:rFonts w:ascii="IranNastaliq" w:hAnsi="IranNastaliq" w:cs="B Nazanin"/>
                <w:b/>
                <w:bCs/>
                <w:sz w:val="28"/>
                <w:szCs w:val="28"/>
                <w:rtl/>
              </w:rPr>
            </w:pPr>
          </w:p>
        </w:tc>
      </w:tr>
      <w:tr w:rsidR="002B0C53" w:rsidTr="00F55283">
        <w:trPr>
          <w:trHeight w:val="151"/>
        </w:trPr>
        <w:tc>
          <w:tcPr>
            <w:tcW w:w="1260" w:type="dxa"/>
            <w:vMerge/>
            <w:tcBorders>
              <w:bottom w:val="single" w:sz="12" w:space="0" w:color="auto"/>
            </w:tcBorders>
            <w:vAlign w:val="center"/>
          </w:tcPr>
          <w:p w:rsidR="002B0C53" w:rsidRDefault="002B0C53" w:rsidP="002B0C53">
            <w:pPr>
              <w:bidi/>
              <w:jc w:val="center"/>
            </w:pPr>
          </w:p>
        </w:tc>
        <w:tc>
          <w:tcPr>
            <w:tcW w:w="7830" w:type="dxa"/>
            <w:gridSpan w:val="2"/>
            <w:vMerge/>
            <w:tcBorders>
              <w:bottom w:val="single" w:sz="12" w:space="0" w:color="auto"/>
            </w:tcBorders>
            <w:vAlign w:val="center"/>
          </w:tcPr>
          <w:p w:rsidR="002B0C53" w:rsidRDefault="002B0C53" w:rsidP="002B0C53">
            <w:pPr>
              <w:bidi/>
              <w:jc w:val="center"/>
            </w:pPr>
          </w:p>
        </w:tc>
        <w:tc>
          <w:tcPr>
            <w:tcW w:w="1350" w:type="dxa"/>
            <w:gridSpan w:val="2"/>
            <w:tcBorders>
              <w:bottom w:val="single" w:sz="12" w:space="0" w:color="auto"/>
            </w:tcBorders>
            <w:vAlign w:val="center"/>
          </w:tcPr>
          <w:p w:rsidR="002B0C53" w:rsidRPr="00F55283" w:rsidRDefault="002B0C53" w:rsidP="00F55283">
            <w:pPr>
              <w:bidi/>
              <w:rPr>
                <w:rFonts w:ascii="IranNastaliq" w:hAnsi="IranNastaliq" w:cs="B Titr"/>
                <w:rtl/>
              </w:rPr>
            </w:pPr>
          </w:p>
        </w:tc>
      </w:tr>
    </w:tbl>
    <w:p w:rsidR="00F55283" w:rsidRDefault="00F55283" w:rsidP="00F55283">
      <w:pPr>
        <w:bidi/>
        <w:spacing w:after="0"/>
        <w:rPr>
          <w:rFonts w:ascii="IranNastaliq" w:hAnsi="IranNastaliq" w:cs="B Nazanin"/>
          <w:b/>
          <w:bCs/>
          <w:sz w:val="20"/>
          <w:szCs w:val="20"/>
          <w:rtl/>
          <w:lang w:bidi="fa-IR"/>
        </w:rPr>
      </w:pPr>
      <w:r w:rsidRPr="00F55283">
        <w:rPr>
          <w:rFonts w:ascii="IranNastaliq" w:hAnsi="IranNastaliq" w:cs="B Nazanin" w:hint="cs"/>
          <w:b/>
          <w:bCs/>
          <w:sz w:val="20"/>
          <w:szCs w:val="20"/>
          <w:rtl/>
          <w:lang w:bidi="fa-IR"/>
        </w:rPr>
        <w:t>اطلاعات دانشجو:</w:t>
      </w:r>
    </w:p>
    <w:p w:rsidR="00F55283" w:rsidRPr="00F55283" w:rsidRDefault="00F55283" w:rsidP="00F55283">
      <w:pPr>
        <w:bidi/>
        <w:spacing w:after="0"/>
        <w:rPr>
          <w:rFonts w:ascii="IranNastaliq" w:hAnsi="IranNastaliq" w:cs="B Nazanin"/>
          <w:b/>
          <w:bCs/>
          <w:sz w:val="20"/>
          <w:szCs w:val="20"/>
          <w:rtl/>
          <w:lang w:bidi="fa-IR"/>
        </w:rPr>
      </w:pPr>
    </w:p>
    <w:tbl>
      <w:tblPr>
        <w:tblStyle w:val="TableGrid1"/>
        <w:bidiVisual/>
        <w:tblW w:w="1044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9"/>
        <w:gridCol w:w="2701"/>
        <w:gridCol w:w="3780"/>
      </w:tblGrid>
      <w:tr w:rsidR="00F55283" w:rsidRPr="00F55283" w:rsidTr="00006BCA">
        <w:trPr>
          <w:jc w:val="center"/>
        </w:trPr>
        <w:tc>
          <w:tcPr>
            <w:tcW w:w="3959" w:type="dxa"/>
          </w:tcPr>
          <w:p w:rsidR="00F55283" w:rsidRPr="00F55283" w:rsidRDefault="00F55283" w:rsidP="00F55283">
            <w:pPr>
              <w:bidi/>
              <w:rPr>
                <w:rFonts w:ascii="IranNastaliq" w:hAnsi="IranNastaliq" w:cs="B Nazanin"/>
                <w:b/>
                <w:bCs/>
                <w:rtl/>
              </w:rPr>
            </w:pPr>
            <w:r w:rsidRPr="00F55283">
              <w:rPr>
                <w:rFonts w:ascii="IranNastaliq" w:hAnsi="IranNastaliq" w:cs="B Nazanin" w:hint="cs"/>
                <w:b/>
                <w:bCs/>
                <w:rtl/>
              </w:rPr>
              <w:t xml:space="preserve">نام و نام خانوادگي: </w:t>
            </w:r>
            <w:sdt>
              <w:sdtPr>
                <w:rPr>
                  <w:rFonts w:ascii="Book Antiqua" w:hAnsi="Book Antiqua" w:cs="B Nazanin" w:hint="cs"/>
                  <w:bCs/>
                  <w:rtl/>
                </w:rPr>
                <w:id w:val="15162201"/>
                <w:placeholder>
                  <w:docPart w:val="E706581ADAD148E389D33A7B682B9E03"/>
                </w:placeholder>
              </w:sdtPr>
              <w:sdtEndPr/>
              <w:sdtContent>
                <w:r w:rsidRPr="00F55283">
                  <w:rPr>
                    <w:rFonts w:ascii="Book Antiqua" w:hAnsi="Book Antiqua" w:cs="B Nazanin" w:hint="cs"/>
                    <w:bCs/>
                    <w:rtl/>
                  </w:rPr>
                  <w:t>اطلاعات تايپ شود</w:t>
                </w:r>
              </w:sdtContent>
            </w:sdt>
          </w:p>
        </w:tc>
        <w:tc>
          <w:tcPr>
            <w:tcW w:w="2701" w:type="dxa"/>
          </w:tcPr>
          <w:p w:rsidR="00F55283" w:rsidRPr="00F55283" w:rsidRDefault="00F55283" w:rsidP="00F55283">
            <w:pPr>
              <w:bidi/>
              <w:rPr>
                <w:rFonts w:ascii="IranNastaliq" w:hAnsi="IranNastaliq" w:cs="B Nazanin"/>
                <w:b/>
                <w:bCs/>
                <w:rtl/>
              </w:rPr>
            </w:pPr>
            <w:r w:rsidRPr="00F55283">
              <w:rPr>
                <w:rFonts w:ascii="IranNastaliq" w:hAnsi="IranNastaliq" w:cs="B Nazanin" w:hint="cs"/>
                <w:b/>
                <w:bCs/>
                <w:rtl/>
              </w:rPr>
              <w:t>شماره دانشجويي:</w:t>
            </w:r>
            <w:r w:rsidRPr="00F55283">
              <w:rPr>
                <w:rFonts w:ascii="Book Antiqua" w:hAnsi="Book Antiqua" w:cs="B Nazanin" w:hint="cs"/>
                <w:bCs/>
                <w:rtl/>
              </w:rPr>
              <w:t xml:space="preserve"> </w:t>
            </w:r>
          </w:p>
        </w:tc>
        <w:tc>
          <w:tcPr>
            <w:tcW w:w="3780" w:type="dxa"/>
          </w:tcPr>
          <w:p w:rsidR="00F55283" w:rsidRPr="00F55283" w:rsidRDefault="00E33924" w:rsidP="00006BCA">
            <w:pPr>
              <w:bidi/>
              <w:rPr>
                <w:rFonts w:ascii="IranNastaliq" w:hAnsi="IranNastaliq" w:cs="B Nazanin"/>
                <w:b/>
                <w:bCs/>
                <w:rtl/>
              </w:rPr>
            </w:pPr>
            <w:r>
              <w:rPr>
                <w:rFonts w:ascii="IranNastaliq" w:hAnsi="IranNastaliq" w:cs="B Nazanin"/>
                <w:b/>
                <w:bCs/>
                <w:noProof/>
                <w:rtl/>
              </w:rPr>
              <w:pict>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19.9pt;margin-top:.5pt;width:15.75pt;height:17.25pt;z-index:251660288;mso-position-horizontal-relative:text;mso-position-vertical-relative:text" wrapcoords="-1029 0 -1029 20880 21600 20880 21600 0 -1029 0" filled="f" stroked="f">
                  <v:imagedata r:id="rId6" o:title=""/>
                  <o:lock v:ext="edit" aspectratio="t"/>
                </v:shape>
                <w:control r:id="rId7" w:name="CheckBox1" w:shapeid="_x0000_s1033"/>
              </w:pict>
            </w:r>
            <w:r>
              <w:rPr>
                <w:rFonts w:ascii="IranNastaliq" w:hAnsi="IranNastaliq" w:cs="B Nazanin"/>
                <w:b/>
                <w:bCs/>
                <w:noProof/>
                <w:rtl/>
              </w:rPr>
              <w:pict>
                <v:shape id="_x0000_s1034" type="#_x0000_t201" style="position:absolute;left:0;text-align:left;margin-left:80.2pt;margin-top:.5pt;width:14.25pt;height:17.25pt;z-index:251661312;mso-position-horizontal-relative:text;mso-position-vertical-relative:text" wrapcoords="-1137 0 -1137 20661 21600 20661 21600 0 -1137 0" filled="f" stroked="f">
                  <v:imagedata r:id="rId8" o:title=""/>
                  <o:lock v:ext="edit" aspectratio="t"/>
                </v:shape>
                <w:control r:id="rId9" w:name="CheckBox2" w:shapeid="_x0000_s1034"/>
              </w:pict>
            </w:r>
            <w:r w:rsidR="00F55283" w:rsidRPr="00F55283">
              <w:rPr>
                <w:rFonts w:ascii="IranNastaliq" w:hAnsi="IranNastaliq" w:cs="B Nazanin" w:hint="cs"/>
                <w:b/>
                <w:bCs/>
                <w:rtl/>
              </w:rPr>
              <w:t xml:space="preserve">پذيرش:  روزانه                  </w:t>
            </w:r>
            <w:r w:rsidR="00006BCA">
              <w:rPr>
                <w:rFonts w:ascii="IranNastaliq" w:hAnsi="IranNastaliq" w:cs="B Nazanin" w:hint="cs"/>
                <w:b/>
                <w:bCs/>
                <w:rtl/>
              </w:rPr>
              <w:t>نوبت دوم</w:t>
            </w:r>
          </w:p>
        </w:tc>
      </w:tr>
      <w:tr w:rsidR="00F55283" w:rsidRPr="00F55283" w:rsidTr="00006BCA">
        <w:trPr>
          <w:jc w:val="center"/>
        </w:trPr>
        <w:tc>
          <w:tcPr>
            <w:tcW w:w="3959" w:type="dxa"/>
            <w:tcBorders>
              <w:bottom w:val="single" w:sz="12" w:space="0" w:color="auto"/>
            </w:tcBorders>
          </w:tcPr>
          <w:p w:rsidR="00F55283" w:rsidRPr="00F55283" w:rsidRDefault="00F55283" w:rsidP="00F55283">
            <w:pPr>
              <w:bidi/>
              <w:rPr>
                <w:rFonts w:ascii="IranNastaliq" w:hAnsi="IranNastaliq" w:cs="B Nazanin"/>
                <w:b/>
                <w:bCs/>
                <w:rtl/>
              </w:rPr>
            </w:pPr>
            <w:r>
              <w:rPr>
                <w:rFonts w:ascii="IranNastaliq" w:hAnsi="IranNastaliq" w:cs="B Nazanin" w:hint="cs"/>
                <w:b/>
                <w:bCs/>
                <w:rtl/>
              </w:rPr>
              <w:t>رشته تحصیلی</w:t>
            </w:r>
            <w:r w:rsidRPr="00F55283">
              <w:rPr>
                <w:rFonts w:ascii="IranNastaliq" w:hAnsi="IranNastaliq" w:cs="B Nazanin" w:hint="cs"/>
                <w:b/>
                <w:bCs/>
                <w:rtl/>
              </w:rPr>
              <w:t xml:space="preserve">:  </w:t>
            </w:r>
            <w:r w:rsidRPr="00F55283">
              <w:rPr>
                <w:rFonts w:ascii="IranNastaliq" w:hAnsi="IranNastaliq" w:cs="B Nazanin"/>
                <w:b/>
                <w:bCs/>
                <w:rtl/>
              </w:rPr>
              <w:t xml:space="preserve"> </w:t>
            </w:r>
          </w:p>
        </w:tc>
        <w:tc>
          <w:tcPr>
            <w:tcW w:w="2701" w:type="dxa"/>
            <w:tcBorders>
              <w:bottom w:val="single" w:sz="12" w:space="0" w:color="auto"/>
            </w:tcBorders>
          </w:tcPr>
          <w:p w:rsidR="00F55283" w:rsidRPr="00F55283" w:rsidRDefault="00F55283" w:rsidP="00F55283">
            <w:pPr>
              <w:bidi/>
              <w:rPr>
                <w:rFonts w:ascii="IranNastaliq" w:hAnsi="IranNastaliq" w:cs="B Nazanin"/>
                <w:b/>
                <w:bCs/>
                <w:rtl/>
              </w:rPr>
            </w:pPr>
            <w:r>
              <w:rPr>
                <w:rFonts w:ascii="IranNastaliq" w:hAnsi="IranNastaliq" w:cs="B Nazanin" w:hint="cs"/>
                <w:b/>
                <w:bCs/>
                <w:rtl/>
              </w:rPr>
              <w:t>پژوهشکده</w:t>
            </w:r>
            <w:r w:rsidRPr="00F55283">
              <w:rPr>
                <w:rFonts w:ascii="IranNastaliq" w:hAnsi="IranNastaliq" w:cs="B Nazanin" w:hint="cs"/>
                <w:b/>
                <w:bCs/>
                <w:rtl/>
              </w:rPr>
              <w:t>:</w:t>
            </w:r>
            <w:r w:rsidRPr="00F55283">
              <w:rPr>
                <w:rFonts w:hint="cs"/>
                <w:rtl/>
              </w:rPr>
              <w:t xml:space="preserve"> </w:t>
            </w:r>
          </w:p>
        </w:tc>
        <w:tc>
          <w:tcPr>
            <w:tcW w:w="3780" w:type="dxa"/>
            <w:tcBorders>
              <w:bottom w:val="single" w:sz="12" w:space="0" w:color="auto"/>
            </w:tcBorders>
          </w:tcPr>
          <w:p w:rsidR="00F55283" w:rsidRPr="00F55283" w:rsidRDefault="00F55283" w:rsidP="00F55283">
            <w:pPr>
              <w:bidi/>
              <w:rPr>
                <w:rFonts w:ascii="IranNastaliq" w:hAnsi="IranNastaliq" w:cs="B Nazanin"/>
                <w:b/>
                <w:bCs/>
                <w:rtl/>
              </w:rPr>
            </w:pPr>
            <w:r>
              <w:rPr>
                <w:rFonts w:ascii="IranNastaliq" w:hAnsi="IranNastaliq" w:cs="B Nazanin" w:hint="cs"/>
                <w:b/>
                <w:bCs/>
                <w:rtl/>
              </w:rPr>
              <w:t>گروه</w:t>
            </w:r>
            <w:r w:rsidRPr="00F55283">
              <w:rPr>
                <w:rFonts w:ascii="IranNastaliq" w:hAnsi="IranNastaliq" w:cs="B Nazanin" w:hint="cs"/>
                <w:b/>
                <w:bCs/>
                <w:rtl/>
              </w:rPr>
              <w:t>:</w:t>
            </w:r>
            <w:r w:rsidRPr="00F55283">
              <w:rPr>
                <w:rFonts w:hint="cs"/>
                <w:rtl/>
              </w:rPr>
              <w:t xml:space="preserve"> </w:t>
            </w:r>
          </w:p>
        </w:tc>
      </w:tr>
      <w:tr w:rsidR="00F55283" w:rsidRPr="00F55283" w:rsidTr="00006BC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75"/>
          <w:jc w:val="center"/>
        </w:trPr>
        <w:tc>
          <w:tcPr>
            <w:tcW w:w="6660" w:type="dxa"/>
            <w:gridSpan w:val="2"/>
            <w:tcBorders>
              <w:top w:val="single" w:sz="12" w:space="0" w:color="auto"/>
              <w:left w:val="nil"/>
              <w:bottom w:val="single" w:sz="12" w:space="0" w:color="auto"/>
              <w:right w:val="nil"/>
            </w:tcBorders>
          </w:tcPr>
          <w:p w:rsidR="00F55283" w:rsidRDefault="00F55283" w:rsidP="00F55283">
            <w:pPr>
              <w:bidi/>
              <w:rPr>
                <w:rFonts w:ascii="IranNastaliq" w:hAnsi="IranNastaliq" w:cs="B Nazanin"/>
                <w:b/>
                <w:bCs/>
                <w:rtl/>
              </w:rPr>
            </w:pPr>
            <w:r w:rsidRPr="00F55283">
              <w:rPr>
                <w:rFonts w:ascii="IranNastaliq" w:hAnsi="IranNastaliq" w:cs="B Nazanin" w:hint="cs"/>
                <w:b/>
                <w:bCs/>
                <w:rtl/>
              </w:rPr>
              <w:t xml:space="preserve">آدرس پست الکترونيکي دانشجو: </w:t>
            </w:r>
          </w:p>
          <w:p w:rsidR="00F55283" w:rsidRPr="00F55283" w:rsidRDefault="00F55283" w:rsidP="00F55283">
            <w:pPr>
              <w:bidi/>
              <w:rPr>
                <w:rFonts w:ascii="IranNastaliq" w:hAnsi="IranNastaliq" w:cs="B Nazanin"/>
                <w:rtl/>
              </w:rPr>
            </w:pPr>
          </w:p>
        </w:tc>
        <w:tc>
          <w:tcPr>
            <w:tcW w:w="3780" w:type="dxa"/>
            <w:tcBorders>
              <w:top w:val="single" w:sz="12" w:space="0" w:color="auto"/>
              <w:left w:val="nil"/>
              <w:bottom w:val="single" w:sz="12" w:space="0" w:color="auto"/>
              <w:right w:val="nil"/>
            </w:tcBorders>
          </w:tcPr>
          <w:p w:rsidR="00F55283" w:rsidRPr="00F55283" w:rsidRDefault="00F55283" w:rsidP="00F55283">
            <w:pPr>
              <w:bidi/>
              <w:rPr>
                <w:rFonts w:ascii="IranNastaliq" w:hAnsi="IranNastaliq" w:cs="B Nazanin"/>
                <w:rtl/>
              </w:rPr>
            </w:pPr>
            <w:r w:rsidRPr="00F55283">
              <w:rPr>
                <w:rFonts w:ascii="IranNastaliq" w:hAnsi="IranNastaliq" w:cs="B Nazanin" w:hint="cs"/>
                <w:b/>
                <w:bCs/>
                <w:rtl/>
              </w:rPr>
              <w:t xml:space="preserve">شماره تلفن همراه دانشجو: </w:t>
            </w:r>
            <w:r w:rsidRPr="00F55283">
              <w:rPr>
                <w:rFonts w:ascii="IranNastaliq" w:hAnsi="IranNastaliq" w:cs="B Nazanin" w:hint="cs"/>
                <w:rtl/>
              </w:rPr>
              <w:t xml:space="preserve"> </w:t>
            </w:r>
          </w:p>
        </w:tc>
      </w:tr>
    </w:tbl>
    <w:tbl>
      <w:tblPr>
        <w:tblStyle w:val="TableGrid"/>
        <w:bidiVisual/>
        <w:tblW w:w="10432" w:type="dxa"/>
        <w:jc w:val="center"/>
        <w:tblLook w:val="04A0" w:firstRow="1" w:lastRow="0" w:firstColumn="1" w:lastColumn="0" w:noHBand="0" w:noVBand="1"/>
      </w:tblPr>
      <w:tblGrid>
        <w:gridCol w:w="5092"/>
        <w:gridCol w:w="2968"/>
        <w:gridCol w:w="2372"/>
      </w:tblGrid>
      <w:tr w:rsidR="00455A58" w:rsidRPr="00941260" w:rsidTr="00BA734B">
        <w:trPr>
          <w:trHeight w:val="144"/>
          <w:jc w:val="center"/>
        </w:trPr>
        <w:tc>
          <w:tcPr>
            <w:tcW w:w="10432" w:type="dxa"/>
            <w:gridSpan w:val="3"/>
            <w:tcBorders>
              <w:top w:val="single" w:sz="12" w:space="0" w:color="auto"/>
              <w:left w:val="nil"/>
              <w:bottom w:val="nil"/>
              <w:right w:val="nil"/>
            </w:tcBorders>
          </w:tcPr>
          <w:p w:rsidR="00455A58" w:rsidRPr="00770F20" w:rsidRDefault="00455A58" w:rsidP="00455A58">
            <w:pPr>
              <w:bidi/>
              <w:jc w:val="both"/>
              <w:rPr>
                <w:rFonts w:ascii="Book Antiqua" w:hAnsi="Book Antiqua" w:cs="B Nazanin"/>
                <w:b/>
                <w:bCs/>
                <w:sz w:val="18"/>
                <w:szCs w:val="18"/>
                <w:rtl/>
              </w:rPr>
            </w:pPr>
            <w:r w:rsidRPr="00770F20">
              <w:rPr>
                <w:rFonts w:ascii="Book Antiqua" w:hAnsi="Book Antiqua" w:cs="B Nazanin" w:hint="cs"/>
                <w:b/>
                <w:bCs/>
                <w:sz w:val="18"/>
                <w:szCs w:val="18"/>
                <w:rtl/>
              </w:rPr>
              <w:t>مدير محترم تحصیلات تکمیلی</w:t>
            </w:r>
            <w:r w:rsidR="00FC3F69">
              <w:rPr>
                <w:rFonts w:ascii="Book Antiqua" w:hAnsi="Book Antiqua" w:cs="B Nazanin" w:hint="cs"/>
                <w:b/>
                <w:bCs/>
                <w:sz w:val="18"/>
                <w:szCs w:val="18"/>
                <w:rtl/>
              </w:rPr>
              <w:t xml:space="preserve"> و آموزش های تخصصی</w:t>
            </w:r>
          </w:p>
          <w:p w:rsidR="00455A58" w:rsidRPr="00770F20" w:rsidRDefault="00455A58" w:rsidP="00E33924">
            <w:pPr>
              <w:bidi/>
              <w:jc w:val="both"/>
              <w:rPr>
                <w:rFonts w:ascii="Book Antiqua" w:hAnsi="Book Antiqua" w:cs="B Nazanin"/>
                <w:b/>
                <w:bCs/>
                <w:sz w:val="18"/>
                <w:szCs w:val="18"/>
                <w:rtl/>
              </w:rPr>
            </w:pPr>
            <w:r w:rsidRPr="00770F20">
              <w:rPr>
                <w:rFonts w:ascii="Book Antiqua" w:hAnsi="Book Antiqua" w:cs="B Nazanin" w:hint="cs"/>
                <w:b/>
                <w:bCs/>
                <w:sz w:val="18"/>
                <w:szCs w:val="18"/>
                <w:rtl/>
              </w:rPr>
              <w:t xml:space="preserve">بدينوسيله </w:t>
            </w:r>
            <w:r w:rsidRPr="00770F20">
              <w:rPr>
                <w:rFonts w:cs="B Nazanin" w:hint="cs"/>
                <w:b/>
                <w:bCs/>
                <w:sz w:val="18"/>
                <w:szCs w:val="18"/>
                <w:rtl/>
              </w:rPr>
              <w:t>اينجانب ضمن اعلام آگاهي از مقررات آموزشي و آيين</w:t>
            </w:r>
            <w:r w:rsidRPr="00770F20">
              <w:rPr>
                <w:rFonts w:cs="B Nazanin" w:hint="cs"/>
                <w:b/>
                <w:bCs/>
                <w:sz w:val="18"/>
                <w:szCs w:val="18"/>
                <w:rtl/>
              </w:rPr>
              <w:softHyphen/>
              <w:t xml:space="preserve">نامه مربوط به حذف نيمسال </w:t>
            </w:r>
            <w:r w:rsidR="00E33924">
              <w:rPr>
                <w:rFonts w:cs="B Nazanin" w:hint="cs"/>
                <w:b/>
                <w:bCs/>
                <w:sz w:val="18"/>
                <w:szCs w:val="18"/>
                <w:rtl/>
              </w:rPr>
              <w:t>(</w:t>
            </w:r>
            <w:r w:rsidRPr="00770F20">
              <w:rPr>
                <w:rFonts w:cs="B Nazanin" w:hint="cs"/>
                <w:b/>
                <w:bCs/>
                <w:sz w:val="18"/>
                <w:szCs w:val="18"/>
                <w:rtl/>
              </w:rPr>
              <w:t xml:space="preserve"> </w:t>
            </w:r>
            <w:r w:rsidRPr="00770F20">
              <w:rPr>
                <w:rFonts w:ascii="Book Antiqua" w:hAnsi="Book Antiqua" w:cs="B Nazanin" w:hint="cs"/>
                <w:b/>
                <w:bCs/>
                <w:sz w:val="18"/>
                <w:szCs w:val="18"/>
                <w:rtl/>
              </w:rPr>
              <w:t>لزوم پرداخت هزينه جهت</w:t>
            </w:r>
            <w:r w:rsidRPr="00770F20">
              <w:rPr>
                <w:rFonts w:cs="B Nazanin" w:hint="cs"/>
                <w:b/>
                <w:bCs/>
                <w:sz w:val="18"/>
                <w:szCs w:val="18"/>
                <w:rtl/>
              </w:rPr>
              <w:t xml:space="preserve"> اخذ مجدد دروس حذف شده</w:t>
            </w:r>
            <w:r w:rsidR="00E33924">
              <w:rPr>
                <w:rFonts w:cs="B Nazanin" w:hint="cs"/>
                <w:b/>
                <w:bCs/>
                <w:sz w:val="18"/>
                <w:szCs w:val="18"/>
                <w:rtl/>
              </w:rPr>
              <w:t xml:space="preserve"> برای دانشجويان شهریه پرداز)</w:t>
            </w:r>
            <w:r w:rsidRPr="00770F20">
              <w:rPr>
                <w:rFonts w:cs="B Nazanin" w:hint="cs"/>
                <w:b/>
                <w:bCs/>
                <w:sz w:val="18"/>
                <w:szCs w:val="18"/>
                <w:rtl/>
              </w:rPr>
              <w:t xml:space="preserve">، </w:t>
            </w:r>
            <w:r w:rsidRPr="00770F20">
              <w:rPr>
                <w:rFonts w:ascii="Book Antiqua" w:hAnsi="Book Antiqua" w:cs="B Nazanin" w:hint="cs"/>
                <w:b/>
                <w:bCs/>
                <w:sz w:val="18"/>
                <w:szCs w:val="18"/>
                <w:rtl/>
              </w:rPr>
              <w:t>تقاضاي حذف</w:t>
            </w:r>
            <w:r w:rsidR="00FC3F69">
              <w:rPr>
                <w:rFonts w:ascii="Book Antiqua" w:hAnsi="Book Antiqua" w:cs="B Nazanin" w:hint="cs"/>
                <w:b/>
                <w:bCs/>
                <w:sz w:val="18"/>
                <w:szCs w:val="18"/>
                <w:rtl/>
              </w:rPr>
              <w:t xml:space="preserve"> درس.............................................در </w:t>
            </w:r>
            <w:r w:rsidRPr="00770F20">
              <w:rPr>
                <w:rFonts w:ascii="Book Antiqua" w:hAnsi="Book Antiqua" w:cs="B Nazanin" w:hint="cs"/>
                <w:b/>
                <w:bCs/>
                <w:sz w:val="18"/>
                <w:szCs w:val="18"/>
                <w:rtl/>
              </w:rPr>
              <w:t xml:space="preserve"> نيمسال اول</w:t>
            </w:r>
            <w:r w:rsidRPr="00770F20">
              <w:rPr>
                <w:sz w:val="18"/>
                <w:szCs w:val="18"/>
                <w:rtl/>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10.2pt;height:10.2pt" o:ole="" o:preferrelative="f">
                  <v:imagedata r:id="rId10" o:title=""/>
                </v:shape>
                <w:control r:id="rId11" w:name="CheckBox21" w:shapeid="_x0000_i1043"/>
              </w:object>
            </w:r>
            <w:r w:rsidRPr="00770F20">
              <w:rPr>
                <w:rFonts w:ascii="Book Antiqua" w:hAnsi="Book Antiqua" w:cs="B Nazanin" w:hint="cs"/>
                <w:b/>
                <w:bCs/>
                <w:sz w:val="18"/>
                <w:szCs w:val="18"/>
                <w:rtl/>
              </w:rPr>
              <w:t xml:space="preserve"> / دوم </w:t>
            </w:r>
            <w:r w:rsidRPr="00770F20">
              <w:rPr>
                <w:sz w:val="18"/>
                <w:szCs w:val="18"/>
                <w:rtl/>
              </w:rPr>
              <w:object w:dxaOrig="1440" w:dyaOrig="1440">
                <v:shape id="_x0000_i1045" type="#_x0000_t75" style="width:10.2pt;height:10.2pt" o:ole="" o:preferrelative="f">
                  <v:imagedata r:id="rId10" o:title=""/>
                </v:shape>
                <w:control r:id="rId12" w:name="CheckBox211" w:shapeid="_x0000_i1045"/>
              </w:object>
            </w:r>
            <w:r w:rsidRPr="00770F20">
              <w:rPr>
                <w:rFonts w:ascii="Book Antiqua" w:hAnsi="Book Antiqua" w:cs="B Nazanin" w:hint="cs"/>
                <w:b/>
                <w:bCs/>
                <w:sz w:val="18"/>
                <w:szCs w:val="18"/>
                <w:rtl/>
              </w:rPr>
              <w:t xml:space="preserve">  سال تحصيلي </w:t>
            </w:r>
            <w:sdt>
              <w:sdtPr>
                <w:rPr>
                  <w:rStyle w:val="Forms"/>
                  <w:rFonts w:hint="cs"/>
                  <w:sz w:val="18"/>
                  <w:szCs w:val="18"/>
                  <w:rtl/>
                </w:rPr>
                <w:id w:val="21314793"/>
                <w:placeholder>
                  <w:docPart w:val="F26D795848284BCC85F15537F1E1C1E5"/>
                </w:placeholder>
              </w:sdtPr>
              <w:sdtEndPr>
                <w:rPr>
                  <w:rStyle w:val="Forms"/>
                </w:rPr>
              </w:sdtEndPr>
              <w:sdtContent>
                <w:r w:rsidRPr="00770F20">
                  <w:rPr>
                    <w:rStyle w:val="Forms"/>
                    <w:rFonts w:hint="cs"/>
                    <w:sz w:val="18"/>
                    <w:szCs w:val="18"/>
                    <w:rtl/>
                  </w:rPr>
                  <w:t>-----</w:t>
                </w:r>
              </w:sdtContent>
            </w:sdt>
            <w:r w:rsidRPr="00770F20">
              <w:rPr>
                <w:rFonts w:ascii="Book Antiqua" w:hAnsi="Book Antiqua" w:cs="B Nazanin" w:hint="cs"/>
                <w:b/>
                <w:bCs/>
                <w:sz w:val="18"/>
                <w:szCs w:val="18"/>
                <w:rtl/>
              </w:rPr>
              <w:t xml:space="preserve"> دارم. ضمناً دلايل توجيهي زير به همراه مدارک پيوست را براي استفاده از حذف</w:t>
            </w:r>
            <w:r w:rsidR="00E33924">
              <w:rPr>
                <w:rFonts w:ascii="Book Antiqua" w:hAnsi="Book Antiqua" w:cs="B Nazanin" w:hint="cs"/>
                <w:b/>
                <w:bCs/>
                <w:sz w:val="18"/>
                <w:szCs w:val="18"/>
                <w:rtl/>
              </w:rPr>
              <w:t xml:space="preserve"> درس</w:t>
            </w:r>
            <w:r w:rsidRPr="00770F20">
              <w:rPr>
                <w:rFonts w:ascii="Book Antiqua" w:hAnsi="Book Antiqua" w:cs="B Nazanin" w:hint="cs"/>
                <w:b/>
                <w:bCs/>
                <w:sz w:val="18"/>
                <w:szCs w:val="18"/>
                <w:rtl/>
              </w:rPr>
              <w:t xml:space="preserve"> ارائه مي</w:t>
            </w:r>
            <w:r w:rsidRPr="00770F20">
              <w:rPr>
                <w:rFonts w:ascii="Book Antiqua" w:hAnsi="Book Antiqua" w:cs="B Nazanin" w:hint="cs"/>
                <w:b/>
                <w:bCs/>
                <w:sz w:val="18"/>
                <w:szCs w:val="18"/>
                <w:rtl/>
              </w:rPr>
              <w:softHyphen/>
              <w:t>کنم.</w:t>
            </w:r>
            <w:bookmarkStart w:id="0" w:name="_GoBack"/>
            <w:bookmarkEnd w:id="0"/>
          </w:p>
          <w:p w:rsidR="00455A58" w:rsidRPr="00941260" w:rsidRDefault="00455A58" w:rsidP="00455A58">
            <w:pPr>
              <w:bidi/>
              <w:jc w:val="both"/>
              <w:rPr>
                <w:rFonts w:ascii="Book Antiqua" w:hAnsi="Book Antiqua" w:cs="B Nazanin"/>
                <w:b/>
                <w:bCs/>
                <w:rtl/>
              </w:rPr>
            </w:pPr>
          </w:p>
        </w:tc>
      </w:tr>
      <w:tr w:rsidR="00455A58" w:rsidRPr="00AD7EEF" w:rsidTr="00BA734B">
        <w:trPr>
          <w:gridAfter w:val="2"/>
          <w:wAfter w:w="5340" w:type="dxa"/>
          <w:trHeight w:hRule="exact" w:val="432"/>
          <w:jc w:val="center"/>
        </w:trPr>
        <w:tc>
          <w:tcPr>
            <w:tcW w:w="5092" w:type="dxa"/>
            <w:tcBorders>
              <w:top w:val="nil"/>
              <w:left w:val="nil"/>
              <w:bottom w:val="single" w:sz="12" w:space="0" w:color="auto"/>
              <w:right w:val="nil"/>
            </w:tcBorders>
          </w:tcPr>
          <w:p w:rsidR="00455A58" w:rsidRPr="00AD7EEF" w:rsidRDefault="00455A58" w:rsidP="00455A58">
            <w:pPr>
              <w:bidi/>
              <w:jc w:val="center"/>
              <w:rPr>
                <w:rFonts w:ascii="Book Antiqua" w:hAnsi="Book Antiqua" w:cs="B Nazanin"/>
                <w:b/>
                <w:bCs/>
                <w:color w:val="FF0000"/>
                <w:rtl/>
              </w:rPr>
            </w:pPr>
          </w:p>
        </w:tc>
      </w:tr>
      <w:tr w:rsidR="00455A58" w:rsidRPr="00FD24B6" w:rsidTr="00BA734B">
        <w:trPr>
          <w:trHeight w:val="144"/>
          <w:jc w:val="center"/>
        </w:trPr>
        <w:tc>
          <w:tcPr>
            <w:tcW w:w="10432" w:type="dxa"/>
            <w:gridSpan w:val="3"/>
            <w:tcBorders>
              <w:top w:val="single" w:sz="12" w:space="0" w:color="auto"/>
              <w:left w:val="single" w:sz="12" w:space="0" w:color="auto"/>
              <w:bottom w:val="nil"/>
              <w:right w:val="single" w:sz="12" w:space="0" w:color="auto"/>
            </w:tcBorders>
            <w:shd w:val="clear" w:color="auto" w:fill="A6A6A6" w:themeFill="background1" w:themeFillShade="A6"/>
          </w:tcPr>
          <w:p w:rsidR="00455A58" w:rsidRPr="00FD24B6" w:rsidRDefault="00455A58" w:rsidP="00455A58">
            <w:pPr>
              <w:bidi/>
              <w:jc w:val="center"/>
              <w:rPr>
                <w:rFonts w:ascii="Book Antiqua" w:hAnsi="Book Antiqua" w:cs="B Nazanin"/>
                <w:b/>
                <w:bCs/>
                <w:rtl/>
              </w:rPr>
            </w:pPr>
            <w:r>
              <w:rPr>
                <w:rFonts w:ascii="Book Antiqua" w:hAnsi="Book Antiqua" w:cs="B Nazanin" w:hint="cs"/>
                <w:b/>
                <w:bCs/>
                <w:rtl/>
              </w:rPr>
              <w:t>مهمترين دلايل توجيهي</w:t>
            </w:r>
          </w:p>
        </w:tc>
      </w:tr>
      <w:tr w:rsidR="00455A58" w:rsidRPr="00FD24B6" w:rsidTr="00BA734B">
        <w:trPr>
          <w:trHeight w:hRule="exact" w:val="1728"/>
          <w:jc w:val="center"/>
        </w:trPr>
        <w:tc>
          <w:tcPr>
            <w:tcW w:w="10432" w:type="dxa"/>
            <w:gridSpan w:val="3"/>
            <w:tcBorders>
              <w:top w:val="single" w:sz="12" w:space="0" w:color="auto"/>
              <w:left w:val="single" w:sz="12" w:space="0" w:color="auto"/>
              <w:bottom w:val="single" w:sz="12" w:space="0" w:color="auto"/>
              <w:right w:val="single" w:sz="12" w:space="0" w:color="auto"/>
            </w:tcBorders>
          </w:tcPr>
          <w:p w:rsidR="00455A58" w:rsidRPr="00F25DC1" w:rsidRDefault="00455A58" w:rsidP="00455A58">
            <w:pPr>
              <w:bidi/>
              <w:jc w:val="both"/>
              <w:rPr>
                <w:rFonts w:ascii="Book Antiqua" w:hAnsi="Book Antiqua" w:cs="B Nazanin"/>
                <w:b/>
                <w:bCs/>
                <w:color w:val="FF0000"/>
                <w:rtl/>
              </w:rPr>
            </w:pPr>
            <w:r w:rsidRPr="00F25DC1">
              <w:rPr>
                <w:rFonts w:ascii="Book Antiqua" w:hAnsi="Book Antiqua" w:cs="B Nazanin" w:hint="cs"/>
                <w:b/>
                <w:bCs/>
                <w:color w:val="FF0000"/>
                <w:rtl/>
              </w:rPr>
              <w:t>دلايل تايپ شود.</w:t>
            </w:r>
          </w:p>
          <w:p w:rsidR="00455A58" w:rsidRDefault="00455A58" w:rsidP="00455A58">
            <w:pPr>
              <w:bidi/>
              <w:jc w:val="both"/>
              <w:rPr>
                <w:rFonts w:ascii="Book Antiqua" w:hAnsi="Book Antiqua" w:cs="B Nazanin"/>
                <w:b/>
                <w:bCs/>
                <w:rtl/>
              </w:rPr>
            </w:pPr>
          </w:p>
          <w:p w:rsidR="00455A58" w:rsidRDefault="00455A58" w:rsidP="00455A58">
            <w:pPr>
              <w:bidi/>
              <w:jc w:val="both"/>
              <w:rPr>
                <w:rFonts w:ascii="Book Antiqua" w:hAnsi="Book Antiqua" w:cs="B Nazanin"/>
                <w:b/>
                <w:bCs/>
                <w:rtl/>
              </w:rPr>
            </w:pPr>
          </w:p>
          <w:p w:rsidR="00455A58" w:rsidRDefault="00455A58" w:rsidP="00455A58">
            <w:pPr>
              <w:bidi/>
              <w:jc w:val="both"/>
              <w:rPr>
                <w:rFonts w:ascii="Book Antiqua" w:hAnsi="Book Antiqua" w:cs="B Nazanin"/>
                <w:b/>
                <w:bCs/>
                <w:rtl/>
              </w:rPr>
            </w:pPr>
          </w:p>
          <w:p w:rsidR="00455A58" w:rsidRPr="00FD24B6" w:rsidRDefault="00455A58" w:rsidP="00455A58">
            <w:pPr>
              <w:bidi/>
              <w:jc w:val="both"/>
              <w:rPr>
                <w:rFonts w:ascii="Book Antiqua" w:hAnsi="Book Antiqua" w:cs="B Nazanin"/>
                <w:b/>
                <w:bCs/>
                <w:rtl/>
              </w:rPr>
            </w:pPr>
          </w:p>
        </w:tc>
      </w:tr>
      <w:tr w:rsidR="00455A58" w:rsidTr="00BA734B">
        <w:trPr>
          <w:gridAfter w:val="1"/>
          <w:wAfter w:w="2372" w:type="dxa"/>
          <w:trHeight w:val="144"/>
          <w:jc w:val="center"/>
        </w:trPr>
        <w:tc>
          <w:tcPr>
            <w:tcW w:w="8060" w:type="dxa"/>
            <w:gridSpan w:val="2"/>
            <w:tcBorders>
              <w:top w:val="single" w:sz="12" w:space="0" w:color="auto"/>
              <w:left w:val="nil"/>
              <w:bottom w:val="nil"/>
              <w:right w:val="nil"/>
            </w:tcBorders>
            <w:vAlign w:val="bottom"/>
          </w:tcPr>
          <w:p w:rsidR="00455A58" w:rsidRDefault="00455A58" w:rsidP="00455A58">
            <w:pPr>
              <w:bidi/>
              <w:rPr>
                <w:rFonts w:ascii="Book Antiqua" w:hAnsi="Book Antiqua" w:cs="B Nazanin"/>
                <w:b/>
                <w:bCs/>
                <w:rtl/>
              </w:rPr>
            </w:pPr>
          </w:p>
        </w:tc>
      </w:tr>
      <w:tr w:rsidR="00455A58" w:rsidRPr="00FD24B6" w:rsidTr="00BA734B">
        <w:trPr>
          <w:trHeight w:val="144"/>
          <w:jc w:val="center"/>
        </w:trPr>
        <w:tc>
          <w:tcPr>
            <w:tcW w:w="10432" w:type="dxa"/>
            <w:gridSpan w:val="3"/>
            <w:tcBorders>
              <w:top w:val="nil"/>
              <w:left w:val="nil"/>
              <w:bottom w:val="nil"/>
              <w:right w:val="nil"/>
            </w:tcBorders>
          </w:tcPr>
          <w:p w:rsidR="00455A58" w:rsidRPr="00770F20" w:rsidRDefault="00FC3F69" w:rsidP="00455A58">
            <w:pPr>
              <w:bidi/>
              <w:jc w:val="both"/>
              <w:rPr>
                <w:rFonts w:ascii="Book Antiqua" w:hAnsi="Book Antiqua" w:cs="B Nazanin"/>
                <w:b/>
                <w:bCs/>
                <w:sz w:val="18"/>
                <w:szCs w:val="18"/>
                <w:rtl/>
              </w:rPr>
            </w:pPr>
            <w:r>
              <w:rPr>
                <w:rFonts w:ascii="Book Antiqua" w:hAnsi="Book Antiqua" w:cs="B Nazanin" w:hint="cs"/>
                <w:b/>
                <w:bCs/>
                <w:sz w:val="18"/>
                <w:szCs w:val="18"/>
                <w:rtl/>
              </w:rPr>
              <w:t>با رعایت یکی از موارد ذیل، درخواست دانشجو برای حذف نیمسال امکانپذیر می شود:</w:t>
            </w:r>
          </w:p>
          <w:p w:rsidR="00455A58" w:rsidRPr="00770F20" w:rsidRDefault="00455A58" w:rsidP="00455A58">
            <w:pPr>
              <w:bidi/>
              <w:jc w:val="both"/>
              <w:rPr>
                <w:rFonts w:ascii="Book Antiqua" w:hAnsi="Book Antiqua" w:cs="B Nazanin"/>
                <w:b/>
                <w:bCs/>
                <w:sz w:val="18"/>
                <w:szCs w:val="18"/>
                <w:rtl/>
              </w:rPr>
            </w:pPr>
            <w:r w:rsidRPr="00770F20">
              <w:rPr>
                <w:sz w:val="18"/>
                <w:szCs w:val="18"/>
                <w:rtl/>
              </w:rPr>
              <w:object w:dxaOrig="1440" w:dyaOrig="1440">
                <v:shape id="_x0000_i1051" type="#_x0000_t75" style="width:10.2pt;height:10.2pt" o:ole="" o:preferrelative="f">
                  <v:imagedata r:id="rId10" o:title=""/>
                </v:shape>
                <w:control r:id="rId13" w:name="CheckBox2124" w:shapeid="_x0000_i1051"/>
              </w:object>
            </w:r>
            <w:r w:rsidRPr="00770F20">
              <w:rPr>
                <w:rFonts w:ascii="Book Antiqua" w:hAnsi="Book Antiqua" w:cs="B Nazanin" w:hint="cs"/>
                <w:b/>
                <w:bCs/>
                <w:sz w:val="18"/>
                <w:szCs w:val="18"/>
                <w:rtl/>
              </w:rPr>
              <w:t xml:space="preserve"> درخواست حذف دانشجو حداقل دو هفته پيش از شروع امتحانات نيمسال تحصيلي در گروه ثبت شده است.</w:t>
            </w:r>
          </w:p>
          <w:p w:rsidR="00455A58" w:rsidRDefault="00455A58" w:rsidP="00FC3F69">
            <w:pPr>
              <w:bidi/>
              <w:jc w:val="both"/>
              <w:rPr>
                <w:rFonts w:ascii="Book Antiqua" w:hAnsi="Book Antiqua" w:cs="B Nazanin"/>
                <w:b/>
                <w:bCs/>
                <w:sz w:val="18"/>
                <w:szCs w:val="18"/>
                <w:rtl/>
              </w:rPr>
            </w:pPr>
            <w:r w:rsidRPr="00770F20">
              <w:rPr>
                <w:sz w:val="18"/>
                <w:szCs w:val="18"/>
                <w:rtl/>
              </w:rPr>
              <w:object w:dxaOrig="1440" w:dyaOrig="1440">
                <v:shape id="_x0000_i1053" type="#_x0000_t75" style="width:10.2pt;height:10.2pt" o:ole="" o:preferrelative="f">
                  <v:imagedata r:id="rId10" o:title=""/>
                </v:shape>
                <w:control r:id="rId14" w:name="CheckBox21231" w:shapeid="_x0000_i1053"/>
              </w:object>
            </w:r>
            <w:r w:rsidRPr="00770F20">
              <w:rPr>
                <w:rFonts w:ascii="Book Antiqua" w:hAnsi="Book Antiqua" w:cs="B Nazanin" w:hint="cs"/>
                <w:b/>
                <w:bCs/>
                <w:sz w:val="18"/>
                <w:szCs w:val="18"/>
                <w:rtl/>
              </w:rPr>
              <w:t xml:space="preserve"> دانشجو مجاز به ادامه تحصيل بوده و در صورت حذف </w:t>
            </w:r>
            <w:r w:rsidR="00FC3F69">
              <w:rPr>
                <w:rFonts w:ascii="Book Antiqua" w:hAnsi="Book Antiqua" w:cs="B Nazanin" w:hint="cs"/>
                <w:b/>
                <w:bCs/>
                <w:sz w:val="18"/>
                <w:szCs w:val="18"/>
                <w:rtl/>
              </w:rPr>
              <w:t>درس</w:t>
            </w:r>
            <w:r w:rsidRPr="00770F20">
              <w:rPr>
                <w:rFonts w:ascii="Book Antiqua" w:hAnsi="Book Antiqua" w:cs="B Nazanin" w:hint="cs"/>
                <w:b/>
                <w:bCs/>
                <w:sz w:val="18"/>
                <w:szCs w:val="18"/>
                <w:rtl/>
              </w:rPr>
              <w:t xml:space="preserve"> به لحاظ آموزشي</w:t>
            </w:r>
            <w:r w:rsidR="00FC3F69">
              <w:rPr>
                <w:rFonts w:ascii="Book Antiqua" w:hAnsi="Book Antiqua" w:cs="B Nazanin" w:hint="cs"/>
                <w:b/>
                <w:bCs/>
                <w:sz w:val="18"/>
                <w:szCs w:val="18"/>
                <w:rtl/>
              </w:rPr>
              <w:t xml:space="preserve"> و رعایت پیش نیاز دروس</w:t>
            </w:r>
            <w:r w:rsidRPr="00770F20">
              <w:rPr>
                <w:rFonts w:ascii="Book Antiqua" w:hAnsi="Book Antiqua" w:cs="B Nazanin" w:hint="cs"/>
                <w:b/>
                <w:bCs/>
                <w:sz w:val="18"/>
                <w:szCs w:val="18"/>
                <w:rtl/>
              </w:rPr>
              <w:t xml:space="preserve"> با مشکل </w:t>
            </w:r>
            <w:r w:rsidR="00FC3F69">
              <w:rPr>
                <w:rFonts w:ascii="Book Antiqua" w:hAnsi="Book Antiqua" w:cs="B Nazanin" w:hint="cs"/>
                <w:b/>
                <w:bCs/>
                <w:sz w:val="18"/>
                <w:szCs w:val="18"/>
                <w:rtl/>
              </w:rPr>
              <w:t>مواجه نشود</w:t>
            </w:r>
            <w:r w:rsidRPr="00770F20">
              <w:rPr>
                <w:rFonts w:ascii="Book Antiqua" w:hAnsi="Book Antiqua" w:cs="B Nazanin" w:hint="cs"/>
                <w:b/>
                <w:bCs/>
                <w:sz w:val="18"/>
                <w:szCs w:val="18"/>
                <w:rtl/>
              </w:rPr>
              <w:t>.</w:t>
            </w:r>
          </w:p>
          <w:p w:rsidR="00FC3F69" w:rsidRDefault="00FC3F69" w:rsidP="00FC3F69">
            <w:pPr>
              <w:bidi/>
              <w:jc w:val="both"/>
              <w:rPr>
                <w:rFonts w:ascii="Book Antiqua" w:hAnsi="Book Antiqua" w:cs="B Nazanin"/>
                <w:b/>
                <w:bCs/>
                <w:sz w:val="18"/>
                <w:szCs w:val="18"/>
                <w:rtl/>
              </w:rPr>
            </w:pPr>
            <w:r w:rsidRPr="00770F20">
              <w:rPr>
                <w:sz w:val="18"/>
                <w:szCs w:val="18"/>
                <w:rtl/>
              </w:rPr>
              <w:object w:dxaOrig="1440" w:dyaOrig="1440">
                <v:shape id="_x0000_i1055" type="#_x0000_t75" style="width:10.2pt;height:10.2pt" o:ole="" o:preferrelative="f">
                  <v:imagedata r:id="rId10" o:title=""/>
                </v:shape>
                <w:control r:id="rId15" w:name="CheckBox212312" w:shapeid="_x0000_i1055"/>
              </w:object>
            </w:r>
            <w:r w:rsidRPr="00770F20">
              <w:rPr>
                <w:rFonts w:ascii="Book Antiqua" w:hAnsi="Book Antiqua" w:cs="B Nazanin" w:hint="cs"/>
                <w:b/>
                <w:bCs/>
                <w:sz w:val="18"/>
                <w:szCs w:val="18"/>
                <w:rtl/>
              </w:rPr>
              <w:t xml:space="preserve"> </w:t>
            </w:r>
            <w:r>
              <w:rPr>
                <w:rFonts w:ascii="Book Antiqua" w:hAnsi="Book Antiqua" w:cs="B Nazanin" w:hint="cs"/>
                <w:b/>
                <w:bCs/>
                <w:sz w:val="18"/>
                <w:szCs w:val="18"/>
                <w:rtl/>
              </w:rPr>
              <w:t>پس از حذف درس حداقل 8 واحد درسی برای دانشجو باقی بماند.</w:t>
            </w:r>
          </w:p>
          <w:p w:rsidR="00FC3F69" w:rsidRDefault="00FC3F69" w:rsidP="00FC3F69">
            <w:pPr>
              <w:bidi/>
              <w:jc w:val="both"/>
              <w:rPr>
                <w:rFonts w:ascii="Book Antiqua" w:hAnsi="Book Antiqua" w:cs="B Nazanin"/>
                <w:b/>
                <w:bCs/>
                <w:sz w:val="18"/>
                <w:szCs w:val="18"/>
                <w:rtl/>
              </w:rPr>
            </w:pPr>
            <w:r w:rsidRPr="00770F20">
              <w:rPr>
                <w:sz w:val="18"/>
                <w:szCs w:val="18"/>
                <w:rtl/>
              </w:rPr>
              <w:object w:dxaOrig="1440" w:dyaOrig="1440">
                <v:shape id="_x0000_i1057" type="#_x0000_t75" style="width:10.2pt;height:10.2pt" o:ole="" o:preferrelative="f">
                  <v:imagedata r:id="rId10" o:title=""/>
                </v:shape>
                <w:control r:id="rId16" w:name="CheckBox212313" w:shapeid="_x0000_i1057"/>
              </w:object>
            </w:r>
            <w:r w:rsidRPr="00770F20">
              <w:rPr>
                <w:rFonts w:ascii="Book Antiqua" w:hAnsi="Book Antiqua" w:cs="B Nazanin" w:hint="cs"/>
                <w:b/>
                <w:bCs/>
                <w:sz w:val="18"/>
                <w:szCs w:val="18"/>
                <w:rtl/>
              </w:rPr>
              <w:t xml:space="preserve"> </w:t>
            </w:r>
            <w:r>
              <w:rPr>
                <w:rFonts w:ascii="Book Antiqua" w:hAnsi="Book Antiqua" w:cs="B Nazanin" w:hint="cs"/>
                <w:b/>
                <w:bCs/>
                <w:sz w:val="18"/>
                <w:szCs w:val="18"/>
                <w:rtl/>
              </w:rPr>
              <w:t>پس از حذف درس تعداد واحدهای درسی دانشجو به کمتر از 8 واحد درسی می رسد ولی بر اساس دلایل توجیهی ذکر شده توسط دانشجو، شرایط وی خاص تشخیص داده شده است.</w:t>
            </w:r>
          </w:p>
          <w:p w:rsidR="00FC3F69" w:rsidRPr="00770F20" w:rsidRDefault="00FC3F69" w:rsidP="00FC3F69">
            <w:pPr>
              <w:bidi/>
              <w:jc w:val="center"/>
              <w:rPr>
                <w:rFonts w:ascii="Book Antiqua" w:hAnsi="Book Antiqua" w:cs="B Nazanin"/>
                <w:b/>
                <w:bCs/>
                <w:sz w:val="18"/>
                <w:szCs w:val="18"/>
                <w:rtl/>
              </w:rPr>
            </w:pPr>
            <w:r>
              <w:rPr>
                <w:rFonts w:ascii="Book Antiqua" w:hAnsi="Book Antiqua" w:cs="B Nazanin" w:hint="cs"/>
                <w:b/>
                <w:bCs/>
                <w:sz w:val="18"/>
                <w:szCs w:val="18"/>
                <w:rtl/>
              </w:rPr>
              <w:t>نام، امضا و مهر مدیر تحصیلات تکمیلی و آموزش های تخصصی</w:t>
            </w:r>
          </w:p>
        </w:tc>
      </w:tr>
      <w:tr w:rsidR="00455A58" w:rsidRPr="00770F20" w:rsidTr="00BA734B">
        <w:trPr>
          <w:gridAfter w:val="2"/>
          <w:wAfter w:w="5340" w:type="dxa"/>
          <w:trHeight w:hRule="exact" w:val="279"/>
          <w:jc w:val="center"/>
        </w:trPr>
        <w:tc>
          <w:tcPr>
            <w:tcW w:w="5092" w:type="dxa"/>
            <w:tcBorders>
              <w:top w:val="nil"/>
              <w:left w:val="nil"/>
              <w:bottom w:val="single" w:sz="12" w:space="0" w:color="auto"/>
              <w:right w:val="nil"/>
            </w:tcBorders>
          </w:tcPr>
          <w:p w:rsidR="00455A58" w:rsidRPr="00770F20" w:rsidRDefault="00455A58" w:rsidP="00455A58">
            <w:pPr>
              <w:bidi/>
              <w:jc w:val="center"/>
              <w:rPr>
                <w:rFonts w:ascii="Book Antiqua" w:hAnsi="Book Antiqua" w:cs="B Nazanin"/>
                <w:b/>
                <w:bCs/>
                <w:color w:val="FF0000"/>
                <w:sz w:val="18"/>
                <w:szCs w:val="18"/>
                <w:rtl/>
              </w:rPr>
            </w:pPr>
          </w:p>
        </w:tc>
      </w:tr>
      <w:tr w:rsidR="00455A58" w:rsidRPr="00FD24B6" w:rsidTr="00BA734B">
        <w:trPr>
          <w:trHeight w:val="144"/>
          <w:jc w:val="center"/>
        </w:trPr>
        <w:tc>
          <w:tcPr>
            <w:tcW w:w="10432" w:type="dxa"/>
            <w:gridSpan w:val="3"/>
            <w:tcBorders>
              <w:top w:val="nil"/>
              <w:left w:val="nil"/>
              <w:bottom w:val="nil"/>
              <w:right w:val="nil"/>
            </w:tcBorders>
          </w:tcPr>
          <w:p w:rsidR="00455A58" w:rsidRPr="00770F20" w:rsidRDefault="00FC3F69" w:rsidP="00455A58">
            <w:pPr>
              <w:bidi/>
              <w:jc w:val="both"/>
              <w:rPr>
                <w:rFonts w:ascii="Book Antiqua" w:hAnsi="Book Antiqua" w:cs="B Nazanin"/>
                <w:b/>
                <w:bCs/>
                <w:sz w:val="18"/>
                <w:szCs w:val="18"/>
                <w:rtl/>
              </w:rPr>
            </w:pPr>
            <w:r>
              <w:rPr>
                <w:rFonts w:ascii="Book Antiqua" w:hAnsi="Book Antiqua" w:cs="B Nazanin" w:hint="cs"/>
                <w:b/>
                <w:bCs/>
                <w:sz w:val="18"/>
                <w:szCs w:val="18"/>
                <w:rtl/>
              </w:rPr>
              <w:t>تذکر: در صورتی که</w:t>
            </w:r>
            <w:r w:rsidR="00524B36">
              <w:rPr>
                <w:rFonts w:ascii="Book Antiqua" w:hAnsi="Book Antiqua" w:cs="B Nazanin" w:hint="cs"/>
                <w:b/>
                <w:bCs/>
                <w:sz w:val="18"/>
                <w:szCs w:val="18"/>
                <w:rtl/>
              </w:rPr>
              <w:t xml:space="preserve"> واحدهای انتخابی دانشجو در پایان هر نیمسال به تشخیص اداره آموزش، بنا به دلایل موجه و خارج از اراده دانشجو به کمتر از 8 واحد درسی برسد، در این صورت این نیمسال به عنوان یک نیمسال کامل در سنوات تحصیلی وی محسوب می شود. لازم به ذکر است که میانگین نمرات این نیمسال در صورتی که پائین تر از 14 باشد در مشروط شدن دانشجو بی تاثیر است.</w:t>
            </w:r>
          </w:p>
        </w:tc>
      </w:tr>
      <w:tr w:rsidR="00455A58" w:rsidTr="00BA734B">
        <w:trPr>
          <w:trHeight w:val="144"/>
          <w:jc w:val="center"/>
        </w:trPr>
        <w:tc>
          <w:tcPr>
            <w:tcW w:w="10432" w:type="dxa"/>
            <w:gridSpan w:val="3"/>
            <w:tcBorders>
              <w:top w:val="nil"/>
              <w:left w:val="nil"/>
              <w:bottom w:val="nil"/>
              <w:right w:val="nil"/>
            </w:tcBorders>
          </w:tcPr>
          <w:p w:rsidR="00BA734B" w:rsidRPr="00770F20" w:rsidRDefault="00BA734B" w:rsidP="00BA734B">
            <w:pPr>
              <w:bidi/>
              <w:jc w:val="both"/>
              <w:rPr>
                <w:rFonts w:ascii="Book Antiqua" w:hAnsi="Book Antiqua" w:cs="Times New Roman"/>
                <w:b/>
                <w:bCs/>
                <w:sz w:val="18"/>
                <w:szCs w:val="18"/>
                <w:rtl/>
              </w:rPr>
            </w:pPr>
          </w:p>
        </w:tc>
      </w:tr>
      <w:tr w:rsidR="00455A58" w:rsidRPr="00AD7EEF" w:rsidTr="000B7C98">
        <w:trPr>
          <w:gridAfter w:val="2"/>
          <w:wAfter w:w="5340" w:type="dxa"/>
          <w:trHeight w:hRule="exact" w:val="74"/>
          <w:jc w:val="center"/>
        </w:trPr>
        <w:tc>
          <w:tcPr>
            <w:tcW w:w="5092" w:type="dxa"/>
            <w:tcBorders>
              <w:top w:val="nil"/>
              <w:left w:val="nil"/>
              <w:bottom w:val="single" w:sz="12" w:space="0" w:color="auto"/>
              <w:right w:val="nil"/>
            </w:tcBorders>
          </w:tcPr>
          <w:p w:rsidR="00455A58" w:rsidRPr="00AD7EEF" w:rsidRDefault="00455A58" w:rsidP="00455A58">
            <w:pPr>
              <w:bidi/>
              <w:jc w:val="center"/>
              <w:rPr>
                <w:rFonts w:ascii="Book Antiqua" w:hAnsi="Book Antiqua" w:cs="B Nazanin"/>
                <w:b/>
                <w:bCs/>
                <w:color w:val="FF0000"/>
                <w:rtl/>
              </w:rPr>
            </w:pPr>
          </w:p>
        </w:tc>
      </w:tr>
    </w:tbl>
    <w:p w:rsidR="000E768B" w:rsidRPr="000E768B" w:rsidRDefault="000E768B" w:rsidP="000E768B">
      <w:pPr>
        <w:bidi/>
        <w:jc w:val="both"/>
        <w:rPr>
          <w:rFonts w:ascii="Book Antiqua" w:hAnsi="Book Antiqua" w:cs="B Nazanin"/>
          <w:b/>
          <w:bCs/>
          <w:sz w:val="18"/>
          <w:szCs w:val="18"/>
          <w:rtl/>
          <w:lang w:bidi="fa-IR"/>
        </w:rPr>
      </w:pPr>
    </w:p>
    <w:sectPr w:rsidR="000E768B" w:rsidRPr="000E768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B Nazanin">
    <w:panose1 w:val="00000400000000000000"/>
    <w:charset w:val="B2"/>
    <w:family w:val="auto"/>
    <w:pitch w:val="variable"/>
    <w:sig w:usb0="00002001" w:usb1="80000000" w:usb2="00000008" w:usb3="00000000" w:csb0="00000040" w:csb1="00000000"/>
  </w:font>
  <w:font w:name="IranNastaliq">
    <w:panose1 w:val="02020505000000020003"/>
    <w:charset w:val="00"/>
    <w:family w:val="roman"/>
    <w:pitch w:val="variable"/>
    <w:sig w:usb0="61002A87" w:usb1="80000000" w:usb2="00000008" w:usb3="00000000" w:csb0="000101FF" w:csb1="00000000"/>
  </w:font>
  <w:font w:name="B Titr">
    <w:panose1 w:val="000007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0C53"/>
    <w:rsid w:val="00006BCA"/>
    <w:rsid w:val="000B7C98"/>
    <w:rsid w:val="000E768B"/>
    <w:rsid w:val="001F775C"/>
    <w:rsid w:val="002276D5"/>
    <w:rsid w:val="0028075A"/>
    <w:rsid w:val="002B0C53"/>
    <w:rsid w:val="002D04BF"/>
    <w:rsid w:val="00455A58"/>
    <w:rsid w:val="00524B36"/>
    <w:rsid w:val="00770F20"/>
    <w:rsid w:val="00905EC9"/>
    <w:rsid w:val="00AF64BF"/>
    <w:rsid w:val="00BA734B"/>
    <w:rsid w:val="00C8032C"/>
    <w:rsid w:val="00E33924"/>
    <w:rsid w:val="00E5208A"/>
    <w:rsid w:val="00F55283"/>
    <w:rsid w:val="00FC3F6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4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0C53"/>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B0C5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F552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5283"/>
    <w:rPr>
      <w:rFonts w:ascii="Tahoma" w:eastAsia="Calibri" w:hAnsi="Tahoma" w:cs="Tahoma"/>
      <w:sz w:val="16"/>
      <w:szCs w:val="16"/>
    </w:rPr>
  </w:style>
  <w:style w:type="table" w:customStyle="1" w:styleId="TableGrid1">
    <w:name w:val="Table Grid1"/>
    <w:basedOn w:val="TableNormal"/>
    <w:next w:val="TableGrid"/>
    <w:uiPriority w:val="59"/>
    <w:rsid w:val="00F5528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E5208A"/>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laceholderText">
    <w:name w:val="Placeholder Text"/>
    <w:basedOn w:val="DefaultParagraphFont"/>
    <w:uiPriority w:val="99"/>
    <w:semiHidden/>
    <w:rsid w:val="00E5208A"/>
    <w:rPr>
      <w:color w:val="808080"/>
    </w:rPr>
  </w:style>
  <w:style w:type="table" w:customStyle="1" w:styleId="TableGrid3">
    <w:name w:val="Table Grid3"/>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rms">
    <w:name w:val="Forms"/>
    <w:basedOn w:val="DefaultParagraphFont"/>
    <w:uiPriority w:val="1"/>
    <w:rsid w:val="00455A58"/>
    <w:rPr>
      <w:rFonts w:ascii="Book Antiqua" w:hAnsi="Book Antiqua" w:cs="B Nazanin"/>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0C53"/>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B0C5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F552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55283"/>
    <w:rPr>
      <w:rFonts w:ascii="Tahoma" w:eastAsia="Calibri" w:hAnsi="Tahoma" w:cs="Tahoma"/>
      <w:sz w:val="16"/>
      <w:szCs w:val="16"/>
    </w:rPr>
  </w:style>
  <w:style w:type="table" w:customStyle="1" w:styleId="TableGrid1">
    <w:name w:val="Table Grid1"/>
    <w:basedOn w:val="TableNormal"/>
    <w:next w:val="TableGrid"/>
    <w:uiPriority w:val="59"/>
    <w:rsid w:val="00F55283"/>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E5208A"/>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laceholderText">
    <w:name w:val="Placeholder Text"/>
    <w:basedOn w:val="DefaultParagraphFont"/>
    <w:uiPriority w:val="99"/>
    <w:semiHidden/>
    <w:rsid w:val="00E5208A"/>
    <w:rPr>
      <w:color w:val="808080"/>
    </w:rPr>
  </w:style>
  <w:style w:type="table" w:customStyle="1" w:styleId="TableGrid3">
    <w:name w:val="Table Grid3"/>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1F775C"/>
    <w:pPr>
      <w:spacing w:after="0" w:line="240" w:lineRule="auto"/>
    </w:pPr>
    <w:rPr>
      <w:rFonts w:ascii="Calibri" w:eastAsia="Calibri" w:hAnsi="Calibri" w:cs="Arial"/>
      <w:sz w:val="20"/>
      <w:szCs w:val="20"/>
      <w:lang w:bidi="fa-I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rms">
    <w:name w:val="Forms"/>
    <w:basedOn w:val="DefaultParagraphFont"/>
    <w:uiPriority w:val="1"/>
    <w:rsid w:val="00455A58"/>
    <w:rPr>
      <w:rFonts w:ascii="Book Antiqua" w:hAnsi="Book Antiqua" w:cs="B Nazanin"/>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control" Target="activeX/activeX5.xm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control" Target="activeX/activeX1.xml"/><Relationship Id="rId12" Type="http://schemas.openxmlformats.org/officeDocument/2006/relationships/control" Target="activeX/activeX4.xml"/><Relationship Id="rId17" Type="http://schemas.openxmlformats.org/officeDocument/2006/relationships/fontTable" Target="fontTable.xml"/><Relationship Id="rId2" Type="http://schemas.microsoft.com/office/2007/relationships/stylesWithEffects" Target="stylesWithEffects.xml"/><Relationship Id="rId16" Type="http://schemas.openxmlformats.org/officeDocument/2006/relationships/control" Target="activeX/activeX8.xml"/><Relationship Id="rId1" Type="http://schemas.openxmlformats.org/officeDocument/2006/relationships/styles" Target="styles.xml"/><Relationship Id="rId6" Type="http://schemas.openxmlformats.org/officeDocument/2006/relationships/image" Target="media/image2.wmf"/><Relationship Id="rId11" Type="http://schemas.openxmlformats.org/officeDocument/2006/relationships/control" Target="activeX/activeX3.xml"/><Relationship Id="rId5" Type="http://schemas.openxmlformats.org/officeDocument/2006/relationships/image" Target="media/image1.png"/><Relationship Id="rId15" Type="http://schemas.openxmlformats.org/officeDocument/2006/relationships/control" Target="activeX/activeX7.xml"/><Relationship Id="rId10" Type="http://schemas.openxmlformats.org/officeDocument/2006/relationships/image" Target="media/image4.w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control" Target="activeX/activeX2.xml"/><Relationship Id="rId14" Type="http://schemas.openxmlformats.org/officeDocument/2006/relationships/control" Target="activeX/activeX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706581ADAD148E389D33A7B682B9E03"/>
        <w:category>
          <w:name w:val="General"/>
          <w:gallery w:val="placeholder"/>
        </w:category>
        <w:types>
          <w:type w:val="bbPlcHdr"/>
        </w:types>
        <w:behaviors>
          <w:behavior w:val="content"/>
        </w:behaviors>
        <w:guid w:val="{F1AE8AB4-4379-4295-899A-146EE630539A}"/>
      </w:docPartPr>
      <w:docPartBody>
        <w:p w:rsidR="007C52C5" w:rsidRDefault="00434B81" w:rsidP="00434B81">
          <w:pPr>
            <w:pStyle w:val="E706581ADAD148E389D33A7B682B9E03"/>
          </w:pPr>
          <w:r w:rsidRPr="00F25893">
            <w:rPr>
              <w:rStyle w:val="PlaceholderText"/>
            </w:rPr>
            <w:t>Click here to enter text.</w:t>
          </w:r>
        </w:p>
      </w:docPartBody>
    </w:docPart>
    <w:docPart>
      <w:docPartPr>
        <w:name w:val="F26D795848284BCC85F15537F1E1C1E5"/>
        <w:category>
          <w:name w:val="General"/>
          <w:gallery w:val="placeholder"/>
        </w:category>
        <w:types>
          <w:type w:val="bbPlcHdr"/>
        </w:types>
        <w:behaviors>
          <w:behavior w:val="content"/>
        </w:behaviors>
        <w:guid w:val="{B7F3B948-6C95-4F25-9A01-CFEC0D021A07}"/>
      </w:docPartPr>
      <w:docPartBody>
        <w:p w:rsidR="007C52C5" w:rsidRDefault="007C52C5" w:rsidP="007C52C5">
          <w:pPr>
            <w:pStyle w:val="F26D795848284BCC85F15537F1E1C1E5"/>
          </w:pPr>
          <w:r w:rsidRPr="00F2589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B Nazanin">
    <w:panose1 w:val="00000400000000000000"/>
    <w:charset w:val="B2"/>
    <w:family w:val="auto"/>
    <w:pitch w:val="variable"/>
    <w:sig w:usb0="00002001" w:usb1="80000000" w:usb2="00000008" w:usb3="00000000" w:csb0="00000040" w:csb1="00000000"/>
  </w:font>
  <w:font w:name="IranNastaliq">
    <w:panose1 w:val="02020505000000020003"/>
    <w:charset w:val="00"/>
    <w:family w:val="roman"/>
    <w:pitch w:val="variable"/>
    <w:sig w:usb0="61002A87" w:usb1="80000000" w:usb2="00000008" w:usb3="00000000" w:csb0="000101FF" w:csb1="00000000"/>
  </w:font>
  <w:font w:name="B Titr">
    <w:panose1 w:val="000007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B81"/>
    <w:rsid w:val="00434B81"/>
    <w:rsid w:val="007C52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C52C5"/>
    <w:rPr>
      <w:color w:val="808080"/>
    </w:rPr>
  </w:style>
  <w:style w:type="paragraph" w:customStyle="1" w:styleId="8EE1914A8FC34686A9BCDFB3A1BBAFA9">
    <w:name w:val="8EE1914A8FC34686A9BCDFB3A1BBAFA9"/>
    <w:rsid w:val="00434B81"/>
  </w:style>
  <w:style w:type="paragraph" w:customStyle="1" w:styleId="E3971BA60A1649BD85D6C1093F6CC7F6">
    <w:name w:val="E3971BA60A1649BD85D6C1093F6CC7F6"/>
    <w:rsid w:val="00434B81"/>
  </w:style>
  <w:style w:type="paragraph" w:customStyle="1" w:styleId="3EE969870B6841498B35721672D1BC03">
    <w:name w:val="3EE969870B6841498B35721672D1BC03"/>
    <w:rsid w:val="00434B81"/>
  </w:style>
  <w:style w:type="paragraph" w:customStyle="1" w:styleId="2C2F005A466945BC88D1632E68D34AB6">
    <w:name w:val="2C2F005A466945BC88D1632E68D34AB6"/>
    <w:rsid w:val="00434B81"/>
  </w:style>
  <w:style w:type="paragraph" w:customStyle="1" w:styleId="940BCF17DD8D474B972803204D126178">
    <w:name w:val="940BCF17DD8D474B972803204D126178"/>
    <w:rsid w:val="00434B81"/>
  </w:style>
  <w:style w:type="paragraph" w:customStyle="1" w:styleId="BA56CB235EE5459CB3C42D8893CA6308">
    <w:name w:val="BA56CB235EE5459CB3C42D8893CA6308"/>
    <w:rsid w:val="00434B81"/>
  </w:style>
  <w:style w:type="paragraph" w:customStyle="1" w:styleId="5354765F64414E62988DC30860EEE0B7">
    <w:name w:val="5354765F64414E62988DC30860EEE0B7"/>
    <w:rsid w:val="00434B81"/>
  </w:style>
  <w:style w:type="paragraph" w:customStyle="1" w:styleId="66B2D25E767544C6B7CAE63C718C0DD2">
    <w:name w:val="66B2D25E767544C6B7CAE63C718C0DD2"/>
    <w:rsid w:val="00434B81"/>
  </w:style>
  <w:style w:type="paragraph" w:customStyle="1" w:styleId="F754D61079A54701AFC147224FECB9B4">
    <w:name w:val="F754D61079A54701AFC147224FECB9B4"/>
    <w:rsid w:val="00434B81"/>
  </w:style>
  <w:style w:type="paragraph" w:customStyle="1" w:styleId="3227BE5BB7D540409E09668893B5564A">
    <w:name w:val="3227BE5BB7D540409E09668893B5564A"/>
    <w:rsid w:val="00434B81"/>
  </w:style>
  <w:style w:type="paragraph" w:customStyle="1" w:styleId="BD93870DE8E1492497AB543451F3EE6A">
    <w:name w:val="BD93870DE8E1492497AB543451F3EE6A"/>
    <w:rsid w:val="00434B81"/>
  </w:style>
  <w:style w:type="paragraph" w:customStyle="1" w:styleId="95A45DFA44314296BC277DE10B318B92">
    <w:name w:val="95A45DFA44314296BC277DE10B318B92"/>
    <w:rsid w:val="00434B81"/>
  </w:style>
  <w:style w:type="paragraph" w:customStyle="1" w:styleId="EC45A5D99A794044920BAC6CCADFBEFC">
    <w:name w:val="EC45A5D99A794044920BAC6CCADFBEFC"/>
    <w:rsid w:val="00434B81"/>
  </w:style>
  <w:style w:type="paragraph" w:customStyle="1" w:styleId="D6AFD427970F4E4D85D23A87D8C2BE1D">
    <w:name w:val="D6AFD427970F4E4D85D23A87D8C2BE1D"/>
    <w:rsid w:val="00434B81"/>
  </w:style>
  <w:style w:type="paragraph" w:customStyle="1" w:styleId="E14E48BF29AC43E4AF3A97E0D42D1ACE">
    <w:name w:val="E14E48BF29AC43E4AF3A97E0D42D1ACE"/>
    <w:rsid w:val="00434B81"/>
  </w:style>
  <w:style w:type="paragraph" w:customStyle="1" w:styleId="E32796D6E7574A8EB560FFDF4EF500A2">
    <w:name w:val="E32796D6E7574A8EB560FFDF4EF500A2"/>
    <w:rsid w:val="00434B81"/>
  </w:style>
  <w:style w:type="paragraph" w:customStyle="1" w:styleId="51F73FF9128842AE814580A2CC9BFAE6">
    <w:name w:val="51F73FF9128842AE814580A2CC9BFAE6"/>
    <w:rsid w:val="00434B81"/>
  </w:style>
  <w:style w:type="paragraph" w:customStyle="1" w:styleId="9C7F961D83A5465491FFBF0028137E7B">
    <w:name w:val="9C7F961D83A5465491FFBF0028137E7B"/>
    <w:rsid w:val="00434B81"/>
  </w:style>
  <w:style w:type="paragraph" w:customStyle="1" w:styleId="378E1E4F7C594E7C8CAC0FB966BED190">
    <w:name w:val="378E1E4F7C594E7C8CAC0FB966BED190"/>
    <w:rsid w:val="00434B81"/>
  </w:style>
  <w:style w:type="paragraph" w:customStyle="1" w:styleId="8832E038B8C542B9B7AFE9BAFB9EB702">
    <w:name w:val="8832E038B8C542B9B7AFE9BAFB9EB702"/>
    <w:rsid w:val="00434B81"/>
  </w:style>
  <w:style w:type="paragraph" w:customStyle="1" w:styleId="E5415BD35A7E472DB28903B57B8FA197">
    <w:name w:val="E5415BD35A7E472DB28903B57B8FA197"/>
    <w:rsid w:val="00434B81"/>
  </w:style>
  <w:style w:type="paragraph" w:customStyle="1" w:styleId="E55BC8308A3D4A24A915675A7B10D9E3">
    <w:name w:val="E55BC8308A3D4A24A915675A7B10D9E3"/>
    <w:rsid w:val="00434B81"/>
  </w:style>
  <w:style w:type="paragraph" w:customStyle="1" w:styleId="2234CF41C7214CD388517C2488B61E7B">
    <w:name w:val="2234CF41C7214CD388517C2488B61E7B"/>
    <w:rsid w:val="00434B81"/>
  </w:style>
  <w:style w:type="paragraph" w:customStyle="1" w:styleId="9721D7775C7442C880B83FEAF17E4A1E">
    <w:name w:val="9721D7775C7442C880B83FEAF17E4A1E"/>
    <w:rsid w:val="00434B81"/>
  </w:style>
  <w:style w:type="paragraph" w:customStyle="1" w:styleId="BE37C83957F24ECFA9084C4736BF884D">
    <w:name w:val="BE37C83957F24ECFA9084C4736BF884D"/>
    <w:rsid w:val="00434B81"/>
  </w:style>
  <w:style w:type="paragraph" w:customStyle="1" w:styleId="CEA8F6693EA54415A88F230999BD6736">
    <w:name w:val="CEA8F6693EA54415A88F230999BD6736"/>
    <w:rsid w:val="00434B81"/>
  </w:style>
  <w:style w:type="paragraph" w:customStyle="1" w:styleId="3703C8CEFCB7406D9888DE2FE3DB3521">
    <w:name w:val="3703C8CEFCB7406D9888DE2FE3DB3521"/>
    <w:rsid w:val="00434B81"/>
  </w:style>
  <w:style w:type="paragraph" w:customStyle="1" w:styleId="449828DC74E64693BB9945EFD83C932B">
    <w:name w:val="449828DC74E64693BB9945EFD83C932B"/>
    <w:rsid w:val="00434B81"/>
  </w:style>
  <w:style w:type="paragraph" w:customStyle="1" w:styleId="7594098EC8E4476EB7B0865EC7817D88">
    <w:name w:val="7594098EC8E4476EB7B0865EC7817D88"/>
    <w:rsid w:val="00434B81"/>
  </w:style>
  <w:style w:type="paragraph" w:customStyle="1" w:styleId="75ABC2EF2C83456AA29D150FC6EFA166">
    <w:name w:val="75ABC2EF2C83456AA29D150FC6EFA166"/>
    <w:rsid w:val="00434B81"/>
  </w:style>
  <w:style w:type="paragraph" w:customStyle="1" w:styleId="8F6A48F5E8534085AE29B5E368E298C2">
    <w:name w:val="8F6A48F5E8534085AE29B5E368E298C2"/>
    <w:rsid w:val="00434B81"/>
  </w:style>
  <w:style w:type="paragraph" w:customStyle="1" w:styleId="D1645BF0B14243A3A773A67533F6E8C1">
    <w:name w:val="D1645BF0B14243A3A773A67533F6E8C1"/>
    <w:rsid w:val="00434B81"/>
  </w:style>
  <w:style w:type="paragraph" w:customStyle="1" w:styleId="EC06E1AA23EE43F5BF14FCEC5D33D24E">
    <w:name w:val="EC06E1AA23EE43F5BF14FCEC5D33D24E"/>
    <w:rsid w:val="00434B81"/>
  </w:style>
  <w:style w:type="paragraph" w:customStyle="1" w:styleId="AAF34378A0B04208BDA0A5B28CF8F96A">
    <w:name w:val="AAF34378A0B04208BDA0A5B28CF8F96A"/>
    <w:rsid w:val="00434B81"/>
  </w:style>
  <w:style w:type="paragraph" w:customStyle="1" w:styleId="160862A6AB804639906A9FF7B2F5D692">
    <w:name w:val="160862A6AB804639906A9FF7B2F5D692"/>
    <w:rsid w:val="00434B81"/>
  </w:style>
  <w:style w:type="paragraph" w:customStyle="1" w:styleId="45AD431410A94BA8B3A66CDAF9EBEFFE">
    <w:name w:val="45AD431410A94BA8B3A66CDAF9EBEFFE"/>
    <w:rsid w:val="00434B81"/>
  </w:style>
  <w:style w:type="paragraph" w:customStyle="1" w:styleId="EF995E6765434500B97743A7E503B6D0">
    <w:name w:val="EF995E6765434500B97743A7E503B6D0"/>
    <w:rsid w:val="00434B81"/>
  </w:style>
  <w:style w:type="paragraph" w:customStyle="1" w:styleId="E6B4CD8341FC45328D70CA43C843DCB0">
    <w:name w:val="E6B4CD8341FC45328D70CA43C843DCB0"/>
    <w:rsid w:val="00434B81"/>
  </w:style>
  <w:style w:type="paragraph" w:customStyle="1" w:styleId="9B4D6E68E9E54783BA6A2DE4F583C867">
    <w:name w:val="9B4D6E68E9E54783BA6A2DE4F583C867"/>
    <w:rsid w:val="00434B81"/>
  </w:style>
  <w:style w:type="paragraph" w:customStyle="1" w:styleId="59713E6079C54FEFAD0EE2CF00FE5939">
    <w:name w:val="59713E6079C54FEFAD0EE2CF00FE5939"/>
    <w:rsid w:val="00434B81"/>
  </w:style>
  <w:style w:type="paragraph" w:customStyle="1" w:styleId="74598A741D8D41B78719363EC891046F">
    <w:name w:val="74598A741D8D41B78719363EC891046F"/>
    <w:rsid w:val="00434B81"/>
  </w:style>
  <w:style w:type="paragraph" w:customStyle="1" w:styleId="B66042E790C24F4894E8C45C05C3A6A7">
    <w:name w:val="B66042E790C24F4894E8C45C05C3A6A7"/>
    <w:rsid w:val="00434B81"/>
  </w:style>
  <w:style w:type="paragraph" w:customStyle="1" w:styleId="39C75AB950FA454DBD1727D6EF96657C">
    <w:name w:val="39C75AB950FA454DBD1727D6EF96657C"/>
    <w:rsid w:val="00434B81"/>
  </w:style>
  <w:style w:type="paragraph" w:customStyle="1" w:styleId="7297D014A04F4EB7A8FF705270D59772">
    <w:name w:val="7297D014A04F4EB7A8FF705270D59772"/>
    <w:rsid w:val="00434B81"/>
  </w:style>
  <w:style w:type="paragraph" w:customStyle="1" w:styleId="E28E7F50A6D84006A7659849718EBD81">
    <w:name w:val="E28E7F50A6D84006A7659849718EBD81"/>
    <w:rsid w:val="00434B81"/>
  </w:style>
  <w:style w:type="paragraph" w:customStyle="1" w:styleId="FC58AA6543D9490B86B25F3DE952DCB6">
    <w:name w:val="FC58AA6543D9490B86B25F3DE952DCB6"/>
    <w:rsid w:val="00434B81"/>
  </w:style>
  <w:style w:type="paragraph" w:customStyle="1" w:styleId="AF6D16AF41E94E12A5FFC01220DE5EE0">
    <w:name w:val="AF6D16AF41E94E12A5FFC01220DE5EE0"/>
    <w:rsid w:val="00434B81"/>
  </w:style>
  <w:style w:type="paragraph" w:customStyle="1" w:styleId="3C4C7A42B30D408BA203BEE3D4287792">
    <w:name w:val="3C4C7A42B30D408BA203BEE3D4287792"/>
    <w:rsid w:val="00434B81"/>
  </w:style>
  <w:style w:type="paragraph" w:customStyle="1" w:styleId="CFF6E06500FB440D909DA2077BC7C562">
    <w:name w:val="CFF6E06500FB440D909DA2077BC7C562"/>
    <w:rsid w:val="00434B81"/>
  </w:style>
  <w:style w:type="paragraph" w:customStyle="1" w:styleId="1C2583A42070480399BE5BC41A9EA573">
    <w:name w:val="1C2583A42070480399BE5BC41A9EA573"/>
    <w:rsid w:val="00434B81"/>
  </w:style>
  <w:style w:type="paragraph" w:customStyle="1" w:styleId="94EAC6E96E9F477D8097E3EBBBD1D840">
    <w:name w:val="94EAC6E96E9F477D8097E3EBBBD1D840"/>
    <w:rsid w:val="00434B81"/>
  </w:style>
  <w:style w:type="paragraph" w:customStyle="1" w:styleId="EC715283FFC24BCDB705F4AFE7312C2C">
    <w:name w:val="EC715283FFC24BCDB705F4AFE7312C2C"/>
    <w:rsid w:val="00434B81"/>
  </w:style>
  <w:style w:type="paragraph" w:customStyle="1" w:styleId="4E8F045A15B0457987F1C757812A3EF8">
    <w:name w:val="4E8F045A15B0457987F1C757812A3EF8"/>
    <w:rsid w:val="00434B81"/>
  </w:style>
  <w:style w:type="paragraph" w:customStyle="1" w:styleId="919D204BDBAA46AEB327922FE54DCA6B">
    <w:name w:val="919D204BDBAA46AEB327922FE54DCA6B"/>
    <w:rsid w:val="00434B81"/>
  </w:style>
  <w:style w:type="paragraph" w:customStyle="1" w:styleId="35BE418B61DB42438481EDC2BC5E0F44">
    <w:name w:val="35BE418B61DB42438481EDC2BC5E0F44"/>
    <w:rsid w:val="00434B81"/>
  </w:style>
  <w:style w:type="paragraph" w:customStyle="1" w:styleId="B75A638175A04F84A8D2A472495D69DE">
    <w:name w:val="B75A638175A04F84A8D2A472495D69DE"/>
    <w:rsid w:val="00434B81"/>
  </w:style>
  <w:style w:type="paragraph" w:customStyle="1" w:styleId="C0BDD5C4CD7145D5AD46E2C86F469A07">
    <w:name w:val="C0BDD5C4CD7145D5AD46E2C86F469A07"/>
    <w:rsid w:val="00434B81"/>
  </w:style>
  <w:style w:type="paragraph" w:customStyle="1" w:styleId="6BD0FCF242D44227BF465A8839FAAE9F">
    <w:name w:val="6BD0FCF242D44227BF465A8839FAAE9F"/>
    <w:rsid w:val="00434B81"/>
  </w:style>
  <w:style w:type="paragraph" w:customStyle="1" w:styleId="DF4605154FC34493A3F75332F19BFB00">
    <w:name w:val="DF4605154FC34493A3F75332F19BFB00"/>
    <w:rsid w:val="00434B81"/>
  </w:style>
  <w:style w:type="paragraph" w:customStyle="1" w:styleId="EE3E708D7FF14DB09C6941AB34AB19D0">
    <w:name w:val="EE3E708D7FF14DB09C6941AB34AB19D0"/>
    <w:rsid w:val="00434B81"/>
  </w:style>
  <w:style w:type="paragraph" w:customStyle="1" w:styleId="62164711629F415FBACF99906AD7EA4A">
    <w:name w:val="62164711629F415FBACF99906AD7EA4A"/>
    <w:rsid w:val="00434B81"/>
  </w:style>
  <w:style w:type="paragraph" w:customStyle="1" w:styleId="5EC00F55D21847D5949E7FCBB4512C32">
    <w:name w:val="5EC00F55D21847D5949E7FCBB4512C32"/>
    <w:rsid w:val="00434B81"/>
  </w:style>
  <w:style w:type="paragraph" w:customStyle="1" w:styleId="2FD72C71C4AA4FE28BCF3E99E05B672B">
    <w:name w:val="2FD72C71C4AA4FE28BCF3E99E05B672B"/>
    <w:rsid w:val="00434B81"/>
  </w:style>
  <w:style w:type="paragraph" w:customStyle="1" w:styleId="7765CB35EF6946CABCAF3BD1667D09A0">
    <w:name w:val="7765CB35EF6946CABCAF3BD1667D09A0"/>
    <w:rsid w:val="00434B81"/>
  </w:style>
  <w:style w:type="paragraph" w:customStyle="1" w:styleId="937DDB499E8F4216B91F922FF25F095A">
    <w:name w:val="937DDB499E8F4216B91F922FF25F095A"/>
    <w:rsid w:val="00434B81"/>
  </w:style>
  <w:style w:type="paragraph" w:customStyle="1" w:styleId="AA703B960D124C628C59556B9AD4DC9B">
    <w:name w:val="AA703B960D124C628C59556B9AD4DC9B"/>
    <w:rsid w:val="00434B81"/>
  </w:style>
  <w:style w:type="paragraph" w:customStyle="1" w:styleId="B07C302410094A9C9F25B7E9F492E6E4">
    <w:name w:val="B07C302410094A9C9F25B7E9F492E6E4"/>
    <w:rsid w:val="00434B81"/>
  </w:style>
  <w:style w:type="paragraph" w:customStyle="1" w:styleId="013F9F2A852948FF89211446A98CB209">
    <w:name w:val="013F9F2A852948FF89211446A98CB209"/>
    <w:rsid w:val="00434B81"/>
  </w:style>
  <w:style w:type="paragraph" w:customStyle="1" w:styleId="98AF635454AB43A5BC0F2C89DCAFBFC4">
    <w:name w:val="98AF635454AB43A5BC0F2C89DCAFBFC4"/>
    <w:rsid w:val="00434B81"/>
  </w:style>
  <w:style w:type="paragraph" w:customStyle="1" w:styleId="F09DAD57FDE0423DB7C2D714C477072A">
    <w:name w:val="F09DAD57FDE0423DB7C2D714C477072A"/>
    <w:rsid w:val="00434B81"/>
  </w:style>
  <w:style w:type="paragraph" w:customStyle="1" w:styleId="5F541A6505FB430EA26BC7DAAB9175CD">
    <w:name w:val="5F541A6505FB430EA26BC7DAAB9175CD"/>
    <w:rsid w:val="00434B81"/>
  </w:style>
  <w:style w:type="paragraph" w:customStyle="1" w:styleId="53F8B4491C2144EBA0C96BA04E880925">
    <w:name w:val="53F8B4491C2144EBA0C96BA04E880925"/>
    <w:rsid w:val="00434B81"/>
  </w:style>
  <w:style w:type="paragraph" w:customStyle="1" w:styleId="6639F56A03874624B588CF4B21C04B79">
    <w:name w:val="6639F56A03874624B588CF4B21C04B79"/>
    <w:rsid w:val="00434B81"/>
  </w:style>
  <w:style w:type="paragraph" w:customStyle="1" w:styleId="E6128FD40ECF4BBE9F7032FDB2E334B8">
    <w:name w:val="E6128FD40ECF4BBE9F7032FDB2E334B8"/>
    <w:rsid w:val="00434B81"/>
  </w:style>
  <w:style w:type="paragraph" w:customStyle="1" w:styleId="6530D450D53840B498E6AB55EAFE3EA5">
    <w:name w:val="6530D450D53840B498E6AB55EAFE3EA5"/>
    <w:rsid w:val="00434B81"/>
  </w:style>
  <w:style w:type="paragraph" w:customStyle="1" w:styleId="C54BA93B03164131AC035A617F3EE39F">
    <w:name w:val="C54BA93B03164131AC035A617F3EE39F"/>
    <w:rsid w:val="00434B81"/>
  </w:style>
  <w:style w:type="paragraph" w:customStyle="1" w:styleId="372DFE55A944400A8B74E590C64947F6">
    <w:name w:val="372DFE55A944400A8B74E590C64947F6"/>
    <w:rsid w:val="00434B81"/>
  </w:style>
  <w:style w:type="paragraph" w:customStyle="1" w:styleId="22371239CAA34CE19F663E439E17B936">
    <w:name w:val="22371239CAA34CE19F663E439E17B936"/>
    <w:rsid w:val="00434B81"/>
  </w:style>
  <w:style w:type="paragraph" w:customStyle="1" w:styleId="1138E2D515854FA29489A7FCE769C5C5">
    <w:name w:val="1138E2D515854FA29489A7FCE769C5C5"/>
    <w:rsid w:val="00434B81"/>
  </w:style>
  <w:style w:type="paragraph" w:customStyle="1" w:styleId="71B6DEC0B75F438DAF00F4AEE79FCBEB">
    <w:name w:val="71B6DEC0B75F438DAF00F4AEE79FCBEB"/>
    <w:rsid w:val="00434B81"/>
  </w:style>
  <w:style w:type="paragraph" w:customStyle="1" w:styleId="82714F26ADCB4BBD904BE90028018AAA">
    <w:name w:val="82714F26ADCB4BBD904BE90028018AAA"/>
    <w:rsid w:val="00434B81"/>
  </w:style>
  <w:style w:type="paragraph" w:customStyle="1" w:styleId="A3D696FCD9774C1FA7FE379D2D595079">
    <w:name w:val="A3D696FCD9774C1FA7FE379D2D595079"/>
    <w:rsid w:val="00434B81"/>
  </w:style>
  <w:style w:type="paragraph" w:customStyle="1" w:styleId="D74A26803EEB4167991A8561F463462A">
    <w:name w:val="D74A26803EEB4167991A8561F463462A"/>
    <w:rsid w:val="00434B81"/>
  </w:style>
  <w:style w:type="paragraph" w:customStyle="1" w:styleId="50DA0D62221A4D88BFBAAABC023A368D">
    <w:name w:val="50DA0D62221A4D88BFBAAABC023A368D"/>
    <w:rsid w:val="00434B81"/>
  </w:style>
  <w:style w:type="paragraph" w:customStyle="1" w:styleId="6D6FBD454EA2434AA84B9ABB3214FF2A">
    <w:name w:val="6D6FBD454EA2434AA84B9ABB3214FF2A"/>
    <w:rsid w:val="00434B81"/>
  </w:style>
  <w:style w:type="paragraph" w:customStyle="1" w:styleId="57B30A89F2C04A4886C2D70288CAAD45">
    <w:name w:val="57B30A89F2C04A4886C2D70288CAAD45"/>
    <w:rsid w:val="00434B81"/>
  </w:style>
  <w:style w:type="paragraph" w:customStyle="1" w:styleId="D4B05341F725406AA19717E0769B26ED">
    <w:name w:val="D4B05341F725406AA19717E0769B26ED"/>
    <w:rsid w:val="00434B81"/>
  </w:style>
  <w:style w:type="paragraph" w:customStyle="1" w:styleId="D851217C224349DE8B3EA06B6D9E8B95">
    <w:name w:val="D851217C224349DE8B3EA06B6D9E8B95"/>
    <w:rsid w:val="00434B81"/>
  </w:style>
  <w:style w:type="paragraph" w:customStyle="1" w:styleId="BBE4DB2D0CB042439C79CCD4FD6FFC12">
    <w:name w:val="BBE4DB2D0CB042439C79CCD4FD6FFC12"/>
    <w:rsid w:val="00434B81"/>
  </w:style>
  <w:style w:type="paragraph" w:customStyle="1" w:styleId="F23A136B011A4047BE2CB2B71C333553">
    <w:name w:val="F23A136B011A4047BE2CB2B71C333553"/>
    <w:rsid w:val="00434B81"/>
  </w:style>
  <w:style w:type="paragraph" w:customStyle="1" w:styleId="6AC7CFDB37C64A98975640D26C380915">
    <w:name w:val="6AC7CFDB37C64A98975640D26C380915"/>
    <w:rsid w:val="00434B81"/>
  </w:style>
  <w:style w:type="paragraph" w:customStyle="1" w:styleId="09E3053A71C24D56861035ADAEEBBFB4">
    <w:name w:val="09E3053A71C24D56861035ADAEEBBFB4"/>
    <w:rsid w:val="00434B81"/>
  </w:style>
  <w:style w:type="paragraph" w:customStyle="1" w:styleId="581828D16566477A80102A4FFD0BFD28">
    <w:name w:val="581828D16566477A80102A4FFD0BFD28"/>
    <w:rsid w:val="00434B81"/>
  </w:style>
  <w:style w:type="paragraph" w:customStyle="1" w:styleId="48BA1A43BB2D41D68EAAF966FA020272">
    <w:name w:val="48BA1A43BB2D41D68EAAF966FA020272"/>
    <w:rsid w:val="00434B81"/>
  </w:style>
  <w:style w:type="paragraph" w:customStyle="1" w:styleId="BDAA2A96A55B48AD83CA882E888BAAE0">
    <w:name w:val="BDAA2A96A55B48AD83CA882E888BAAE0"/>
    <w:rsid w:val="00434B81"/>
  </w:style>
  <w:style w:type="paragraph" w:customStyle="1" w:styleId="3D5A1A2E7D57493595582F8ACC72EAE0">
    <w:name w:val="3D5A1A2E7D57493595582F8ACC72EAE0"/>
    <w:rsid w:val="00434B81"/>
  </w:style>
  <w:style w:type="paragraph" w:customStyle="1" w:styleId="E9305CD75A6A458A82E2DC294C297F20">
    <w:name w:val="E9305CD75A6A458A82E2DC294C297F20"/>
    <w:rsid w:val="00434B81"/>
  </w:style>
  <w:style w:type="paragraph" w:customStyle="1" w:styleId="C40D6EB391AB4B8194E18A96625B488A">
    <w:name w:val="C40D6EB391AB4B8194E18A96625B488A"/>
    <w:rsid w:val="00434B81"/>
  </w:style>
  <w:style w:type="paragraph" w:customStyle="1" w:styleId="3CFB5EA8020346A3BD39810B31DF5B30">
    <w:name w:val="3CFB5EA8020346A3BD39810B31DF5B30"/>
    <w:rsid w:val="00434B81"/>
  </w:style>
  <w:style w:type="paragraph" w:customStyle="1" w:styleId="48EE276FBE514FA5B0B8ECF5A59BEE27">
    <w:name w:val="48EE276FBE514FA5B0B8ECF5A59BEE27"/>
    <w:rsid w:val="00434B81"/>
  </w:style>
  <w:style w:type="paragraph" w:customStyle="1" w:styleId="AADFBD22792D4C7D8EA19ECFE140DFC0">
    <w:name w:val="AADFBD22792D4C7D8EA19ECFE140DFC0"/>
    <w:rsid w:val="00434B81"/>
  </w:style>
  <w:style w:type="paragraph" w:customStyle="1" w:styleId="E5A35BBD5CA64A6F9A96D80A45CD0FF9">
    <w:name w:val="E5A35BBD5CA64A6F9A96D80A45CD0FF9"/>
    <w:rsid w:val="00434B81"/>
  </w:style>
  <w:style w:type="paragraph" w:customStyle="1" w:styleId="BAEB9ED4479D4A00831445B4A616A6A5">
    <w:name w:val="BAEB9ED4479D4A00831445B4A616A6A5"/>
    <w:rsid w:val="00434B81"/>
  </w:style>
  <w:style w:type="paragraph" w:customStyle="1" w:styleId="D0966BC4031243499B7ACB3B249813D0">
    <w:name w:val="D0966BC4031243499B7ACB3B249813D0"/>
    <w:rsid w:val="00434B81"/>
  </w:style>
  <w:style w:type="paragraph" w:customStyle="1" w:styleId="A7D7091C012A45D488B51ACE3DDA1209">
    <w:name w:val="A7D7091C012A45D488B51ACE3DDA1209"/>
    <w:rsid w:val="00434B81"/>
  </w:style>
  <w:style w:type="paragraph" w:customStyle="1" w:styleId="8451BF059498461AB5BAEF5D1F29D5D1">
    <w:name w:val="8451BF059498461AB5BAEF5D1F29D5D1"/>
    <w:rsid w:val="00434B81"/>
  </w:style>
  <w:style w:type="paragraph" w:customStyle="1" w:styleId="382C630F1715469A944B8C007BBE594C">
    <w:name w:val="382C630F1715469A944B8C007BBE594C"/>
    <w:rsid w:val="00434B81"/>
  </w:style>
  <w:style w:type="paragraph" w:customStyle="1" w:styleId="E55C6F214C1E4AB796EE35CC9EFFF790">
    <w:name w:val="E55C6F214C1E4AB796EE35CC9EFFF790"/>
    <w:rsid w:val="00434B81"/>
  </w:style>
  <w:style w:type="paragraph" w:customStyle="1" w:styleId="E706581ADAD148E389D33A7B682B9E03">
    <w:name w:val="E706581ADAD148E389D33A7B682B9E03"/>
    <w:rsid w:val="00434B81"/>
  </w:style>
  <w:style w:type="paragraph" w:customStyle="1" w:styleId="F4817729379F43C798B3FEA8BD900E63">
    <w:name w:val="F4817729379F43C798B3FEA8BD900E63"/>
    <w:rsid w:val="00434B81"/>
  </w:style>
  <w:style w:type="paragraph" w:customStyle="1" w:styleId="D8AF2E3C1ECC456093B700BE9E8E5679">
    <w:name w:val="D8AF2E3C1ECC456093B700BE9E8E5679"/>
    <w:rsid w:val="00434B81"/>
  </w:style>
  <w:style w:type="paragraph" w:customStyle="1" w:styleId="FF3203934D4A43E789C948326E99DC40">
    <w:name w:val="FF3203934D4A43E789C948326E99DC40"/>
    <w:rsid w:val="00434B81"/>
  </w:style>
  <w:style w:type="paragraph" w:customStyle="1" w:styleId="00A104015AF3446A8A0F6C657B6938CD">
    <w:name w:val="00A104015AF3446A8A0F6C657B6938CD"/>
    <w:rsid w:val="00434B81"/>
  </w:style>
  <w:style w:type="paragraph" w:customStyle="1" w:styleId="D7005ECA63474F46A94A9B81922A9940">
    <w:name w:val="D7005ECA63474F46A94A9B81922A9940"/>
    <w:rsid w:val="00434B81"/>
  </w:style>
  <w:style w:type="paragraph" w:customStyle="1" w:styleId="31C8BDD6AEB14C82819BE98414F63B1A">
    <w:name w:val="31C8BDD6AEB14C82819BE98414F63B1A"/>
    <w:rsid w:val="00434B81"/>
  </w:style>
  <w:style w:type="paragraph" w:customStyle="1" w:styleId="BC3D239501A045078592FE36862D8ABB">
    <w:name w:val="BC3D239501A045078592FE36862D8ABB"/>
    <w:rsid w:val="00434B81"/>
  </w:style>
  <w:style w:type="paragraph" w:customStyle="1" w:styleId="5D2B928A818B4599BB133CACDF973551">
    <w:name w:val="5D2B928A818B4599BB133CACDF973551"/>
    <w:rsid w:val="00434B81"/>
  </w:style>
  <w:style w:type="paragraph" w:customStyle="1" w:styleId="F8EDC044928749AAAB0AC4C5D95BE6E7">
    <w:name w:val="F8EDC044928749AAAB0AC4C5D95BE6E7"/>
    <w:rsid w:val="00434B81"/>
  </w:style>
  <w:style w:type="paragraph" w:customStyle="1" w:styleId="EB0F4BC3EA244D0D80CED42AA82E18B3">
    <w:name w:val="EB0F4BC3EA244D0D80CED42AA82E18B3"/>
    <w:rsid w:val="00434B81"/>
  </w:style>
  <w:style w:type="paragraph" w:customStyle="1" w:styleId="657823AEB1EF45F8A5C3FD0E358C1D0A">
    <w:name w:val="657823AEB1EF45F8A5C3FD0E358C1D0A"/>
    <w:rsid w:val="00434B81"/>
  </w:style>
  <w:style w:type="paragraph" w:customStyle="1" w:styleId="8E2FA8F0B8644E50AD311CA4EA4306BD">
    <w:name w:val="8E2FA8F0B8644E50AD311CA4EA4306BD"/>
    <w:rsid w:val="00434B81"/>
  </w:style>
  <w:style w:type="paragraph" w:customStyle="1" w:styleId="F739995DF0E846579BD1C0336977D19E">
    <w:name w:val="F739995DF0E846579BD1C0336977D19E"/>
    <w:rsid w:val="00434B81"/>
  </w:style>
  <w:style w:type="paragraph" w:customStyle="1" w:styleId="935F2D9E7AB3473297ADDA79090F9463">
    <w:name w:val="935F2D9E7AB3473297ADDA79090F9463"/>
    <w:rsid w:val="00434B81"/>
  </w:style>
  <w:style w:type="paragraph" w:customStyle="1" w:styleId="AFC899C8DC1547F990218E27A3396A5E">
    <w:name w:val="AFC899C8DC1547F990218E27A3396A5E"/>
    <w:rsid w:val="00434B81"/>
  </w:style>
  <w:style w:type="paragraph" w:customStyle="1" w:styleId="50591941E5574B23B99AA6031C69A3D9">
    <w:name w:val="50591941E5574B23B99AA6031C69A3D9"/>
    <w:rsid w:val="00434B81"/>
  </w:style>
  <w:style w:type="paragraph" w:customStyle="1" w:styleId="823AA8B3B2334981B6A2F69480CC63E3">
    <w:name w:val="823AA8B3B2334981B6A2F69480CC63E3"/>
    <w:rsid w:val="00434B81"/>
  </w:style>
  <w:style w:type="paragraph" w:customStyle="1" w:styleId="FA4281CF5F6641069A4573D9ED4215CA">
    <w:name w:val="FA4281CF5F6641069A4573D9ED4215CA"/>
    <w:rsid w:val="00434B81"/>
  </w:style>
  <w:style w:type="paragraph" w:customStyle="1" w:styleId="A3E466ED13F940E7A77CD07D36EA458B">
    <w:name w:val="A3E466ED13F940E7A77CD07D36EA458B"/>
    <w:rsid w:val="00434B81"/>
  </w:style>
  <w:style w:type="paragraph" w:customStyle="1" w:styleId="439065B138E941C78A6BB18D83A3766A">
    <w:name w:val="439065B138E941C78A6BB18D83A3766A"/>
    <w:rsid w:val="00434B81"/>
  </w:style>
  <w:style w:type="paragraph" w:customStyle="1" w:styleId="742DE1DCE78D4ECDB27201D37DE24632">
    <w:name w:val="742DE1DCE78D4ECDB27201D37DE24632"/>
    <w:rsid w:val="00434B81"/>
  </w:style>
  <w:style w:type="paragraph" w:customStyle="1" w:styleId="9DCD858C1F9743B3A09EA5F9F92B58A0">
    <w:name w:val="9DCD858C1F9743B3A09EA5F9F92B58A0"/>
    <w:rsid w:val="00434B81"/>
  </w:style>
  <w:style w:type="paragraph" w:customStyle="1" w:styleId="3C48ECA1AFB3409F849E345BCFEC420E">
    <w:name w:val="3C48ECA1AFB3409F849E345BCFEC420E"/>
    <w:rsid w:val="00434B81"/>
  </w:style>
  <w:style w:type="paragraph" w:customStyle="1" w:styleId="84A8581B77F14069BB1EC598CA790B1F">
    <w:name w:val="84A8581B77F14069BB1EC598CA790B1F"/>
    <w:rsid w:val="00434B81"/>
  </w:style>
  <w:style w:type="paragraph" w:customStyle="1" w:styleId="EF1702F3E08C45ECA3770F94DFB40813">
    <w:name w:val="EF1702F3E08C45ECA3770F94DFB40813"/>
    <w:rsid w:val="00434B81"/>
  </w:style>
  <w:style w:type="paragraph" w:customStyle="1" w:styleId="E61CC419E7DA4C10BB7635A4071CD886">
    <w:name w:val="E61CC419E7DA4C10BB7635A4071CD886"/>
    <w:rsid w:val="00434B81"/>
  </w:style>
  <w:style w:type="paragraph" w:customStyle="1" w:styleId="CE310F9FBD35487E9AE280B13D706D3C">
    <w:name w:val="CE310F9FBD35487E9AE280B13D706D3C"/>
    <w:rsid w:val="00434B81"/>
  </w:style>
  <w:style w:type="paragraph" w:customStyle="1" w:styleId="E49277D98D784359A1750DB203B6FA31">
    <w:name w:val="E49277D98D784359A1750DB203B6FA31"/>
    <w:rsid w:val="00434B81"/>
  </w:style>
  <w:style w:type="paragraph" w:customStyle="1" w:styleId="06F1446234544450B0861A1E8C37F849">
    <w:name w:val="06F1446234544450B0861A1E8C37F849"/>
    <w:rsid w:val="00434B81"/>
  </w:style>
  <w:style w:type="paragraph" w:customStyle="1" w:styleId="81285D60A1B049FEADAE59E3C892A310">
    <w:name w:val="81285D60A1B049FEADAE59E3C892A310"/>
    <w:rsid w:val="00434B81"/>
  </w:style>
  <w:style w:type="paragraph" w:customStyle="1" w:styleId="4097C9A2C3B74A21943C4ED563F054AE">
    <w:name w:val="4097C9A2C3B74A21943C4ED563F054AE"/>
    <w:rsid w:val="00434B81"/>
  </w:style>
  <w:style w:type="paragraph" w:customStyle="1" w:styleId="2C792A0B2FC1426587A8BF8E0D93E6EC">
    <w:name w:val="2C792A0B2FC1426587A8BF8E0D93E6EC"/>
    <w:rsid w:val="00434B81"/>
  </w:style>
  <w:style w:type="paragraph" w:customStyle="1" w:styleId="EA6370DEF9FE403ABE52040DA473F127">
    <w:name w:val="EA6370DEF9FE403ABE52040DA473F127"/>
    <w:rsid w:val="00434B81"/>
  </w:style>
  <w:style w:type="paragraph" w:customStyle="1" w:styleId="16BA030500AE49F9BE7E9F5053235736">
    <w:name w:val="16BA030500AE49F9BE7E9F5053235736"/>
    <w:rsid w:val="00434B81"/>
  </w:style>
  <w:style w:type="paragraph" w:customStyle="1" w:styleId="630257944A6748BD9CC4A72F75B4BCB0">
    <w:name w:val="630257944A6748BD9CC4A72F75B4BCB0"/>
    <w:rsid w:val="00434B81"/>
  </w:style>
  <w:style w:type="paragraph" w:customStyle="1" w:styleId="B7659078C3C343A6ACB932FEAA71D56C">
    <w:name w:val="B7659078C3C343A6ACB932FEAA71D56C"/>
    <w:rsid w:val="00434B81"/>
  </w:style>
  <w:style w:type="paragraph" w:customStyle="1" w:styleId="40C8752544874896BE10231FAEEE8F33">
    <w:name w:val="40C8752544874896BE10231FAEEE8F33"/>
    <w:rsid w:val="00434B81"/>
  </w:style>
  <w:style w:type="paragraph" w:customStyle="1" w:styleId="761D7C81FCED47F5B322C96847858E27">
    <w:name w:val="761D7C81FCED47F5B322C96847858E27"/>
    <w:rsid w:val="00434B81"/>
  </w:style>
  <w:style w:type="paragraph" w:customStyle="1" w:styleId="0172A885CDDB4B428D50FD96B92ED969">
    <w:name w:val="0172A885CDDB4B428D50FD96B92ED969"/>
    <w:rsid w:val="00434B81"/>
  </w:style>
  <w:style w:type="paragraph" w:customStyle="1" w:styleId="02D3AC2423174F08A4A69453841253C3">
    <w:name w:val="02D3AC2423174F08A4A69453841253C3"/>
    <w:rsid w:val="00434B81"/>
  </w:style>
  <w:style w:type="paragraph" w:customStyle="1" w:styleId="C38E09D3C776485387B7EC50F4D8E548">
    <w:name w:val="C38E09D3C776485387B7EC50F4D8E548"/>
    <w:rsid w:val="00434B81"/>
  </w:style>
  <w:style w:type="paragraph" w:customStyle="1" w:styleId="35619EAB1F1F46698939AD03FAB556CB">
    <w:name w:val="35619EAB1F1F46698939AD03FAB556CB"/>
    <w:rsid w:val="007C52C5"/>
  </w:style>
  <w:style w:type="paragraph" w:customStyle="1" w:styleId="139C7DD12F924B3B84D10A8842816624">
    <w:name w:val="139C7DD12F924B3B84D10A8842816624"/>
    <w:rsid w:val="007C52C5"/>
  </w:style>
  <w:style w:type="paragraph" w:customStyle="1" w:styleId="B4F28F36F8594D2C954C1310C313D7B4">
    <w:name w:val="B4F28F36F8594D2C954C1310C313D7B4"/>
    <w:rsid w:val="007C52C5"/>
  </w:style>
  <w:style w:type="paragraph" w:customStyle="1" w:styleId="97C84D5952184A52B01B09D28A5EFC19">
    <w:name w:val="97C84D5952184A52B01B09D28A5EFC19"/>
    <w:rsid w:val="007C52C5"/>
  </w:style>
  <w:style w:type="paragraph" w:customStyle="1" w:styleId="96321BDC1727424398D6C67646868E68">
    <w:name w:val="96321BDC1727424398D6C67646868E68"/>
    <w:rsid w:val="007C52C5"/>
  </w:style>
  <w:style w:type="paragraph" w:customStyle="1" w:styleId="F26D795848284BCC85F15537F1E1C1E5">
    <w:name w:val="F26D795848284BCC85F15537F1E1C1E5"/>
    <w:rsid w:val="007C52C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C52C5"/>
    <w:rPr>
      <w:color w:val="808080"/>
    </w:rPr>
  </w:style>
  <w:style w:type="paragraph" w:customStyle="1" w:styleId="8EE1914A8FC34686A9BCDFB3A1BBAFA9">
    <w:name w:val="8EE1914A8FC34686A9BCDFB3A1BBAFA9"/>
    <w:rsid w:val="00434B81"/>
  </w:style>
  <w:style w:type="paragraph" w:customStyle="1" w:styleId="E3971BA60A1649BD85D6C1093F6CC7F6">
    <w:name w:val="E3971BA60A1649BD85D6C1093F6CC7F6"/>
    <w:rsid w:val="00434B81"/>
  </w:style>
  <w:style w:type="paragraph" w:customStyle="1" w:styleId="3EE969870B6841498B35721672D1BC03">
    <w:name w:val="3EE969870B6841498B35721672D1BC03"/>
    <w:rsid w:val="00434B81"/>
  </w:style>
  <w:style w:type="paragraph" w:customStyle="1" w:styleId="2C2F005A466945BC88D1632E68D34AB6">
    <w:name w:val="2C2F005A466945BC88D1632E68D34AB6"/>
    <w:rsid w:val="00434B81"/>
  </w:style>
  <w:style w:type="paragraph" w:customStyle="1" w:styleId="940BCF17DD8D474B972803204D126178">
    <w:name w:val="940BCF17DD8D474B972803204D126178"/>
    <w:rsid w:val="00434B81"/>
  </w:style>
  <w:style w:type="paragraph" w:customStyle="1" w:styleId="BA56CB235EE5459CB3C42D8893CA6308">
    <w:name w:val="BA56CB235EE5459CB3C42D8893CA6308"/>
    <w:rsid w:val="00434B81"/>
  </w:style>
  <w:style w:type="paragraph" w:customStyle="1" w:styleId="5354765F64414E62988DC30860EEE0B7">
    <w:name w:val="5354765F64414E62988DC30860EEE0B7"/>
    <w:rsid w:val="00434B81"/>
  </w:style>
  <w:style w:type="paragraph" w:customStyle="1" w:styleId="66B2D25E767544C6B7CAE63C718C0DD2">
    <w:name w:val="66B2D25E767544C6B7CAE63C718C0DD2"/>
    <w:rsid w:val="00434B81"/>
  </w:style>
  <w:style w:type="paragraph" w:customStyle="1" w:styleId="F754D61079A54701AFC147224FECB9B4">
    <w:name w:val="F754D61079A54701AFC147224FECB9B4"/>
    <w:rsid w:val="00434B81"/>
  </w:style>
  <w:style w:type="paragraph" w:customStyle="1" w:styleId="3227BE5BB7D540409E09668893B5564A">
    <w:name w:val="3227BE5BB7D540409E09668893B5564A"/>
    <w:rsid w:val="00434B81"/>
  </w:style>
  <w:style w:type="paragraph" w:customStyle="1" w:styleId="BD93870DE8E1492497AB543451F3EE6A">
    <w:name w:val="BD93870DE8E1492497AB543451F3EE6A"/>
    <w:rsid w:val="00434B81"/>
  </w:style>
  <w:style w:type="paragraph" w:customStyle="1" w:styleId="95A45DFA44314296BC277DE10B318B92">
    <w:name w:val="95A45DFA44314296BC277DE10B318B92"/>
    <w:rsid w:val="00434B81"/>
  </w:style>
  <w:style w:type="paragraph" w:customStyle="1" w:styleId="EC45A5D99A794044920BAC6CCADFBEFC">
    <w:name w:val="EC45A5D99A794044920BAC6CCADFBEFC"/>
    <w:rsid w:val="00434B81"/>
  </w:style>
  <w:style w:type="paragraph" w:customStyle="1" w:styleId="D6AFD427970F4E4D85D23A87D8C2BE1D">
    <w:name w:val="D6AFD427970F4E4D85D23A87D8C2BE1D"/>
    <w:rsid w:val="00434B81"/>
  </w:style>
  <w:style w:type="paragraph" w:customStyle="1" w:styleId="E14E48BF29AC43E4AF3A97E0D42D1ACE">
    <w:name w:val="E14E48BF29AC43E4AF3A97E0D42D1ACE"/>
    <w:rsid w:val="00434B81"/>
  </w:style>
  <w:style w:type="paragraph" w:customStyle="1" w:styleId="E32796D6E7574A8EB560FFDF4EF500A2">
    <w:name w:val="E32796D6E7574A8EB560FFDF4EF500A2"/>
    <w:rsid w:val="00434B81"/>
  </w:style>
  <w:style w:type="paragraph" w:customStyle="1" w:styleId="51F73FF9128842AE814580A2CC9BFAE6">
    <w:name w:val="51F73FF9128842AE814580A2CC9BFAE6"/>
    <w:rsid w:val="00434B81"/>
  </w:style>
  <w:style w:type="paragraph" w:customStyle="1" w:styleId="9C7F961D83A5465491FFBF0028137E7B">
    <w:name w:val="9C7F961D83A5465491FFBF0028137E7B"/>
    <w:rsid w:val="00434B81"/>
  </w:style>
  <w:style w:type="paragraph" w:customStyle="1" w:styleId="378E1E4F7C594E7C8CAC0FB966BED190">
    <w:name w:val="378E1E4F7C594E7C8CAC0FB966BED190"/>
    <w:rsid w:val="00434B81"/>
  </w:style>
  <w:style w:type="paragraph" w:customStyle="1" w:styleId="8832E038B8C542B9B7AFE9BAFB9EB702">
    <w:name w:val="8832E038B8C542B9B7AFE9BAFB9EB702"/>
    <w:rsid w:val="00434B81"/>
  </w:style>
  <w:style w:type="paragraph" w:customStyle="1" w:styleId="E5415BD35A7E472DB28903B57B8FA197">
    <w:name w:val="E5415BD35A7E472DB28903B57B8FA197"/>
    <w:rsid w:val="00434B81"/>
  </w:style>
  <w:style w:type="paragraph" w:customStyle="1" w:styleId="E55BC8308A3D4A24A915675A7B10D9E3">
    <w:name w:val="E55BC8308A3D4A24A915675A7B10D9E3"/>
    <w:rsid w:val="00434B81"/>
  </w:style>
  <w:style w:type="paragraph" w:customStyle="1" w:styleId="2234CF41C7214CD388517C2488B61E7B">
    <w:name w:val="2234CF41C7214CD388517C2488B61E7B"/>
    <w:rsid w:val="00434B81"/>
  </w:style>
  <w:style w:type="paragraph" w:customStyle="1" w:styleId="9721D7775C7442C880B83FEAF17E4A1E">
    <w:name w:val="9721D7775C7442C880B83FEAF17E4A1E"/>
    <w:rsid w:val="00434B81"/>
  </w:style>
  <w:style w:type="paragraph" w:customStyle="1" w:styleId="BE37C83957F24ECFA9084C4736BF884D">
    <w:name w:val="BE37C83957F24ECFA9084C4736BF884D"/>
    <w:rsid w:val="00434B81"/>
  </w:style>
  <w:style w:type="paragraph" w:customStyle="1" w:styleId="CEA8F6693EA54415A88F230999BD6736">
    <w:name w:val="CEA8F6693EA54415A88F230999BD6736"/>
    <w:rsid w:val="00434B81"/>
  </w:style>
  <w:style w:type="paragraph" w:customStyle="1" w:styleId="3703C8CEFCB7406D9888DE2FE3DB3521">
    <w:name w:val="3703C8CEFCB7406D9888DE2FE3DB3521"/>
    <w:rsid w:val="00434B81"/>
  </w:style>
  <w:style w:type="paragraph" w:customStyle="1" w:styleId="449828DC74E64693BB9945EFD83C932B">
    <w:name w:val="449828DC74E64693BB9945EFD83C932B"/>
    <w:rsid w:val="00434B81"/>
  </w:style>
  <w:style w:type="paragraph" w:customStyle="1" w:styleId="7594098EC8E4476EB7B0865EC7817D88">
    <w:name w:val="7594098EC8E4476EB7B0865EC7817D88"/>
    <w:rsid w:val="00434B81"/>
  </w:style>
  <w:style w:type="paragraph" w:customStyle="1" w:styleId="75ABC2EF2C83456AA29D150FC6EFA166">
    <w:name w:val="75ABC2EF2C83456AA29D150FC6EFA166"/>
    <w:rsid w:val="00434B81"/>
  </w:style>
  <w:style w:type="paragraph" w:customStyle="1" w:styleId="8F6A48F5E8534085AE29B5E368E298C2">
    <w:name w:val="8F6A48F5E8534085AE29B5E368E298C2"/>
    <w:rsid w:val="00434B81"/>
  </w:style>
  <w:style w:type="paragraph" w:customStyle="1" w:styleId="D1645BF0B14243A3A773A67533F6E8C1">
    <w:name w:val="D1645BF0B14243A3A773A67533F6E8C1"/>
    <w:rsid w:val="00434B81"/>
  </w:style>
  <w:style w:type="paragraph" w:customStyle="1" w:styleId="EC06E1AA23EE43F5BF14FCEC5D33D24E">
    <w:name w:val="EC06E1AA23EE43F5BF14FCEC5D33D24E"/>
    <w:rsid w:val="00434B81"/>
  </w:style>
  <w:style w:type="paragraph" w:customStyle="1" w:styleId="AAF34378A0B04208BDA0A5B28CF8F96A">
    <w:name w:val="AAF34378A0B04208BDA0A5B28CF8F96A"/>
    <w:rsid w:val="00434B81"/>
  </w:style>
  <w:style w:type="paragraph" w:customStyle="1" w:styleId="160862A6AB804639906A9FF7B2F5D692">
    <w:name w:val="160862A6AB804639906A9FF7B2F5D692"/>
    <w:rsid w:val="00434B81"/>
  </w:style>
  <w:style w:type="paragraph" w:customStyle="1" w:styleId="45AD431410A94BA8B3A66CDAF9EBEFFE">
    <w:name w:val="45AD431410A94BA8B3A66CDAF9EBEFFE"/>
    <w:rsid w:val="00434B81"/>
  </w:style>
  <w:style w:type="paragraph" w:customStyle="1" w:styleId="EF995E6765434500B97743A7E503B6D0">
    <w:name w:val="EF995E6765434500B97743A7E503B6D0"/>
    <w:rsid w:val="00434B81"/>
  </w:style>
  <w:style w:type="paragraph" w:customStyle="1" w:styleId="E6B4CD8341FC45328D70CA43C843DCB0">
    <w:name w:val="E6B4CD8341FC45328D70CA43C843DCB0"/>
    <w:rsid w:val="00434B81"/>
  </w:style>
  <w:style w:type="paragraph" w:customStyle="1" w:styleId="9B4D6E68E9E54783BA6A2DE4F583C867">
    <w:name w:val="9B4D6E68E9E54783BA6A2DE4F583C867"/>
    <w:rsid w:val="00434B81"/>
  </w:style>
  <w:style w:type="paragraph" w:customStyle="1" w:styleId="59713E6079C54FEFAD0EE2CF00FE5939">
    <w:name w:val="59713E6079C54FEFAD0EE2CF00FE5939"/>
    <w:rsid w:val="00434B81"/>
  </w:style>
  <w:style w:type="paragraph" w:customStyle="1" w:styleId="74598A741D8D41B78719363EC891046F">
    <w:name w:val="74598A741D8D41B78719363EC891046F"/>
    <w:rsid w:val="00434B81"/>
  </w:style>
  <w:style w:type="paragraph" w:customStyle="1" w:styleId="B66042E790C24F4894E8C45C05C3A6A7">
    <w:name w:val="B66042E790C24F4894E8C45C05C3A6A7"/>
    <w:rsid w:val="00434B81"/>
  </w:style>
  <w:style w:type="paragraph" w:customStyle="1" w:styleId="39C75AB950FA454DBD1727D6EF96657C">
    <w:name w:val="39C75AB950FA454DBD1727D6EF96657C"/>
    <w:rsid w:val="00434B81"/>
  </w:style>
  <w:style w:type="paragraph" w:customStyle="1" w:styleId="7297D014A04F4EB7A8FF705270D59772">
    <w:name w:val="7297D014A04F4EB7A8FF705270D59772"/>
    <w:rsid w:val="00434B81"/>
  </w:style>
  <w:style w:type="paragraph" w:customStyle="1" w:styleId="E28E7F50A6D84006A7659849718EBD81">
    <w:name w:val="E28E7F50A6D84006A7659849718EBD81"/>
    <w:rsid w:val="00434B81"/>
  </w:style>
  <w:style w:type="paragraph" w:customStyle="1" w:styleId="FC58AA6543D9490B86B25F3DE952DCB6">
    <w:name w:val="FC58AA6543D9490B86B25F3DE952DCB6"/>
    <w:rsid w:val="00434B81"/>
  </w:style>
  <w:style w:type="paragraph" w:customStyle="1" w:styleId="AF6D16AF41E94E12A5FFC01220DE5EE0">
    <w:name w:val="AF6D16AF41E94E12A5FFC01220DE5EE0"/>
    <w:rsid w:val="00434B81"/>
  </w:style>
  <w:style w:type="paragraph" w:customStyle="1" w:styleId="3C4C7A42B30D408BA203BEE3D4287792">
    <w:name w:val="3C4C7A42B30D408BA203BEE3D4287792"/>
    <w:rsid w:val="00434B81"/>
  </w:style>
  <w:style w:type="paragraph" w:customStyle="1" w:styleId="CFF6E06500FB440D909DA2077BC7C562">
    <w:name w:val="CFF6E06500FB440D909DA2077BC7C562"/>
    <w:rsid w:val="00434B81"/>
  </w:style>
  <w:style w:type="paragraph" w:customStyle="1" w:styleId="1C2583A42070480399BE5BC41A9EA573">
    <w:name w:val="1C2583A42070480399BE5BC41A9EA573"/>
    <w:rsid w:val="00434B81"/>
  </w:style>
  <w:style w:type="paragraph" w:customStyle="1" w:styleId="94EAC6E96E9F477D8097E3EBBBD1D840">
    <w:name w:val="94EAC6E96E9F477D8097E3EBBBD1D840"/>
    <w:rsid w:val="00434B81"/>
  </w:style>
  <w:style w:type="paragraph" w:customStyle="1" w:styleId="EC715283FFC24BCDB705F4AFE7312C2C">
    <w:name w:val="EC715283FFC24BCDB705F4AFE7312C2C"/>
    <w:rsid w:val="00434B81"/>
  </w:style>
  <w:style w:type="paragraph" w:customStyle="1" w:styleId="4E8F045A15B0457987F1C757812A3EF8">
    <w:name w:val="4E8F045A15B0457987F1C757812A3EF8"/>
    <w:rsid w:val="00434B81"/>
  </w:style>
  <w:style w:type="paragraph" w:customStyle="1" w:styleId="919D204BDBAA46AEB327922FE54DCA6B">
    <w:name w:val="919D204BDBAA46AEB327922FE54DCA6B"/>
    <w:rsid w:val="00434B81"/>
  </w:style>
  <w:style w:type="paragraph" w:customStyle="1" w:styleId="35BE418B61DB42438481EDC2BC5E0F44">
    <w:name w:val="35BE418B61DB42438481EDC2BC5E0F44"/>
    <w:rsid w:val="00434B81"/>
  </w:style>
  <w:style w:type="paragraph" w:customStyle="1" w:styleId="B75A638175A04F84A8D2A472495D69DE">
    <w:name w:val="B75A638175A04F84A8D2A472495D69DE"/>
    <w:rsid w:val="00434B81"/>
  </w:style>
  <w:style w:type="paragraph" w:customStyle="1" w:styleId="C0BDD5C4CD7145D5AD46E2C86F469A07">
    <w:name w:val="C0BDD5C4CD7145D5AD46E2C86F469A07"/>
    <w:rsid w:val="00434B81"/>
  </w:style>
  <w:style w:type="paragraph" w:customStyle="1" w:styleId="6BD0FCF242D44227BF465A8839FAAE9F">
    <w:name w:val="6BD0FCF242D44227BF465A8839FAAE9F"/>
    <w:rsid w:val="00434B81"/>
  </w:style>
  <w:style w:type="paragraph" w:customStyle="1" w:styleId="DF4605154FC34493A3F75332F19BFB00">
    <w:name w:val="DF4605154FC34493A3F75332F19BFB00"/>
    <w:rsid w:val="00434B81"/>
  </w:style>
  <w:style w:type="paragraph" w:customStyle="1" w:styleId="EE3E708D7FF14DB09C6941AB34AB19D0">
    <w:name w:val="EE3E708D7FF14DB09C6941AB34AB19D0"/>
    <w:rsid w:val="00434B81"/>
  </w:style>
  <w:style w:type="paragraph" w:customStyle="1" w:styleId="62164711629F415FBACF99906AD7EA4A">
    <w:name w:val="62164711629F415FBACF99906AD7EA4A"/>
    <w:rsid w:val="00434B81"/>
  </w:style>
  <w:style w:type="paragraph" w:customStyle="1" w:styleId="5EC00F55D21847D5949E7FCBB4512C32">
    <w:name w:val="5EC00F55D21847D5949E7FCBB4512C32"/>
    <w:rsid w:val="00434B81"/>
  </w:style>
  <w:style w:type="paragraph" w:customStyle="1" w:styleId="2FD72C71C4AA4FE28BCF3E99E05B672B">
    <w:name w:val="2FD72C71C4AA4FE28BCF3E99E05B672B"/>
    <w:rsid w:val="00434B81"/>
  </w:style>
  <w:style w:type="paragraph" w:customStyle="1" w:styleId="7765CB35EF6946CABCAF3BD1667D09A0">
    <w:name w:val="7765CB35EF6946CABCAF3BD1667D09A0"/>
    <w:rsid w:val="00434B81"/>
  </w:style>
  <w:style w:type="paragraph" w:customStyle="1" w:styleId="937DDB499E8F4216B91F922FF25F095A">
    <w:name w:val="937DDB499E8F4216B91F922FF25F095A"/>
    <w:rsid w:val="00434B81"/>
  </w:style>
  <w:style w:type="paragraph" w:customStyle="1" w:styleId="AA703B960D124C628C59556B9AD4DC9B">
    <w:name w:val="AA703B960D124C628C59556B9AD4DC9B"/>
    <w:rsid w:val="00434B81"/>
  </w:style>
  <w:style w:type="paragraph" w:customStyle="1" w:styleId="B07C302410094A9C9F25B7E9F492E6E4">
    <w:name w:val="B07C302410094A9C9F25B7E9F492E6E4"/>
    <w:rsid w:val="00434B81"/>
  </w:style>
  <w:style w:type="paragraph" w:customStyle="1" w:styleId="013F9F2A852948FF89211446A98CB209">
    <w:name w:val="013F9F2A852948FF89211446A98CB209"/>
    <w:rsid w:val="00434B81"/>
  </w:style>
  <w:style w:type="paragraph" w:customStyle="1" w:styleId="98AF635454AB43A5BC0F2C89DCAFBFC4">
    <w:name w:val="98AF635454AB43A5BC0F2C89DCAFBFC4"/>
    <w:rsid w:val="00434B81"/>
  </w:style>
  <w:style w:type="paragraph" w:customStyle="1" w:styleId="F09DAD57FDE0423DB7C2D714C477072A">
    <w:name w:val="F09DAD57FDE0423DB7C2D714C477072A"/>
    <w:rsid w:val="00434B81"/>
  </w:style>
  <w:style w:type="paragraph" w:customStyle="1" w:styleId="5F541A6505FB430EA26BC7DAAB9175CD">
    <w:name w:val="5F541A6505FB430EA26BC7DAAB9175CD"/>
    <w:rsid w:val="00434B81"/>
  </w:style>
  <w:style w:type="paragraph" w:customStyle="1" w:styleId="53F8B4491C2144EBA0C96BA04E880925">
    <w:name w:val="53F8B4491C2144EBA0C96BA04E880925"/>
    <w:rsid w:val="00434B81"/>
  </w:style>
  <w:style w:type="paragraph" w:customStyle="1" w:styleId="6639F56A03874624B588CF4B21C04B79">
    <w:name w:val="6639F56A03874624B588CF4B21C04B79"/>
    <w:rsid w:val="00434B81"/>
  </w:style>
  <w:style w:type="paragraph" w:customStyle="1" w:styleId="E6128FD40ECF4BBE9F7032FDB2E334B8">
    <w:name w:val="E6128FD40ECF4BBE9F7032FDB2E334B8"/>
    <w:rsid w:val="00434B81"/>
  </w:style>
  <w:style w:type="paragraph" w:customStyle="1" w:styleId="6530D450D53840B498E6AB55EAFE3EA5">
    <w:name w:val="6530D450D53840B498E6AB55EAFE3EA5"/>
    <w:rsid w:val="00434B81"/>
  </w:style>
  <w:style w:type="paragraph" w:customStyle="1" w:styleId="C54BA93B03164131AC035A617F3EE39F">
    <w:name w:val="C54BA93B03164131AC035A617F3EE39F"/>
    <w:rsid w:val="00434B81"/>
  </w:style>
  <w:style w:type="paragraph" w:customStyle="1" w:styleId="372DFE55A944400A8B74E590C64947F6">
    <w:name w:val="372DFE55A944400A8B74E590C64947F6"/>
    <w:rsid w:val="00434B81"/>
  </w:style>
  <w:style w:type="paragraph" w:customStyle="1" w:styleId="22371239CAA34CE19F663E439E17B936">
    <w:name w:val="22371239CAA34CE19F663E439E17B936"/>
    <w:rsid w:val="00434B81"/>
  </w:style>
  <w:style w:type="paragraph" w:customStyle="1" w:styleId="1138E2D515854FA29489A7FCE769C5C5">
    <w:name w:val="1138E2D515854FA29489A7FCE769C5C5"/>
    <w:rsid w:val="00434B81"/>
  </w:style>
  <w:style w:type="paragraph" w:customStyle="1" w:styleId="71B6DEC0B75F438DAF00F4AEE79FCBEB">
    <w:name w:val="71B6DEC0B75F438DAF00F4AEE79FCBEB"/>
    <w:rsid w:val="00434B81"/>
  </w:style>
  <w:style w:type="paragraph" w:customStyle="1" w:styleId="82714F26ADCB4BBD904BE90028018AAA">
    <w:name w:val="82714F26ADCB4BBD904BE90028018AAA"/>
    <w:rsid w:val="00434B81"/>
  </w:style>
  <w:style w:type="paragraph" w:customStyle="1" w:styleId="A3D696FCD9774C1FA7FE379D2D595079">
    <w:name w:val="A3D696FCD9774C1FA7FE379D2D595079"/>
    <w:rsid w:val="00434B81"/>
  </w:style>
  <w:style w:type="paragraph" w:customStyle="1" w:styleId="D74A26803EEB4167991A8561F463462A">
    <w:name w:val="D74A26803EEB4167991A8561F463462A"/>
    <w:rsid w:val="00434B81"/>
  </w:style>
  <w:style w:type="paragraph" w:customStyle="1" w:styleId="50DA0D62221A4D88BFBAAABC023A368D">
    <w:name w:val="50DA0D62221A4D88BFBAAABC023A368D"/>
    <w:rsid w:val="00434B81"/>
  </w:style>
  <w:style w:type="paragraph" w:customStyle="1" w:styleId="6D6FBD454EA2434AA84B9ABB3214FF2A">
    <w:name w:val="6D6FBD454EA2434AA84B9ABB3214FF2A"/>
    <w:rsid w:val="00434B81"/>
  </w:style>
  <w:style w:type="paragraph" w:customStyle="1" w:styleId="57B30A89F2C04A4886C2D70288CAAD45">
    <w:name w:val="57B30A89F2C04A4886C2D70288CAAD45"/>
    <w:rsid w:val="00434B81"/>
  </w:style>
  <w:style w:type="paragraph" w:customStyle="1" w:styleId="D4B05341F725406AA19717E0769B26ED">
    <w:name w:val="D4B05341F725406AA19717E0769B26ED"/>
    <w:rsid w:val="00434B81"/>
  </w:style>
  <w:style w:type="paragraph" w:customStyle="1" w:styleId="D851217C224349DE8B3EA06B6D9E8B95">
    <w:name w:val="D851217C224349DE8B3EA06B6D9E8B95"/>
    <w:rsid w:val="00434B81"/>
  </w:style>
  <w:style w:type="paragraph" w:customStyle="1" w:styleId="BBE4DB2D0CB042439C79CCD4FD6FFC12">
    <w:name w:val="BBE4DB2D0CB042439C79CCD4FD6FFC12"/>
    <w:rsid w:val="00434B81"/>
  </w:style>
  <w:style w:type="paragraph" w:customStyle="1" w:styleId="F23A136B011A4047BE2CB2B71C333553">
    <w:name w:val="F23A136B011A4047BE2CB2B71C333553"/>
    <w:rsid w:val="00434B81"/>
  </w:style>
  <w:style w:type="paragraph" w:customStyle="1" w:styleId="6AC7CFDB37C64A98975640D26C380915">
    <w:name w:val="6AC7CFDB37C64A98975640D26C380915"/>
    <w:rsid w:val="00434B81"/>
  </w:style>
  <w:style w:type="paragraph" w:customStyle="1" w:styleId="09E3053A71C24D56861035ADAEEBBFB4">
    <w:name w:val="09E3053A71C24D56861035ADAEEBBFB4"/>
    <w:rsid w:val="00434B81"/>
  </w:style>
  <w:style w:type="paragraph" w:customStyle="1" w:styleId="581828D16566477A80102A4FFD0BFD28">
    <w:name w:val="581828D16566477A80102A4FFD0BFD28"/>
    <w:rsid w:val="00434B81"/>
  </w:style>
  <w:style w:type="paragraph" w:customStyle="1" w:styleId="48BA1A43BB2D41D68EAAF966FA020272">
    <w:name w:val="48BA1A43BB2D41D68EAAF966FA020272"/>
    <w:rsid w:val="00434B81"/>
  </w:style>
  <w:style w:type="paragraph" w:customStyle="1" w:styleId="BDAA2A96A55B48AD83CA882E888BAAE0">
    <w:name w:val="BDAA2A96A55B48AD83CA882E888BAAE0"/>
    <w:rsid w:val="00434B81"/>
  </w:style>
  <w:style w:type="paragraph" w:customStyle="1" w:styleId="3D5A1A2E7D57493595582F8ACC72EAE0">
    <w:name w:val="3D5A1A2E7D57493595582F8ACC72EAE0"/>
    <w:rsid w:val="00434B81"/>
  </w:style>
  <w:style w:type="paragraph" w:customStyle="1" w:styleId="E9305CD75A6A458A82E2DC294C297F20">
    <w:name w:val="E9305CD75A6A458A82E2DC294C297F20"/>
    <w:rsid w:val="00434B81"/>
  </w:style>
  <w:style w:type="paragraph" w:customStyle="1" w:styleId="C40D6EB391AB4B8194E18A96625B488A">
    <w:name w:val="C40D6EB391AB4B8194E18A96625B488A"/>
    <w:rsid w:val="00434B81"/>
  </w:style>
  <w:style w:type="paragraph" w:customStyle="1" w:styleId="3CFB5EA8020346A3BD39810B31DF5B30">
    <w:name w:val="3CFB5EA8020346A3BD39810B31DF5B30"/>
    <w:rsid w:val="00434B81"/>
  </w:style>
  <w:style w:type="paragraph" w:customStyle="1" w:styleId="48EE276FBE514FA5B0B8ECF5A59BEE27">
    <w:name w:val="48EE276FBE514FA5B0B8ECF5A59BEE27"/>
    <w:rsid w:val="00434B81"/>
  </w:style>
  <w:style w:type="paragraph" w:customStyle="1" w:styleId="AADFBD22792D4C7D8EA19ECFE140DFC0">
    <w:name w:val="AADFBD22792D4C7D8EA19ECFE140DFC0"/>
    <w:rsid w:val="00434B81"/>
  </w:style>
  <w:style w:type="paragraph" w:customStyle="1" w:styleId="E5A35BBD5CA64A6F9A96D80A45CD0FF9">
    <w:name w:val="E5A35BBD5CA64A6F9A96D80A45CD0FF9"/>
    <w:rsid w:val="00434B81"/>
  </w:style>
  <w:style w:type="paragraph" w:customStyle="1" w:styleId="BAEB9ED4479D4A00831445B4A616A6A5">
    <w:name w:val="BAEB9ED4479D4A00831445B4A616A6A5"/>
    <w:rsid w:val="00434B81"/>
  </w:style>
  <w:style w:type="paragraph" w:customStyle="1" w:styleId="D0966BC4031243499B7ACB3B249813D0">
    <w:name w:val="D0966BC4031243499B7ACB3B249813D0"/>
    <w:rsid w:val="00434B81"/>
  </w:style>
  <w:style w:type="paragraph" w:customStyle="1" w:styleId="A7D7091C012A45D488B51ACE3DDA1209">
    <w:name w:val="A7D7091C012A45D488B51ACE3DDA1209"/>
    <w:rsid w:val="00434B81"/>
  </w:style>
  <w:style w:type="paragraph" w:customStyle="1" w:styleId="8451BF059498461AB5BAEF5D1F29D5D1">
    <w:name w:val="8451BF059498461AB5BAEF5D1F29D5D1"/>
    <w:rsid w:val="00434B81"/>
  </w:style>
  <w:style w:type="paragraph" w:customStyle="1" w:styleId="382C630F1715469A944B8C007BBE594C">
    <w:name w:val="382C630F1715469A944B8C007BBE594C"/>
    <w:rsid w:val="00434B81"/>
  </w:style>
  <w:style w:type="paragraph" w:customStyle="1" w:styleId="E55C6F214C1E4AB796EE35CC9EFFF790">
    <w:name w:val="E55C6F214C1E4AB796EE35CC9EFFF790"/>
    <w:rsid w:val="00434B81"/>
  </w:style>
  <w:style w:type="paragraph" w:customStyle="1" w:styleId="E706581ADAD148E389D33A7B682B9E03">
    <w:name w:val="E706581ADAD148E389D33A7B682B9E03"/>
    <w:rsid w:val="00434B81"/>
  </w:style>
  <w:style w:type="paragraph" w:customStyle="1" w:styleId="F4817729379F43C798B3FEA8BD900E63">
    <w:name w:val="F4817729379F43C798B3FEA8BD900E63"/>
    <w:rsid w:val="00434B81"/>
  </w:style>
  <w:style w:type="paragraph" w:customStyle="1" w:styleId="D8AF2E3C1ECC456093B700BE9E8E5679">
    <w:name w:val="D8AF2E3C1ECC456093B700BE9E8E5679"/>
    <w:rsid w:val="00434B81"/>
  </w:style>
  <w:style w:type="paragraph" w:customStyle="1" w:styleId="FF3203934D4A43E789C948326E99DC40">
    <w:name w:val="FF3203934D4A43E789C948326E99DC40"/>
    <w:rsid w:val="00434B81"/>
  </w:style>
  <w:style w:type="paragraph" w:customStyle="1" w:styleId="00A104015AF3446A8A0F6C657B6938CD">
    <w:name w:val="00A104015AF3446A8A0F6C657B6938CD"/>
    <w:rsid w:val="00434B81"/>
  </w:style>
  <w:style w:type="paragraph" w:customStyle="1" w:styleId="D7005ECA63474F46A94A9B81922A9940">
    <w:name w:val="D7005ECA63474F46A94A9B81922A9940"/>
    <w:rsid w:val="00434B81"/>
  </w:style>
  <w:style w:type="paragraph" w:customStyle="1" w:styleId="31C8BDD6AEB14C82819BE98414F63B1A">
    <w:name w:val="31C8BDD6AEB14C82819BE98414F63B1A"/>
    <w:rsid w:val="00434B81"/>
  </w:style>
  <w:style w:type="paragraph" w:customStyle="1" w:styleId="BC3D239501A045078592FE36862D8ABB">
    <w:name w:val="BC3D239501A045078592FE36862D8ABB"/>
    <w:rsid w:val="00434B81"/>
  </w:style>
  <w:style w:type="paragraph" w:customStyle="1" w:styleId="5D2B928A818B4599BB133CACDF973551">
    <w:name w:val="5D2B928A818B4599BB133CACDF973551"/>
    <w:rsid w:val="00434B81"/>
  </w:style>
  <w:style w:type="paragraph" w:customStyle="1" w:styleId="F8EDC044928749AAAB0AC4C5D95BE6E7">
    <w:name w:val="F8EDC044928749AAAB0AC4C5D95BE6E7"/>
    <w:rsid w:val="00434B81"/>
  </w:style>
  <w:style w:type="paragraph" w:customStyle="1" w:styleId="EB0F4BC3EA244D0D80CED42AA82E18B3">
    <w:name w:val="EB0F4BC3EA244D0D80CED42AA82E18B3"/>
    <w:rsid w:val="00434B81"/>
  </w:style>
  <w:style w:type="paragraph" w:customStyle="1" w:styleId="657823AEB1EF45F8A5C3FD0E358C1D0A">
    <w:name w:val="657823AEB1EF45F8A5C3FD0E358C1D0A"/>
    <w:rsid w:val="00434B81"/>
  </w:style>
  <w:style w:type="paragraph" w:customStyle="1" w:styleId="8E2FA8F0B8644E50AD311CA4EA4306BD">
    <w:name w:val="8E2FA8F0B8644E50AD311CA4EA4306BD"/>
    <w:rsid w:val="00434B81"/>
  </w:style>
  <w:style w:type="paragraph" w:customStyle="1" w:styleId="F739995DF0E846579BD1C0336977D19E">
    <w:name w:val="F739995DF0E846579BD1C0336977D19E"/>
    <w:rsid w:val="00434B81"/>
  </w:style>
  <w:style w:type="paragraph" w:customStyle="1" w:styleId="935F2D9E7AB3473297ADDA79090F9463">
    <w:name w:val="935F2D9E7AB3473297ADDA79090F9463"/>
    <w:rsid w:val="00434B81"/>
  </w:style>
  <w:style w:type="paragraph" w:customStyle="1" w:styleId="AFC899C8DC1547F990218E27A3396A5E">
    <w:name w:val="AFC899C8DC1547F990218E27A3396A5E"/>
    <w:rsid w:val="00434B81"/>
  </w:style>
  <w:style w:type="paragraph" w:customStyle="1" w:styleId="50591941E5574B23B99AA6031C69A3D9">
    <w:name w:val="50591941E5574B23B99AA6031C69A3D9"/>
    <w:rsid w:val="00434B81"/>
  </w:style>
  <w:style w:type="paragraph" w:customStyle="1" w:styleId="823AA8B3B2334981B6A2F69480CC63E3">
    <w:name w:val="823AA8B3B2334981B6A2F69480CC63E3"/>
    <w:rsid w:val="00434B81"/>
  </w:style>
  <w:style w:type="paragraph" w:customStyle="1" w:styleId="FA4281CF5F6641069A4573D9ED4215CA">
    <w:name w:val="FA4281CF5F6641069A4573D9ED4215CA"/>
    <w:rsid w:val="00434B81"/>
  </w:style>
  <w:style w:type="paragraph" w:customStyle="1" w:styleId="A3E466ED13F940E7A77CD07D36EA458B">
    <w:name w:val="A3E466ED13F940E7A77CD07D36EA458B"/>
    <w:rsid w:val="00434B81"/>
  </w:style>
  <w:style w:type="paragraph" w:customStyle="1" w:styleId="439065B138E941C78A6BB18D83A3766A">
    <w:name w:val="439065B138E941C78A6BB18D83A3766A"/>
    <w:rsid w:val="00434B81"/>
  </w:style>
  <w:style w:type="paragraph" w:customStyle="1" w:styleId="742DE1DCE78D4ECDB27201D37DE24632">
    <w:name w:val="742DE1DCE78D4ECDB27201D37DE24632"/>
    <w:rsid w:val="00434B81"/>
  </w:style>
  <w:style w:type="paragraph" w:customStyle="1" w:styleId="9DCD858C1F9743B3A09EA5F9F92B58A0">
    <w:name w:val="9DCD858C1F9743B3A09EA5F9F92B58A0"/>
    <w:rsid w:val="00434B81"/>
  </w:style>
  <w:style w:type="paragraph" w:customStyle="1" w:styleId="3C48ECA1AFB3409F849E345BCFEC420E">
    <w:name w:val="3C48ECA1AFB3409F849E345BCFEC420E"/>
    <w:rsid w:val="00434B81"/>
  </w:style>
  <w:style w:type="paragraph" w:customStyle="1" w:styleId="84A8581B77F14069BB1EC598CA790B1F">
    <w:name w:val="84A8581B77F14069BB1EC598CA790B1F"/>
    <w:rsid w:val="00434B81"/>
  </w:style>
  <w:style w:type="paragraph" w:customStyle="1" w:styleId="EF1702F3E08C45ECA3770F94DFB40813">
    <w:name w:val="EF1702F3E08C45ECA3770F94DFB40813"/>
    <w:rsid w:val="00434B81"/>
  </w:style>
  <w:style w:type="paragraph" w:customStyle="1" w:styleId="E61CC419E7DA4C10BB7635A4071CD886">
    <w:name w:val="E61CC419E7DA4C10BB7635A4071CD886"/>
    <w:rsid w:val="00434B81"/>
  </w:style>
  <w:style w:type="paragraph" w:customStyle="1" w:styleId="CE310F9FBD35487E9AE280B13D706D3C">
    <w:name w:val="CE310F9FBD35487E9AE280B13D706D3C"/>
    <w:rsid w:val="00434B81"/>
  </w:style>
  <w:style w:type="paragraph" w:customStyle="1" w:styleId="E49277D98D784359A1750DB203B6FA31">
    <w:name w:val="E49277D98D784359A1750DB203B6FA31"/>
    <w:rsid w:val="00434B81"/>
  </w:style>
  <w:style w:type="paragraph" w:customStyle="1" w:styleId="06F1446234544450B0861A1E8C37F849">
    <w:name w:val="06F1446234544450B0861A1E8C37F849"/>
    <w:rsid w:val="00434B81"/>
  </w:style>
  <w:style w:type="paragraph" w:customStyle="1" w:styleId="81285D60A1B049FEADAE59E3C892A310">
    <w:name w:val="81285D60A1B049FEADAE59E3C892A310"/>
    <w:rsid w:val="00434B81"/>
  </w:style>
  <w:style w:type="paragraph" w:customStyle="1" w:styleId="4097C9A2C3B74A21943C4ED563F054AE">
    <w:name w:val="4097C9A2C3B74A21943C4ED563F054AE"/>
    <w:rsid w:val="00434B81"/>
  </w:style>
  <w:style w:type="paragraph" w:customStyle="1" w:styleId="2C792A0B2FC1426587A8BF8E0D93E6EC">
    <w:name w:val="2C792A0B2FC1426587A8BF8E0D93E6EC"/>
    <w:rsid w:val="00434B81"/>
  </w:style>
  <w:style w:type="paragraph" w:customStyle="1" w:styleId="EA6370DEF9FE403ABE52040DA473F127">
    <w:name w:val="EA6370DEF9FE403ABE52040DA473F127"/>
    <w:rsid w:val="00434B81"/>
  </w:style>
  <w:style w:type="paragraph" w:customStyle="1" w:styleId="16BA030500AE49F9BE7E9F5053235736">
    <w:name w:val="16BA030500AE49F9BE7E9F5053235736"/>
    <w:rsid w:val="00434B81"/>
  </w:style>
  <w:style w:type="paragraph" w:customStyle="1" w:styleId="630257944A6748BD9CC4A72F75B4BCB0">
    <w:name w:val="630257944A6748BD9CC4A72F75B4BCB0"/>
    <w:rsid w:val="00434B81"/>
  </w:style>
  <w:style w:type="paragraph" w:customStyle="1" w:styleId="B7659078C3C343A6ACB932FEAA71D56C">
    <w:name w:val="B7659078C3C343A6ACB932FEAA71D56C"/>
    <w:rsid w:val="00434B81"/>
  </w:style>
  <w:style w:type="paragraph" w:customStyle="1" w:styleId="40C8752544874896BE10231FAEEE8F33">
    <w:name w:val="40C8752544874896BE10231FAEEE8F33"/>
    <w:rsid w:val="00434B81"/>
  </w:style>
  <w:style w:type="paragraph" w:customStyle="1" w:styleId="761D7C81FCED47F5B322C96847858E27">
    <w:name w:val="761D7C81FCED47F5B322C96847858E27"/>
    <w:rsid w:val="00434B81"/>
  </w:style>
  <w:style w:type="paragraph" w:customStyle="1" w:styleId="0172A885CDDB4B428D50FD96B92ED969">
    <w:name w:val="0172A885CDDB4B428D50FD96B92ED969"/>
    <w:rsid w:val="00434B81"/>
  </w:style>
  <w:style w:type="paragraph" w:customStyle="1" w:styleId="02D3AC2423174F08A4A69453841253C3">
    <w:name w:val="02D3AC2423174F08A4A69453841253C3"/>
    <w:rsid w:val="00434B81"/>
  </w:style>
  <w:style w:type="paragraph" w:customStyle="1" w:styleId="C38E09D3C776485387B7EC50F4D8E548">
    <w:name w:val="C38E09D3C776485387B7EC50F4D8E548"/>
    <w:rsid w:val="00434B81"/>
  </w:style>
  <w:style w:type="paragraph" w:customStyle="1" w:styleId="35619EAB1F1F46698939AD03FAB556CB">
    <w:name w:val="35619EAB1F1F46698939AD03FAB556CB"/>
    <w:rsid w:val="007C52C5"/>
  </w:style>
  <w:style w:type="paragraph" w:customStyle="1" w:styleId="139C7DD12F924B3B84D10A8842816624">
    <w:name w:val="139C7DD12F924B3B84D10A8842816624"/>
    <w:rsid w:val="007C52C5"/>
  </w:style>
  <w:style w:type="paragraph" w:customStyle="1" w:styleId="B4F28F36F8594D2C954C1310C313D7B4">
    <w:name w:val="B4F28F36F8594D2C954C1310C313D7B4"/>
    <w:rsid w:val="007C52C5"/>
  </w:style>
  <w:style w:type="paragraph" w:customStyle="1" w:styleId="97C84D5952184A52B01B09D28A5EFC19">
    <w:name w:val="97C84D5952184A52B01B09D28A5EFC19"/>
    <w:rsid w:val="007C52C5"/>
  </w:style>
  <w:style w:type="paragraph" w:customStyle="1" w:styleId="96321BDC1727424398D6C67646868E68">
    <w:name w:val="96321BDC1727424398D6C67646868E68"/>
    <w:rsid w:val="007C52C5"/>
  </w:style>
  <w:style w:type="paragraph" w:customStyle="1" w:styleId="F26D795848284BCC85F15537F1E1C1E5">
    <w:name w:val="F26D795848284BCC85F15537F1E1C1E5"/>
    <w:rsid w:val="007C52C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264</Words>
  <Characters>1509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Dr.Tahmineh Lohrasbi</dc:creator>
  <cp:lastModifiedBy>Dr.Tahmineh Lohrasbi</cp:lastModifiedBy>
  <cp:revision>3</cp:revision>
  <cp:lastPrinted>2018-05-05T10:20:00Z</cp:lastPrinted>
  <dcterms:created xsi:type="dcterms:W3CDTF">2018-06-23T12:07:00Z</dcterms:created>
  <dcterms:modified xsi:type="dcterms:W3CDTF">2018-12-30T08:27:00Z</dcterms:modified>
</cp:coreProperties>
</file>