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BC677F" w:rsidP="002B0C53">
            <w:pPr>
              <w:bidi/>
              <w:jc w:val="center"/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3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164810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3E0A5615" wp14:editId="2D953993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164810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کارشناسی ارشد</w:t>
            </w:r>
          </w:p>
          <w:p w:rsidR="002B0C53" w:rsidRPr="0028075A" w:rsidRDefault="00905EC9" w:rsidP="00E17247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«</w:t>
            </w:r>
            <w:r w:rsidR="00634214" w:rsidRPr="00634214">
              <w:rPr>
                <w:rFonts w:ascii="IranNastaliq" w:hAnsi="IranNastaliq" w:cs="B Titr" w:hint="cs"/>
                <w:b/>
                <w:bCs/>
                <w:sz w:val="40"/>
                <w:szCs w:val="40"/>
                <w:rtl/>
                <w:lang w:bidi="ar-SA"/>
              </w:rPr>
              <w:t xml:space="preserve"> </w:t>
            </w:r>
            <w:r w:rsidR="00634214"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 xml:space="preserve">درخواست اعمال تغييرات در طرح تحقیقات </w:t>
            </w:r>
            <w:r w:rsidR="00E17247"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پایان نامه</w:t>
            </w:r>
            <w:r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Pr="00F55283" w:rsidRDefault="00F55283" w:rsidP="0052120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BC677F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60" w:type="dxa"/>
        <w:jc w:val="center"/>
        <w:tblLook w:val="04A0" w:firstRow="1" w:lastRow="0" w:firstColumn="1" w:lastColumn="0" w:noHBand="0" w:noVBand="1"/>
      </w:tblPr>
      <w:tblGrid>
        <w:gridCol w:w="2152"/>
        <w:gridCol w:w="3034"/>
        <w:gridCol w:w="2793"/>
        <w:gridCol w:w="2481"/>
      </w:tblGrid>
      <w:tr w:rsidR="00634214" w:rsidRPr="00634214" w:rsidTr="00634214">
        <w:trPr>
          <w:trHeight w:val="144"/>
          <w:jc w:val="center"/>
        </w:trPr>
        <w:tc>
          <w:tcPr>
            <w:tcW w:w="215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عنوان پايان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نامه:</w:t>
            </w:r>
          </w:p>
        </w:tc>
        <w:tc>
          <w:tcPr>
            <w:tcW w:w="830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BC677F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21314803"/>
                <w:placeholder>
                  <w:docPart w:val="A5446B9D3FAE49EB963B511694617BAF"/>
                </w:placeholder>
              </w:sdtPr>
              <w:sdtEndPr/>
              <w:sdtContent>
                <w:r w:rsidR="00634214" w:rsidRPr="00634214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215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تاريخ تصويب طرح تحقيق:</w:t>
            </w:r>
          </w:p>
        </w:tc>
        <w:tc>
          <w:tcPr>
            <w:tcW w:w="830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BC677F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21314804"/>
                <w:placeholder>
                  <w:docPart w:val="AC9AC3468E4A418680B9D264631830E4"/>
                </w:placeholder>
              </w:sdtPr>
              <w:sdtEndPr/>
              <w:sdtContent>
                <w:r w:rsidR="00634214" w:rsidRPr="00634214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مدير محترم گروه..........................................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بدينوسيله تقاضا مي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softHyphen/>
              <w:t>شود تا تغييرات زير را در رابطه با طرح تحقيق نامبرده بررسي و اعمال فرماييد.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style="width:10.2pt;height:10.2pt" o:ole="" o:preferrelative="f">
                  <v:imagedata r:id="rId10" o:title=""/>
                </v:shape>
                <w:control r:id="rId11" w:name="CheckBox2121112" w:shapeid="_x0000_i1037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تغيير عنوان به </w:t>
            </w:r>
          </w:p>
          <w:tbl>
            <w:tblPr>
              <w:tblStyle w:val="TableGrid"/>
              <w:bidiVisual/>
              <w:tblW w:w="9980" w:type="dxa"/>
              <w:tblInd w:w="254" w:type="dxa"/>
              <w:tblLook w:val="04A0" w:firstRow="1" w:lastRow="0" w:firstColumn="1" w:lastColumn="0" w:noHBand="0" w:noVBand="1"/>
            </w:tblPr>
            <w:tblGrid>
              <w:gridCol w:w="1165"/>
              <w:gridCol w:w="8815"/>
            </w:tblGrid>
            <w:tr w:rsidR="00634214" w:rsidRPr="00634214" w:rsidTr="00D16059">
              <w:tc>
                <w:tcPr>
                  <w:tcW w:w="1165" w:type="dxa"/>
                  <w:tcBorders>
                    <w:right w:val="nil"/>
                  </w:tcBorders>
                </w:tcPr>
                <w:p w:rsidR="00634214" w:rsidRPr="00634214" w:rsidRDefault="00634214" w:rsidP="00634214">
                  <w:pPr>
                    <w:bidi/>
                    <w:jc w:val="both"/>
                    <w:rPr>
                      <w:rFonts w:ascii="Book Antiqua" w:hAnsi="Book Antiqua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Book Antiqua" w:hAnsi="Book Antiqua" w:cs="B Nazanin" w:hint="cs"/>
                      <w:b/>
                      <w:bCs/>
                      <w:rtl/>
                    </w:rPr>
                    <w:t>عنوان جديد:</w:t>
                  </w:r>
                </w:p>
              </w:tc>
              <w:tc>
                <w:tcPr>
                  <w:tcW w:w="8815" w:type="dxa"/>
                  <w:tcBorders>
                    <w:left w:val="nil"/>
                  </w:tcBorders>
                </w:tcPr>
                <w:p w:rsidR="00634214" w:rsidRPr="00634214" w:rsidRDefault="00BC677F" w:rsidP="00634214">
                  <w:pPr>
                    <w:bidi/>
                    <w:jc w:val="both"/>
                    <w:rPr>
                      <w:rFonts w:ascii="Book Antiqua" w:hAnsi="Book Antiqua" w:cs="B Nazanin"/>
                      <w:b/>
                      <w:bCs/>
                      <w:color w:val="FF0000"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5"/>
                      <w:placeholder>
                        <w:docPart w:val="0362014DF6CF4E6995BC7AEA1092F7BC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39" type="#_x0000_t75" style="width:10.2pt;height:10.2pt" o:ole="" o:preferrelative="f">
                  <v:imagedata r:id="rId10" o:title=""/>
                </v:shape>
                <w:control r:id="rId12" w:name="CheckBox21211121" w:shapeid="_x0000_i1039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تعيين استاد راهنماي دوم/مشاور: </w:t>
            </w:r>
          </w:p>
          <w:tbl>
            <w:tblPr>
              <w:tblStyle w:val="TableGrid"/>
              <w:bidiVisual/>
              <w:tblW w:w="0" w:type="auto"/>
              <w:tblInd w:w="239" w:type="dxa"/>
              <w:tblLook w:val="04A0" w:firstRow="1" w:lastRow="0" w:firstColumn="1" w:lastColumn="0" w:noHBand="0" w:noVBand="1"/>
            </w:tblPr>
            <w:tblGrid>
              <w:gridCol w:w="1510"/>
              <w:gridCol w:w="1863"/>
              <w:gridCol w:w="1686"/>
              <w:gridCol w:w="971"/>
              <w:gridCol w:w="1260"/>
              <w:gridCol w:w="943"/>
              <w:gridCol w:w="1762"/>
            </w:tblGrid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634214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عنوان</w:t>
                  </w:r>
                </w:p>
              </w:tc>
              <w:tc>
                <w:tcPr>
                  <w:tcW w:w="186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و نام خانوادگي استاد</w:t>
                  </w:r>
                </w:p>
              </w:tc>
              <w:tc>
                <w:tcPr>
                  <w:tcW w:w="1686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گروه آموزشي</w:t>
                  </w:r>
                </w:p>
              </w:tc>
              <w:tc>
                <w:tcPr>
                  <w:tcW w:w="971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 xml:space="preserve">مرتبه </w:t>
                  </w:r>
                </w:p>
              </w:tc>
              <w:tc>
                <w:tcPr>
                  <w:tcW w:w="1260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تخصص</w:t>
                  </w:r>
                </w:p>
              </w:tc>
              <w:tc>
                <w:tcPr>
                  <w:tcW w:w="94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مشارکت (%)</w:t>
                  </w:r>
                </w:p>
              </w:tc>
              <w:tc>
                <w:tcPr>
                  <w:tcW w:w="1762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مؤسسه</w:t>
                  </w:r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BC677F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07"/>
                      <w:placeholder>
                        <w:docPart w:val="0F65373F2EC84006B8736183EC652DF9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راهنماي دوم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7"/>
                      <w:placeholder>
                        <w:docPart w:val="BFC811BC90324C71B4B53EB11A01A2AA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0"/>
                      <w:placeholder>
                        <w:docPart w:val="D4C387E6F18D47458ED9C5886295212A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206"/>
                      <w:placeholder>
                        <w:docPart w:val="C94258E6F7954882A0F3D7176BC770A1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2"/>
                      <w:placeholder>
                        <w:docPart w:val="19926B76A7F04B748538CC7CCC1895F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9808199"/>
                    <w:lock w:val="contentLocked"/>
                    <w:placeholder>
                      <w:docPart w:val="3AD3CE9818EA4F48934212108D5F03CB"/>
                    </w:placeholder>
                    <w:group/>
                  </w:sdtPr>
                  <w:sdtEndPr>
                    <w:rPr>
                      <w:rFonts w:hint="cs"/>
                    </w:rPr>
                  </w:sdtEndPr>
                  <w:sdtContent>
                    <w:p w:rsidR="00634214" w:rsidRPr="00634214" w:rsidRDefault="00BC677F" w:rsidP="00634214">
                      <w:pPr>
                        <w:bidi/>
                        <w:jc w:val="center"/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</w:pPr>
                      <w:sdt>
                        <w:sdtPr>
                          <w:rPr>
                            <w:rFonts w:ascii="IranNastaliq" w:hAnsi="IranNastaliq" w:cs="B Nazanin"/>
                            <w:b/>
                            <w:bCs/>
                            <w:rtl/>
                          </w:rPr>
                          <w:id w:val="9808194"/>
                          <w:placeholder>
                            <w:docPart w:val="97C6659F69124163BCC6C7D8A79B058A"/>
                          </w:placeholder>
                          <w:comboBox>
                            <w:listItem w:displayText="-" w:value="-"/>
                            <w:listItem w:displayText="100" w:value="100"/>
                            <w:listItem w:displayText="90" w:value="90"/>
                            <w:listItem w:displayText="80" w:value="80"/>
                            <w:listItem w:displayText="70" w:value="70"/>
                            <w:listItem w:displayText="60" w:value="60"/>
                            <w:listItem w:displayText="50" w:value="50"/>
                            <w:listItem w:displayText="40" w:value="40"/>
                            <w:listItem w:displayText="30" w:value="30"/>
                            <w:listItem w:displayText="20" w:value="20"/>
                            <w:listItem w:displayText="10" w:value="10"/>
                          </w:comboBox>
                        </w:sdtPr>
                        <w:sdtEndPr/>
                        <w:sdtContent>
                          <w:r w:rsidR="00634214" w:rsidRPr="00634214">
                            <w:rPr>
                              <w:rFonts w:ascii="IranNastaliq" w:hAnsi="IranNastaliq" w:cs="B Nazanin"/>
                              <w:b/>
                              <w:bCs/>
                              <w:rtl/>
                            </w:rPr>
                            <w:t>-</w:t>
                          </w:r>
                        </w:sdtContent>
                      </w:sdt>
                    </w:p>
                  </w:sdtContent>
                </w:sdt>
              </w:tc>
              <w:tc>
                <w:tcPr>
                  <w:tcW w:w="1762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4"/>
                      <w:placeholder>
                        <w:docPart w:val="F090B6B6507B44CABF24A72C40960DC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BC677F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14"/>
                      <w:placeholder>
                        <w:docPart w:val="7E50B9555A4C4B3EA6F62B6BD46EA990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مشاور اول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9"/>
                      <w:placeholder>
                        <w:docPart w:val="A4F5B15EB34C4C2AAA32249062FBC85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1"/>
                      <w:placeholder>
                        <w:docPart w:val="4725732CE1F34C558CE8ECBFCAEA809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207"/>
                      <w:placeholder>
                        <w:docPart w:val="94AC04DDEB9645CD8194CA0148765256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3"/>
                      <w:placeholder>
                        <w:docPart w:val="14233BC57A714B3F9D4436C2CFE81E09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97"/>
                      <w:placeholder>
                        <w:docPart w:val="758DC46F18D1420D81876A6FE47C59B8"/>
                      </w:placeholder>
                      <w:comboBox>
                        <w:listItem w:displayText="-" w:value="-"/>
                        <w:listItem w:displayText="100" w:value="100"/>
                        <w:listItem w:displayText="90" w:value="90"/>
                        <w:listItem w:displayText="80" w:value="80"/>
                        <w:listItem w:displayText="70" w:value="70"/>
                        <w:listItem w:displayText="60" w:value="60"/>
                        <w:listItem w:displayText="50" w:value="50"/>
                        <w:listItem w:displayText="40" w:value="40"/>
                        <w:listItem w:displayText="30" w:value="30"/>
                        <w:listItem w:displayText="20" w:value="20"/>
                        <w:listItem w:displayText="10" w:value="10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-</w:t>
                      </w:r>
                    </w:sdtContent>
                  </w:sdt>
                </w:p>
              </w:tc>
              <w:tc>
                <w:tcPr>
                  <w:tcW w:w="1762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5"/>
                      <w:placeholder>
                        <w:docPart w:val="303CA6D317BF4F4AB69F1E65D170D117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1" type="#_x0000_t75" style="width:10.2pt;height:10.2pt" o:ole="" o:preferrelative="f">
                  <v:imagedata r:id="rId10" o:title=""/>
                </v:shape>
                <w:control r:id="rId13" w:name="CheckBox212111211" w:shapeid="_x0000_i1041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حذف استاد راهنماي دوم/مشاور: </w:t>
            </w:r>
          </w:p>
          <w:tbl>
            <w:tblPr>
              <w:tblStyle w:val="TableGrid"/>
              <w:bidiVisual/>
              <w:tblW w:w="0" w:type="auto"/>
              <w:tblInd w:w="239" w:type="dxa"/>
              <w:tblLook w:val="04A0" w:firstRow="1" w:lastRow="0" w:firstColumn="1" w:lastColumn="0" w:noHBand="0" w:noVBand="1"/>
            </w:tblPr>
            <w:tblGrid>
              <w:gridCol w:w="1510"/>
              <w:gridCol w:w="1863"/>
              <w:gridCol w:w="1686"/>
              <w:gridCol w:w="971"/>
              <w:gridCol w:w="1260"/>
              <w:gridCol w:w="943"/>
              <w:gridCol w:w="1762"/>
            </w:tblGrid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634214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عنوان</w:t>
                  </w:r>
                </w:p>
              </w:tc>
              <w:tc>
                <w:tcPr>
                  <w:tcW w:w="186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و نام خانوادگي استاد</w:t>
                  </w:r>
                </w:p>
              </w:tc>
              <w:tc>
                <w:tcPr>
                  <w:tcW w:w="1686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گروه آموزشي</w:t>
                  </w:r>
                </w:p>
              </w:tc>
              <w:tc>
                <w:tcPr>
                  <w:tcW w:w="971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 xml:space="preserve">مرتبه </w:t>
                  </w:r>
                </w:p>
              </w:tc>
              <w:tc>
                <w:tcPr>
                  <w:tcW w:w="1260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تخصص</w:t>
                  </w:r>
                </w:p>
              </w:tc>
              <w:tc>
                <w:tcPr>
                  <w:tcW w:w="94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مشارکت (%)</w:t>
                  </w:r>
                </w:p>
              </w:tc>
              <w:tc>
                <w:tcPr>
                  <w:tcW w:w="1762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مؤسسه</w:t>
                  </w:r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BC677F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4"/>
                      <w:placeholder>
                        <w:docPart w:val="69F77B614FC0402AB155D64D3ED2EF4A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راهنماي دوم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2"/>
                      <w:placeholder>
                        <w:docPart w:val="3EC106D382674E3F87C7E1B4179589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0"/>
                      <w:placeholder>
                        <w:docPart w:val="4669BDD21DCC4A2291E0C3F2DDA86192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5"/>
                      <w:placeholder>
                        <w:docPart w:val="E5AD5D38E6AD4FB3AD4D970AADAD24CC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6"/>
                      <w:placeholder>
                        <w:docPart w:val="9693D82200084D169F7AAFBBDF07F8A1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2682596"/>
                    <w:lock w:val="contentLocked"/>
                    <w:placeholder>
                      <w:docPart w:val="8FED6A21D1CD4CF3993F8A48BCE579F6"/>
                    </w:placeholder>
                    <w:group/>
                  </w:sdtPr>
                  <w:sdtEndPr>
                    <w:rPr>
                      <w:rFonts w:hint="cs"/>
                    </w:rPr>
                  </w:sdtEndPr>
                  <w:sdtContent>
                    <w:p w:rsidR="00634214" w:rsidRPr="00634214" w:rsidRDefault="00BC677F" w:rsidP="00634214">
                      <w:pPr>
                        <w:bidi/>
                        <w:jc w:val="center"/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</w:pPr>
                      <w:sdt>
                        <w:sdtPr>
                          <w:rPr>
                            <w:rFonts w:ascii="IranNastaliq" w:hAnsi="IranNastaliq" w:cs="B Nazanin"/>
                            <w:b/>
                            <w:bCs/>
                            <w:rtl/>
                          </w:rPr>
                          <w:id w:val="2682597"/>
                          <w:placeholder>
                            <w:docPart w:val="7D27A00F74B5407BBF4DEB52BE9712EF"/>
                          </w:placeholder>
                          <w:comboBox>
                            <w:listItem w:displayText="-" w:value="-"/>
                            <w:listItem w:displayText="100" w:value="100"/>
                            <w:listItem w:displayText="90" w:value="90"/>
                            <w:listItem w:displayText="80" w:value="80"/>
                            <w:listItem w:displayText="70" w:value="70"/>
                            <w:listItem w:displayText="60" w:value="60"/>
                            <w:listItem w:displayText="50" w:value="50"/>
                            <w:listItem w:displayText="40" w:value="40"/>
                            <w:listItem w:displayText="30" w:value="30"/>
                            <w:listItem w:displayText="20" w:value="20"/>
                            <w:listItem w:displayText="10" w:value="10"/>
                          </w:comboBox>
                        </w:sdtPr>
                        <w:sdtEndPr/>
                        <w:sdtContent>
                          <w:r w:rsidR="00634214" w:rsidRPr="00634214">
                            <w:rPr>
                              <w:rFonts w:ascii="IranNastaliq" w:hAnsi="IranNastaliq" w:cs="B Nazanin"/>
                              <w:b/>
                              <w:bCs/>
                              <w:rtl/>
                            </w:rPr>
                            <w:t>-</w:t>
                          </w:r>
                        </w:sdtContent>
                      </w:sdt>
                    </w:p>
                  </w:sdtContent>
                </w:sdt>
              </w:tc>
              <w:tc>
                <w:tcPr>
                  <w:tcW w:w="1762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8"/>
                      <w:placeholder>
                        <w:docPart w:val="128E4E76C60B4C44B138E06AFFC460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BC677F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8"/>
                      <w:placeholder>
                        <w:docPart w:val="3878BEB4FDB948F88DE776624B4B1AEC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مشاور اول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3"/>
                      <w:placeholder>
                        <w:docPart w:val="04ABE131190746D99B0356137FF5E218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1"/>
                      <w:placeholder>
                        <w:docPart w:val="79B3B1C73E08417E8AE8A4B55C86A524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9"/>
                      <w:placeholder>
                        <w:docPart w:val="121B7223B3C4437E88EF75C5BFECC96F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7"/>
                      <w:placeholder>
                        <w:docPart w:val="C3503D641B664962809615BD2122CA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600"/>
                      <w:placeholder>
                        <w:docPart w:val="23F4FA91F3214DB98D0B1FD9CAE14675"/>
                      </w:placeholder>
                      <w:comboBox>
                        <w:listItem w:displayText="-" w:value="-"/>
                        <w:listItem w:displayText="100" w:value="100"/>
                        <w:listItem w:displayText="90" w:value="90"/>
                        <w:listItem w:displayText="80" w:value="80"/>
                        <w:listItem w:displayText="70" w:value="70"/>
                        <w:listItem w:displayText="60" w:value="60"/>
                        <w:listItem w:displayText="50" w:value="50"/>
                        <w:listItem w:displayText="40" w:value="40"/>
                        <w:listItem w:displayText="30" w:value="30"/>
                        <w:listItem w:displayText="20" w:value="20"/>
                        <w:listItem w:displayText="10" w:value="10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-</w:t>
                      </w:r>
                    </w:sdtContent>
                  </w:sdt>
                </w:p>
              </w:tc>
              <w:tc>
                <w:tcPr>
                  <w:tcW w:w="1762" w:type="dxa"/>
                </w:tcPr>
                <w:p w:rsidR="00634214" w:rsidRPr="00634214" w:rsidRDefault="00BC677F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9"/>
                      <w:placeholder>
                        <w:docPart w:val="8CDA398E1F4343F986AC039FFAA54367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hRule="exact" w:val="387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7979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24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درخواست مذکور در  جلسه گروه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...........................................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مورخ .................................. مطرح و با توجه به اينکه از زمان تصويب طرح 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تحقيق بيش از سه ماه سپري نشده است، مورد موافقت قرار گرفت .</w:t>
            </w:r>
          </w:p>
        </w:tc>
      </w:tr>
      <w:tr w:rsidR="00634214" w:rsidRPr="00634214" w:rsidTr="00634214">
        <w:trPr>
          <w:trHeight w:hRule="exact" w:val="74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مدير محترم تحصيلات تکميلي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پژوهشگاه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درخواست نامبرده در جلسه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گروه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مورخ ................................. مطرح شد و</w:t>
            </w: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3" type="#_x0000_t75" style="width:10.2pt;height:10.2pt" o:ole="" o:preferrelative="f">
                  <v:imagedata r:id="rId10" o:title=""/>
                </v:shape>
                <w:control r:id="rId14" w:name="CheckBox212111" w:shapeid="_x0000_i1043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مورد موافقت قرار گرفت. 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5" type="#_x0000_t75" style="width:10.2pt;height:10.2pt" o:ole="" o:preferrelative="f">
                  <v:imagedata r:id="rId10" o:title=""/>
                </v:shape>
                <w:control r:id="rId15" w:name="CheckBox212311" w:shapeid="_x0000_i1045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با آن مخالفت شد.</w:t>
            </w:r>
          </w:p>
        </w:tc>
      </w:tr>
      <w:tr w:rsidR="00634214" w:rsidRPr="00634214" w:rsidTr="00634214">
        <w:trPr>
          <w:trHeight w:hRule="exact" w:val="432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4932B6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نام، امضاء </w:t>
            </w:r>
            <w:r w:rsidR="00634214" w:rsidRPr="00634214">
              <w:rPr>
                <w:rFonts w:ascii="Book Antiqua" w:hAnsi="Book Antiqua" w:cs="B Nazanin" w:hint="cs"/>
                <w:b/>
                <w:bCs/>
                <w:rtl/>
              </w:rPr>
              <w:t>مدير گروه</w:t>
            </w:r>
          </w:p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634214" w:rsidRPr="00634214" w:rsidRDefault="00634214" w:rsidP="00634214">
      <w:pPr>
        <w:bidi/>
        <w:rPr>
          <w:rFonts w:ascii="IranNastaliq" w:hAnsi="IranNastaliq" w:cs="B Nazanin"/>
          <w:sz w:val="24"/>
          <w:szCs w:val="24"/>
          <w:rtl/>
          <w:lang w:bidi="fa-IR"/>
        </w:rPr>
      </w:pPr>
    </w:p>
    <w:p w:rsidR="000E768B" w:rsidRPr="001C5494" w:rsidRDefault="000E768B" w:rsidP="00521203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64810"/>
    <w:rsid w:val="001C5494"/>
    <w:rsid w:val="001F775C"/>
    <w:rsid w:val="0028075A"/>
    <w:rsid w:val="002B0C53"/>
    <w:rsid w:val="002D04BF"/>
    <w:rsid w:val="00455A58"/>
    <w:rsid w:val="004932B6"/>
    <w:rsid w:val="00521203"/>
    <w:rsid w:val="00634214"/>
    <w:rsid w:val="00770F20"/>
    <w:rsid w:val="00905EC9"/>
    <w:rsid w:val="00A319F1"/>
    <w:rsid w:val="00BA734B"/>
    <w:rsid w:val="00BC305F"/>
    <w:rsid w:val="00BC677F"/>
    <w:rsid w:val="00C8032C"/>
    <w:rsid w:val="00D93C30"/>
    <w:rsid w:val="00E17247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5446B9D3FAE49EB963B511694617B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4AF116-AD50-4129-A52A-861282B30C24}"/>
      </w:docPartPr>
      <w:docPartBody>
        <w:p w:rsidR="0095007B" w:rsidRDefault="00072886" w:rsidP="00072886">
          <w:pPr>
            <w:pStyle w:val="A5446B9D3FAE49EB963B511694617BAF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C9AC3468E4A418680B9D264631830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A66660-C5AA-4FAC-AE09-1C17CF778252}"/>
      </w:docPartPr>
      <w:docPartBody>
        <w:p w:rsidR="0095007B" w:rsidRDefault="00072886" w:rsidP="00072886">
          <w:pPr>
            <w:pStyle w:val="AC9AC3468E4A418680B9D264631830E4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0362014DF6CF4E6995BC7AEA1092F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4CB9CC-2359-40CA-A242-8DCCEAD4A711}"/>
      </w:docPartPr>
      <w:docPartBody>
        <w:p w:rsidR="0095007B" w:rsidRDefault="00072886" w:rsidP="00072886">
          <w:pPr>
            <w:pStyle w:val="0362014DF6CF4E6995BC7AEA1092F7B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0F65373F2EC84006B8736183EC652D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D5551-8890-4872-9F7F-98A5D021EE48}"/>
      </w:docPartPr>
      <w:docPartBody>
        <w:p w:rsidR="0095007B" w:rsidRDefault="00072886" w:rsidP="00072886">
          <w:pPr>
            <w:pStyle w:val="0F65373F2EC84006B8736183EC652DF9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BFC811BC90324C71B4B53EB11A01A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A60ACD-0F2D-41DA-B4DB-58E680D536BC}"/>
      </w:docPartPr>
      <w:docPartBody>
        <w:p w:rsidR="0095007B" w:rsidRDefault="00072886" w:rsidP="00072886">
          <w:pPr>
            <w:pStyle w:val="BFC811BC90324C71B4B53EB11A01A2A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D4C387E6F18D47458ED9C588629521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06688-CF88-418D-9EBE-FF2A1FC84548}"/>
      </w:docPartPr>
      <w:docPartBody>
        <w:p w:rsidR="0095007B" w:rsidRDefault="00072886" w:rsidP="00072886">
          <w:pPr>
            <w:pStyle w:val="D4C387E6F18D47458ED9C5886295212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C94258E6F7954882A0F3D7176BC770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241B6-DA30-4C0B-BFDF-77579122DFB8}"/>
      </w:docPartPr>
      <w:docPartBody>
        <w:p w:rsidR="0095007B" w:rsidRDefault="00072886" w:rsidP="00072886">
          <w:pPr>
            <w:pStyle w:val="C94258E6F7954882A0F3D7176BC770A1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9926B76A7F04B748538CC7CCC1895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917378-8632-4C25-BF36-2EF94885FC58}"/>
      </w:docPartPr>
      <w:docPartBody>
        <w:p w:rsidR="0095007B" w:rsidRDefault="00072886" w:rsidP="00072886">
          <w:pPr>
            <w:pStyle w:val="19926B76A7F04B748538CC7CCC1895F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AD3CE9818EA4F48934212108D5F0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8AF309-76A9-4151-AA71-8F1859CB02A7}"/>
      </w:docPartPr>
      <w:docPartBody>
        <w:p w:rsidR="0095007B" w:rsidRDefault="00072886" w:rsidP="00072886">
          <w:pPr>
            <w:pStyle w:val="3AD3CE9818EA4F48934212108D5F03CB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97C6659F69124163BCC6C7D8A79B0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ABEA3-AAA5-48AD-B1DC-2AA33E9D255E}"/>
      </w:docPartPr>
      <w:docPartBody>
        <w:p w:rsidR="0095007B" w:rsidRDefault="00072886" w:rsidP="00072886">
          <w:pPr>
            <w:pStyle w:val="97C6659F69124163BCC6C7D8A79B058A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090B6B6507B44CABF24A72C40960D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97960-DCCC-4744-8C85-F4DD6C42F70B}"/>
      </w:docPartPr>
      <w:docPartBody>
        <w:p w:rsidR="0095007B" w:rsidRDefault="00072886" w:rsidP="00072886">
          <w:pPr>
            <w:pStyle w:val="F090B6B6507B44CABF24A72C40960DC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E50B9555A4C4B3EA6F62B6BD46EA9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D5AE74-CE02-426F-8A66-B8A7478AB63C}"/>
      </w:docPartPr>
      <w:docPartBody>
        <w:p w:rsidR="0095007B" w:rsidRDefault="00072886" w:rsidP="00072886">
          <w:pPr>
            <w:pStyle w:val="7E50B9555A4C4B3EA6F62B6BD46EA990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A4F5B15EB34C4C2AAA32249062FBC8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FD8B8A-3D78-435C-8016-B57D6D8981DA}"/>
      </w:docPartPr>
      <w:docPartBody>
        <w:p w:rsidR="0095007B" w:rsidRDefault="00072886" w:rsidP="00072886">
          <w:pPr>
            <w:pStyle w:val="A4F5B15EB34C4C2AAA32249062FBC85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725732CE1F34C558CE8ECBFCAEA8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B529CB-E443-4BC9-910E-A6B1EDDE992C}"/>
      </w:docPartPr>
      <w:docPartBody>
        <w:p w:rsidR="0095007B" w:rsidRDefault="00072886" w:rsidP="00072886">
          <w:pPr>
            <w:pStyle w:val="4725732CE1F34C558CE8ECBFCAEA809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94AC04DDEB9645CD8194CA01487652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9C1EEC-1947-4E6B-8A40-06085D2C8A08}"/>
      </w:docPartPr>
      <w:docPartBody>
        <w:p w:rsidR="0095007B" w:rsidRDefault="00072886" w:rsidP="00072886">
          <w:pPr>
            <w:pStyle w:val="94AC04DDEB9645CD8194CA0148765256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4233BC57A714B3F9D4436C2CFE81E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CEB97-22CF-4102-A551-70DBB185E95A}"/>
      </w:docPartPr>
      <w:docPartBody>
        <w:p w:rsidR="0095007B" w:rsidRDefault="00072886" w:rsidP="00072886">
          <w:pPr>
            <w:pStyle w:val="14233BC57A714B3F9D4436C2CFE81E09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58DC46F18D1420D81876A6FE47C5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D637C-0FF9-4DC3-AC8A-54DB8582E48A}"/>
      </w:docPartPr>
      <w:docPartBody>
        <w:p w:rsidR="0095007B" w:rsidRDefault="00072886" w:rsidP="00072886">
          <w:pPr>
            <w:pStyle w:val="758DC46F18D1420D81876A6FE47C59B8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303CA6D317BF4F4AB69F1E65D170D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0D3770-55F1-4255-8E93-B59D402B7557}"/>
      </w:docPartPr>
      <w:docPartBody>
        <w:p w:rsidR="0095007B" w:rsidRDefault="00072886" w:rsidP="00072886">
          <w:pPr>
            <w:pStyle w:val="303CA6D317BF4F4AB69F1E65D170D117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9F77B614FC0402AB155D64D3ED2EF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3F8B02-1596-4937-83A6-1BE0B9EDF5E5}"/>
      </w:docPartPr>
      <w:docPartBody>
        <w:p w:rsidR="0095007B" w:rsidRDefault="00072886" w:rsidP="00072886">
          <w:pPr>
            <w:pStyle w:val="69F77B614FC0402AB155D64D3ED2EF4A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3EC106D382674E3F87C7E1B4179589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C3362-178A-49CC-AC3B-0B72DF428DC0}"/>
      </w:docPartPr>
      <w:docPartBody>
        <w:p w:rsidR="0095007B" w:rsidRDefault="00072886" w:rsidP="00072886">
          <w:pPr>
            <w:pStyle w:val="3EC106D382674E3F87C7E1B4179589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669BDD21DCC4A2291E0C3F2DDA861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BEC667-2222-4DD8-9A22-657DA5AD4908}"/>
      </w:docPartPr>
      <w:docPartBody>
        <w:p w:rsidR="0095007B" w:rsidRDefault="00072886" w:rsidP="00072886">
          <w:pPr>
            <w:pStyle w:val="4669BDD21DCC4A2291E0C3F2DDA86192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E5AD5D38E6AD4FB3AD4D970AADAD2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E05CB-1B0A-4EE4-8AAA-4AF435629513}"/>
      </w:docPartPr>
      <w:docPartBody>
        <w:p w:rsidR="0095007B" w:rsidRDefault="00072886" w:rsidP="00072886">
          <w:pPr>
            <w:pStyle w:val="E5AD5D38E6AD4FB3AD4D970AADAD24CC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693D82200084D169F7AAFBBDF07F8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9C2EB5-4CCC-49E6-ADD5-B051C30F3553}"/>
      </w:docPartPr>
      <w:docPartBody>
        <w:p w:rsidR="0095007B" w:rsidRDefault="00072886" w:rsidP="00072886">
          <w:pPr>
            <w:pStyle w:val="9693D82200084D169F7AAFBBDF07F8A1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FED6A21D1CD4CF3993F8A48BCE57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DEDD3-8814-409A-A17A-877490A1F3C7}"/>
      </w:docPartPr>
      <w:docPartBody>
        <w:p w:rsidR="0095007B" w:rsidRDefault="00072886" w:rsidP="00072886">
          <w:pPr>
            <w:pStyle w:val="8FED6A21D1CD4CF3993F8A48BCE579F6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7D27A00F74B5407BBF4DEB52BE9712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9FB2C-46B5-4FF8-BFFA-0096F1831989}"/>
      </w:docPartPr>
      <w:docPartBody>
        <w:p w:rsidR="0095007B" w:rsidRDefault="00072886" w:rsidP="00072886">
          <w:pPr>
            <w:pStyle w:val="7D27A00F74B5407BBF4DEB52BE9712E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28E4E76C60B4C44B138E06AFFC460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B19D1-8749-4088-8FAB-5115C6300B63}"/>
      </w:docPartPr>
      <w:docPartBody>
        <w:p w:rsidR="0095007B" w:rsidRDefault="00072886" w:rsidP="00072886">
          <w:pPr>
            <w:pStyle w:val="128E4E76C60B4C44B138E06AFFC460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878BEB4FDB948F88DE776624B4B1A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CAF1FB-0702-46D0-AA68-30F1FE961142}"/>
      </w:docPartPr>
      <w:docPartBody>
        <w:p w:rsidR="0095007B" w:rsidRDefault="00072886" w:rsidP="00072886">
          <w:pPr>
            <w:pStyle w:val="3878BEB4FDB948F88DE776624B4B1AEC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4ABE131190746D99B0356137FF5E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1F25EC-33C0-4CBB-B437-44D43C39052E}"/>
      </w:docPartPr>
      <w:docPartBody>
        <w:p w:rsidR="0095007B" w:rsidRDefault="00072886" w:rsidP="00072886">
          <w:pPr>
            <w:pStyle w:val="04ABE131190746D99B0356137FF5E218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9B3B1C73E08417E8AE8A4B55C86A5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0CACF4-FBD4-4129-8F22-177D04A4B3EE}"/>
      </w:docPartPr>
      <w:docPartBody>
        <w:p w:rsidR="0095007B" w:rsidRDefault="00072886" w:rsidP="00072886">
          <w:pPr>
            <w:pStyle w:val="79B3B1C73E08417E8AE8A4B55C86A524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121B7223B3C4437E88EF75C5BFECC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84590-B23A-4B1E-9CFB-328763FF29E0}"/>
      </w:docPartPr>
      <w:docPartBody>
        <w:p w:rsidR="0095007B" w:rsidRDefault="00072886" w:rsidP="00072886">
          <w:pPr>
            <w:pStyle w:val="121B7223B3C4437E88EF75C5BFECC96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3503D641B664962809615BD2122C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42623-DF0B-497A-A550-DA8958764535}"/>
      </w:docPartPr>
      <w:docPartBody>
        <w:p w:rsidR="0095007B" w:rsidRDefault="00072886" w:rsidP="00072886">
          <w:pPr>
            <w:pStyle w:val="C3503D641B664962809615BD2122CA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23F4FA91F3214DB98D0B1FD9CAE146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2A523B-0760-4C49-A941-06810E1D0A14}"/>
      </w:docPartPr>
      <w:docPartBody>
        <w:p w:rsidR="0095007B" w:rsidRDefault="00072886" w:rsidP="00072886">
          <w:pPr>
            <w:pStyle w:val="23F4FA91F3214DB98D0B1FD9CAE14675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8CDA398E1F4343F986AC039FFAA543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FAA8A9-07EE-45FC-AEC7-4411D5CA4367}"/>
      </w:docPartPr>
      <w:docPartBody>
        <w:p w:rsidR="0095007B" w:rsidRDefault="00072886" w:rsidP="00072886">
          <w:pPr>
            <w:pStyle w:val="8CDA398E1F4343F986AC039FFAA54367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072886"/>
    <w:rsid w:val="00434B81"/>
    <w:rsid w:val="00766CA7"/>
    <w:rsid w:val="007C52C5"/>
    <w:rsid w:val="00950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Dr.Tahmineh Lohrasbi</dc:creator>
  <cp:lastModifiedBy>Dr.Tahmineh Lohrasbi</cp:lastModifiedBy>
  <cp:revision>6</cp:revision>
  <cp:lastPrinted>2018-05-05T11:12:00Z</cp:lastPrinted>
  <dcterms:created xsi:type="dcterms:W3CDTF">2018-05-05T11:33:00Z</dcterms:created>
  <dcterms:modified xsi:type="dcterms:W3CDTF">2018-10-17T11:28:00Z</dcterms:modified>
</cp:coreProperties>
</file>