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5B176A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3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170CB0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28A1081A" wp14:editId="44C08EC8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170CB0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</w:p>
          <w:p w:rsidR="002B0C53" w:rsidRPr="0028075A" w:rsidRDefault="00D0453D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D0453D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>«تمديد سنوات نيمسال دهم/يازدهم/دوازدهم»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5B176A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7" o:title=""/>
                  <o:lock v:ext="edit" aspectratio="t"/>
                </v:shape>
                <w:control r:id="rId8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9" o:title=""/>
                  <o:lock v:ext="edit" aspectratio="t"/>
                </v:shape>
                <w:control r:id="rId10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D0453D" w:rsidRPr="00FD24B6" w:rsidTr="00D0453D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D0453D" w:rsidRPr="00FD24B6" w:rsidRDefault="00D0453D" w:rsidP="00BC388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استاد راهنماي محترم</w:t>
            </w:r>
          </w:p>
          <w:p w:rsidR="00D0453D" w:rsidRPr="00FD24B6" w:rsidRDefault="00D0453D" w:rsidP="00BC388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بدينوسيله تقاضا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 xml:space="preserve">شود که با تمديد سنوات تحصيلي اينجانب </w:t>
            </w:r>
            <w:r w:rsidRPr="00CC2508">
              <w:rPr>
                <w:rFonts w:ascii="Book Antiqua" w:hAnsi="Book Antiqua" w:cs="B Nazanin" w:hint="cs"/>
                <w:b/>
                <w:bCs/>
                <w:rtl/>
              </w:rPr>
              <w:t>براي نيمسا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ل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دهم / </w:t>
            </w:r>
            <w:r w:rsidRPr="00363E26">
              <w:rPr>
                <w:rFonts w:ascii="Book Antiqua" w:hAnsi="Book Antiqua" w:cs="B Nazanin" w:hint="cs"/>
                <w:b/>
                <w:bCs/>
                <w:color w:val="FF0000"/>
                <w:rtl/>
              </w:rPr>
              <w:t xml:space="preserve">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يازدهم /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دوازدهم  (نيمسال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اول /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دوم سال تحصيلي ...............) جهت تکميل مراحل پژوهشي و انجام رساله موافقت فرماييد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.</w:t>
            </w:r>
          </w:p>
        </w:tc>
      </w:tr>
      <w:tr w:rsidR="00D0453D" w:rsidRPr="00AD7EEF" w:rsidTr="00D0453D">
        <w:trPr>
          <w:trHeight w:hRule="exact" w:val="477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دانشجو</w:t>
            </w:r>
          </w:p>
        </w:tc>
      </w:tr>
      <w:tr w:rsidR="00D0453D" w:rsidRPr="00FD24B6" w:rsidTr="00D0453D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D0453D" w:rsidRPr="00FD24B6" w:rsidRDefault="00D0453D" w:rsidP="00BC388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مدير محترم گروه ...........................................                     پژوهشکده......................................................</w:t>
            </w:r>
          </w:p>
          <w:p w:rsidR="00D0453D" w:rsidRPr="00FD24B6" w:rsidRDefault="00D0453D" w:rsidP="00BC388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softHyphen/>
              <w:t>رساند که دانشجوي نامبرده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، تا کنون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 xml:space="preserve">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عملکرد پژوهشي قابل قبولي داشته است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 xml:space="preserve">.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با اين وجود، ايشان براي تکميل مراحل انجام رساله خود نيازمند تمديد سنوات تحصيلي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باشد. خواهشمند است اقدامات مقتضي براي تمديد سنوات نامبرده صورت پذيرد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.</w:t>
            </w:r>
          </w:p>
        </w:tc>
      </w:tr>
      <w:tr w:rsidR="00D0453D" w:rsidRPr="00AD7EEF" w:rsidTr="00D0453D">
        <w:trPr>
          <w:trHeight w:hRule="exact" w:val="396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استاد راهنماي اول</w:t>
            </w:r>
          </w:p>
        </w:tc>
      </w:tr>
      <w:tr w:rsidR="00D0453D" w:rsidTr="00D0453D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D0453D" w:rsidRDefault="00D0453D" w:rsidP="00BC388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مدیر محترم تحصیلات تکمیلی</w:t>
            </w: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D0453D" w:rsidRDefault="00D0453D" w:rsidP="00BC388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شماره:</w:t>
            </w:r>
          </w:p>
          <w:p w:rsidR="00D0453D" w:rsidRDefault="00D0453D" w:rsidP="00BC388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تاريخ:</w:t>
            </w:r>
          </w:p>
        </w:tc>
      </w:tr>
      <w:tr w:rsidR="00D0453D" w:rsidTr="00D0453D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0453D" w:rsidRDefault="00D0453D" w:rsidP="00D0453D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 xml:space="preserve">رساند که تمديد سنوات </w:t>
            </w:r>
            <w:r w:rsidRPr="00CC2508">
              <w:rPr>
                <w:rFonts w:ascii="Book Antiqua" w:hAnsi="Book Antiqua" w:cs="B Nazanin" w:hint="cs"/>
                <w:b/>
                <w:bCs/>
                <w:rtl/>
              </w:rPr>
              <w:t>تحصيلي نامبرده براي نيمسا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ل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دهم / </w:t>
            </w:r>
            <w:r w:rsidRPr="00363E26">
              <w:rPr>
                <w:rFonts w:ascii="Book Antiqua" w:hAnsi="Book Antiqua" w:cs="B Nazanin" w:hint="cs"/>
                <w:b/>
                <w:bCs/>
                <w:color w:val="FF0000"/>
                <w:rtl/>
              </w:rPr>
              <w:t xml:space="preserve">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يازدهم /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دوازدهم در جلسه گروه مورخ ....................... مطرح شد و مورد موافقت قرار گرفت.</w:t>
            </w:r>
          </w:p>
        </w:tc>
      </w:tr>
      <w:tr w:rsidR="00D0453D" w:rsidRPr="00AD7EEF" w:rsidTr="005E61D1">
        <w:trPr>
          <w:trHeight w:hRule="exact" w:val="396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مدير گروه</w:t>
            </w:r>
          </w:p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tbl>
      <w:tblPr>
        <w:tblStyle w:val="TableGrid5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5340"/>
      </w:tblGrid>
      <w:tr w:rsidR="005E61D1" w:rsidRPr="00B32D9A" w:rsidTr="00BC3888">
        <w:trPr>
          <w:trHeight w:val="144"/>
          <w:jc w:val="center"/>
        </w:trPr>
        <w:tc>
          <w:tcPr>
            <w:tcW w:w="10432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5E61D1" w:rsidRPr="00B32D9A" w:rsidRDefault="005E61D1" w:rsidP="005E61D1">
            <w:pPr>
              <w:bidi/>
              <w:jc w:val="both"/>
              <w:rPr>
                <w:rFonts w:ascii="Times New Roman" w:hAnsi="Times New Roman" w:cs="B Nazanin"/>
                <w:b/>
                <w:bCs/>
                <w:rtl/>
              </w:rPr>
            </w:pP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 xml:space="preserve">با توجه به تصمیم تمديد سنوات تحصيلي نامبرده براي نيمسال </w:t>
            </w:r>
            <w:r>
              <w:rPr>
                <w:rFonts w:ascii="Times New Roman" w:hAnsi="Times New Roman" w:cs="B Nazanin" w:hint="cs"/>
                <w:b/>
                <w:bCs/>
                <w:rtl/>
              </w:rPr>
              <w:t>دهم، یازدهم ودوازدهم</w:t>
            </w: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 xml:space="preserve"> در جلسه </w:t>
            </w:r>
            <w:r>
              <w:rPr>
                <w:rFonts w:ascii="Times New Roman" w:hAnsi="Times New Roman" w:cs="B Nazanin" w:hint="cs"/>
                <w:b/>
                <w:bCs/>
                <w:rtl/>
              </w:rPr>
              <w:t>کمیته تحصیلات تکمیلی</w:t>
            </w: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 xml:space="preserve"> مورخ ........................................ تمدید سنوات تحصیلی نامبرده</w:t>
            </w:r>
            <w:r>
              <w:rPr>
                <w:rFonts w:ascii="Times New Roman" w:hAnsi="Times New Roman" w:cs="B Nazanin" w:hint="cs"/>
                <w:b/>
                <w:bCs/>
                <w:rtl/>
              </w:rPr>
              <w:t>:</w:t>
            </w: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 xml:space="preserve">  </w:t>
            </w:r>
          </w:p>
          <w:p w:rsidR="005E61D1" w:rsidRPr="00B32D9A" w:rsidRDefault="005E61D1" w:rsidP="00BC3888">
            <w:pPr>
              <w:bidi/>
              <w:jc w:val="both"/>
              <w:rPr>
                <w:rFonts w:ascii="Times New Roman" w:hAnsi="Times New Roman" w:cs="B Nazanin"/>
                <w:b/>
                <w:bCs/>
                <w:rtl/>
              </w:rPr>
            </w:pPr>
            <w:r w:rsidRPr="00B32D9A">
              <w:rPr>
                <w:rFonts w:ascii="Times New Roman" w:hAnsi="Times New Roman" w:cs="B Nazanin" w:hint="cs"/>
                <w:b/>
                <w:bCs/>
              </w:rPr>
              <w:sym w:font="Wingdings 2" w:char="F0A3"/>
            </w: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 xml:space="preserve"> مورد موافقت قرار گرفت.</w:t>
            </w:r>
          </w:p>
          <w:p w:rsidR="005E61D1" w:rsidRPr="00B32D9A" w:rsidRDefault="005E61D1" w:rsidP="00BC3888">
            <w:pPr>
              <w:bidi/>
              <w:jc w:val="both"/>
              <w:rPr>
                <w:rFonts w:ascii="Times New Roman" w:hAnsi="Times New Roman" w:cs="B Nazanin"/>
                <w:b/>
                <w:bCs/>
                <w:rtl/>
              </w:rPr>
            </w:pPr>
            <w:r w:rsidRPr="00B32D9A">
              <w:rPr>
                <w:rFonts w:ascii="Times New Roman" w:hAnsi="Times New Roman" w:cs="B Nazanin" w:hint="cs"/>
                <w:b/>
                <w:bCs/>
              </w:rPr>
              <w:sym w:font="Wingdings 2" w:char="F0A3"/>
            </w: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 xml:space="preserve"> با آن مخالفت شد.</w:t>
            </w:r>
          </w:p>
          <w:p w:rsidR="005E61D1" w:rsidRPr="00B32D9A" w:rsidRDefault="005E61D1" w:rsidP="00BC3888">
            <w:pPr>
              <w:bidi/>
              <w:jc w:val="both"/>
              <w:rPr>
                <w:rFonts w:ascii="Times New Roman" w:hAnsi="Times New Roman" w:cs="B Nazanin"/>
                <w:b/>
                <w:bCs/>
                <w:rtl/>
              </w:rPr>
            </w:pP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 xml:space="preserve"> دليل مخالفت: </w:t>
            </w:r>
          </w:p>
          <w:p w:rsidR="005E61D1" w:rsidRPr="00B32D9A" w:rsidRDefault="005E61D1" w:rsidP="00BC3888">
            <w:pPr>
              <w:bidi/>
              <w:jc w:val="both"/>
              <w:rPr>
                <w:rFonts w:ascii="Times New Roman" w:hAnsi="Times New Roman" w:cs="B Nazanin"/>
                <w:b/>
                <w:bCs/>
                <w:rtl/>
              </w:rPr>
            </w:pPr>
          </w:p>
        </w:tc>
      </w:tr>
      <w:tr w:rsidR="005E61D1" w:rsidRPr="00B32D9A" w:rsidTr="00BC3888">
        <w:trPr>
          <w:trHeight w:hRule="exact" w:val="720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E61D1" w:rsidRPr="00B32D9A" w:rsidRDefault="005E61D1" w:rsidP="00BC3888">
            <w:pPr>
              <w:bidi/>
              <w:jc w:val="center"/>
              <w:rPr>
                <w:rFonts w:ascii="Times New Roman" w:hAnsi="Times New Roman" w:cs="B Nazanin"/>
                <w:b/>
                <w:bCs/>
                <w:rtl/>
              </w:rPr>
            </w:pP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lastRenderedPageBreak/>
              <w:t>تاريخ:</w:t>
            </w:r>
          </w:p>
        </w:tc>
        <w:tc>
          <w:tcPr>
            <w:tcW w:w="534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5E61D1" w:rsidRPr="00B32D9A" w:rsidRDefault="005E61D1" w:rsidP="00BC3888">
            <w:pPr>
              <w:bidi/>
              <w:jc w:val="center"/>
              <w:rPr>
                <w:rFonts w:ascii="Times New Roman" w:hAnsi="Times New Roman" w:cs="B Nazanin"/>
                <w:b/>
                <w:bCs/>
                <w:color w:val="FF0000"/>
                <w:rtl/>
              </w:rPr>
            </w:pPr>
            <w:r w:rsidRPr="00B32D9A">
              <w:rPr>
                <w:rFonts w:ascii="Times New Roman" w:hAnsi="Times New Roman" w:cs="B Nazanin" w:hint="cs"/>
                <w:b/>
                <w:bCs/>
                <w:rtl/>
              </w:rPr>
              <w:t>نام و امضاء معاون پژوهشی و تحصیلات تکمیلی</w:t>
            </w:r>
          </w:p>
          <w:p w:rsidR="005E61D1" w:rsidRPr="00B32D9A" w:rsidRDefault="005E61D1" w:rsidP="00BC3888">
            <w:pPr>
              <w:bidi/>
              <w:jc w:val="center"/>
              <w:rPr>
                <w:rFonts w:ascii="Times New Roman" w:hAnsi="Times New Roman" w:cs="B Nazanin"/>
                <w:b/>
                <w:bCs/>
                <w:color w:val="FF0000"/>
                <w:rtl/>
              </w:rPr>
            </w:pPr>
          </w:p>
        </w:tc>
      </w:tr>
    </w:tbl>
    <w:p w:rsidR="000E768B" w:rsidRPr="00CD3367" w:rsidRDefault="005E61D1" w:rsidP="00CD3367">
      <w:pPr>
        <w:bidi/>
        <w:jc w:val="both"/>
        <w:rPr>
          <w:rFonts w:ascii="Book Antiqua" w:hAnsi="Book Antiqua" w:cs="B Nazanin"/>
          <w:b/>
          <w:bCs/>
          <w:sz w:val="24"/>
          <w:szCs w:val="24"/>
          <w:rtl/>
          <w:lang w:bidi="fa-IR"/>
        </w:rPr>
      </w:pPr>
      <w:r w:rsidRPr="00CD3367">
        <w:rPr>
          <w:rFonts w:ascii="Book Antiqua" w:hAnsi="Book Antiqua" w:cs="B Nazanin" w:hint="cs"/>
          <w:b/>
          <w:bCs/>
          <w:sz w:val="24"/>
          <w:szCs w:val="24"/>
          <w:rtl/>
          <w:lang w:bidi="fa-IR"/>
        </w:rPr>
        <w:t xml:space="preserve">تذکر: </w:t>
      </w:r>
      <w:r w:rsidR="00CD3367" w:rsidRPr="00CD3367">
        <w:rPr>
          <w:rFonts w:ascii="Book Antiqua" w:hAnsi="Book Antiqua" w:cs="B Nazanin" w:hint="cs"/>
          <w:b/>
          <w:bCs/>
          <w:sz w:val="24"/>
          <w:szCs w:val="24"/>
          <w:rtl/>
          <w:lang w:bidi="fa-IR"/>
        </w:rPr>
        <w:t xml:space="preserve"> ارائه این فرم برای ارائه به کمیسیون موارد خاص منطقه 1 به منظور تکمیل فرایند تمدید سنوات تحصیلی دانشجو مورد نیاز است. </w:t>
      </w:r>
    </w:p>
    <w:sectPr w:rsidR="000E768B" w:rsidRPr="00CD33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E622E"/>
    <w:multiLevelType w:val="hybridMultilevel"/>
    <w:tmpl w:val="E1F643B8"/>
    <w:lvl w:ilvl="0" w:tplc="676ABC92">
      <w:start w:val="1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70CB0"/>
    <w:rsid w:val="001F775C"/>
    <w:rsid w:val="0028075A"/>
    <w:rsid w:val="002B0C53"/>
    <w:rsid w:val="002D04BF"/>
    <w:rsid w:val="005B176A"/>
    <w:rsid w:val="005E61D1"/>
    <w:rsid w:val="006E76CA"/>
    <w:rsid w:val="00B32D9A"/>
    <w:rsid w:val="00C8032C"/>
    <w:rsid w:val="00CC5D26"/>
    <w:rsid w:val="00CD3367"/>
    <w:rsid w:val="00D0453D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5">
    <w:name w:val="Table Grid5"/>
    <w:basedOn w:val="TableNormal"/>
    <w:next w:val="TableGrid"/>
    <w:uiPriority w:val="59"/>
    <w:rsid w:val="00CC5D26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5">
    <w:name w:val="Table Grid5"/>
    <w:basedOn w:val="TableNormal"/>
    <w:next w:val="TableGrid"/>
    <w:uiPriority w:val="59"/>
    <w:rsid w:val="00CC5D26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image" Target="media/image3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4C1ADB"/>
    <w:rsid w:val="00556E6C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6E6C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1CC89C31F4041C599EA6AC54C08B497">
    <w:name w:val="B1CC89C31F4041C599EA6AC54C08B497"/>
    <w:rsid w:val="00556E6C"/>
  </w:style>
  <w:style w:type="paragraph" w:customStyle="1" w:styleId="136A84390D5548D3A8F8EA35E78C8701">
    <w:name w:val="136A84390D5548D3A8F8EA35E78C8701"/>
    <w:rsid w:val="00556E6C"/>
  </w:style>
  <w:style w:type="paragraph" w:customStyle="1" w:styleId="D1BD850BDC9740CEA44749F9FD1EAD5D">
    <w:name w:val="D1BD850BDC9740CEA44749F9FD1EAD5D"/>
    <w:rsid w:val="00556E6C"/>
  </w:style>
  <w:style w:type="paragraph" w:customStyle="1" w:styleId="D17188D8C4084EE5BB589184262E7629">
    <w:name w:val="D17188D8C4084EE5BB589184262E7629"/>
    <w:rsid w:val="00556E6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6E6C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1CC89C31F4041C599EA6AC54C08B497">
    <w:name w:val="B1CC89C31F4041C599EA6AC54C08B497"/>
    <w:rsid w:val="00556E6C"/>
  </w:style>
  <w:style w:type="paragraph" w:customStyle="1" w:styleId="136A84390D5548D3A8F8EA35E78C8701">
    <w:name w:val="136A84390D5548D3A8F8EA35E78C8701"/>
    <w:rsid w:val="00556E6C"/>
  </w:style>
  <w:style w:type="paragraph" w:customStyle="1" w:styleId="D1BD850BDC9740CEA44749F9FD1EAD5D">
    <w:name w:val="D1BD850BDC9740CEA44749F9FD1EAD5D"/>
    <w:rsid w:val="00556E6C"/>
  </w:style>
  <w:style w:type="paragraph" w:customStyle="1" w:styleId="D17188D8C4084EE5BB589184262E7629">
    <w:name w:val="D17188D8C4084EE5BB589184262E7629"/>
    <w:rsid w:val="00556E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4</cp:revision>
  <cp:lastPrinted>2018-05-19T10:12:00Z</cp:lastPrinted>
  <dcterms:created xsi:type="dcterms:W3CDTF">2018-05-19T10:08:00Z</dcterms:created>
  <dcterms:modified xsi:type="dcterms:W3CDTF">2018-05-19T10:13:00Z</dcterms:modified>
</cp:coreProperties>
</file>